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43" w:rsidRPr="00204FE1" w:rsidRDefault="002A7F43" w:rsidP="002A7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b/>
          <w:sz w:val="28"/>
          <w:szCs w:val="28"/>
        </w:rPr>
        <w:t xml:space="preserve">ПЛОСКОСЕМИНСКИЙ СЕЛЬСКИЙ СОВЕТ НАРОДНЫХ ДЕПУТАТОВ </w:t>
      </w:r>
    </w:p>
    <w:p w:rsidR="002A7F43" w:rsidRPr="00204FE1" w:rsidRDefault="002A7F43" w:rsidP="002A7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b/>
          <w:sz w:val="28"/>
          <w:szCs w:val="28"/>
        </w:rPr>
        <w:t>ПЛОСКОСЕМИНСКОГО СЕЛЬСОВЕТА РЕБРИХИНСКОГО РАЙОНА АЛТАЙСКОГО КРАЯ</w:t>
      </w:r>
    </w:p>
    <w:p w:rsidR="002A7F43" w:rsidRDefault="002A7F43" w:rsidP="002A7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A7F43" w:rsidRPr="00204FE1" w:rsidRDefault="002A7F43" w:rsidP="002A7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A7F43" w:rsidRPr="00204FE1" w:rsidRDefault="002A7F43" w:rsidP="002A7F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F43" w:rsidRPr="00204FE1" w:rsidRDefault="002A7F43" w:rsidP="002A7F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F43" w:rsidRPr="00204FE1" w:rsidRDefault="002A7F43" w:rsidP="002A7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14.03.2022</w:t>
      </w:r>
      <w:r w:rsidRPr="00204FE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№ 8</w:t>
      </w:r>
      <w:r w:rsidRPr="00204FE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п. </w:t>
      </w:r>
      <w:proofErr w:type="spellStart"/>
      <w:r w:rsidRPr="00204FE1"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</w:t>
      </w:r>
      <w:proofErr w:type="spellEnd"/>
    </w:p>
    <w:p w:rsidR="002A7F43" w:rsidRPr="00204FE1" w:rsidRDefault="002A7F43" w:rsidP="002A7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F43" w:rsidRPr="00204FE1" w:rsidRDefault="002A7F43" w:rsidP="002A7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 </w:t>
      </w:r>
      <w:proofErr w:type="gramStart"/>
      <w:r w:rsidRPr="00204FE1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Положении</w:t>
      </w:r>
      <w:proofErr w:type="gramEnd"/>
      <w:r w:rsidRPr="00204F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порядке </w:t>
      </w:r>
      <w:r w:rsidRPr="00204FE1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и проведения публичных слушаний в муниципальном образовании </w:t>
      </w:r>
      <w:proofErr w:type="spellStart"/>
      <w:r w:rsidRPr="00204FE1"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</w:t>
      </w:r>
      <w:proofErr w:type="spellEnd"/>
      <w:r w:rsidRPr="00204FE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2A7F43" w:rsidRPr="00204FE1" w:rsidRDefault="002A7F43" w:rsidP="002A7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FE1"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204FE1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района </w:t>
      </w:r>
      <w:r w:rsidRPr="00204FE1">
        <w:rPr>
          <w:rFonts w:ascii="Times New Roman" w:eastAsia="Times New Roman" w:hAnsi="Times New Roman" w:cs="Times New Roman"/>
          <w:b/>
          <w:bCs/>
          <w:sz w:val="28"/>
          <w:szCs w:val="28"/>
        </w:rPr>
        <w:t>Алтайского края»</w:t>
      </w:r>
    </w:p>
    <w:p w:rsidR="002A7F43" w:rsidRPr="00204FE1" w:rsidRDefault="002A7F43" w:rsidP="002A7F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7F43" w:rsidRPr="00204FE1" w:rsidRDefault="002A7F43" w:rsidP="002A7F4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13 Устава муниципального образования </w:t>
      </w:r>
      <w:proofErr w:type="spellStart"/>
      <w:r w:rsidRPr="00204FE1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204FE1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04FE1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204FE1">
        <w:rPr>
          <w:rFonts w:ascii="Times New Roman" w:eastAsia="Times New Roman" w:hAnsi="Times New Roman" w:cs="Times New Roman"/>
          <w:sz w:val="28"/>
          <w:szCs w:val="28"/>
        </w:rPr>
        <w:t xml:space="preserve">  района </w:t>
      </w:r>
      <w:r w:rsidRPr="00204FE1">
        <w:rPr>
          <w:rFonts w:ascii="Times New Roman" w:eastAsia="Times New Roman" w:hAnsi="Times New Roman" w:cs="Times New Roman"/>
          <w:bCs/>
          <w:sz w:val="28"/>
          <w:szCs w:val="28"/>
        </w:rPr>
        <w:t xml:space="preserve">Алтайского края и </w:t>
      </w:r>
      <w:r w:rsidRPr="00204FE1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порядке организации и проведения публичных слушаний в муниципальном  образовании </w:t>
      </w:r>
      <w:proofErr w:type="spellStart"/>
      <w:r w:rsidRPr="00204FE1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204FE1">
        <w:rPr>
          <w:rFonts w:ascii="Times New Roman" w:eastAsia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204FE1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204FE1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  <w:proofErr w:type="spellStart"/>
      <w:r w:rsidRPr="00204FE1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204FE1">
        <w:rPr>
          <w:rFonts w:ascii="Times New Roman" w:eastAsia="Times New Roman" w:hAnsi="Times New Roman" w:cs="Times New Roman"/>
          <w:sz w:val="28"/>
          <w:szCs w:val="28"/>
        </w:rPr>
        <w:t xml:space="preserve"> сельский  Совет народных депутатов</w:t>
      </w:r>
    </w:p>
    <w:p w:rsidR="002A7F43" w:rsidRPr="00204FE1" w:rsidRDefault="002A7F43" w:rsidP="002A7F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7F43" w:rsidRPr="00204FE1" w:rsidRDefault="002A7F43" w:rsidP="002A7F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2A7F43" w:rsidRPr="00204FE1" w:rsidRDefault="002A7F43" w:rsidP="002A7F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7F43" w:rsidRPr="00204FE1" w:rsidRDefault="002A7F43" w:rsidP="002A7F4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sz w:val="28"/>
          <w:szCs w:val="28"/>
        </w:rPr>
        <w:t xml:space="preserve">1. Принять </w:t>
      </w:r>
      <w:hyperlink r:id="rId5" w:anchor="Par30#Par30" w:history="1">
        <w:r w:rsidRPr="00204FE1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Положение</w:t>
        </w:r>
      </w:hyperlink>
      <w:r w:rsidRPr="00204FE1">
        <w:rPr>
          <w:rFonts w:ascii="Times New Roman" w:eastAsia="Times New Roman" w:hAnsi="Times New Roman" w:cs="Times New Roman"/>
          <w:sz w:val="28"/>
          <w:szCs w:val="28"/>
        </w:rPr>
        <w:t xml:space="preserve"> о  порядке участия граждан в обсуждении и учете предложений по проекту  отчета об исполнении  бюджета муниципального  образования в муниципальном образовании </w:t>
      </w:r>
      <w:proofErr w:type="spellStart"/>
      <w:r w:rsidRPr="00204FE1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204FE1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04FE1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204FE1">
        <w:rPr>
          <w:rFonts w:ascii="Times New Roman" w:eastAsia="Times New Roman" w:hAnsi="Times New Roman" w:cs="Times New Roman"/>
          <w:sz w:val="28"/>
          <w:szCs w:val="28"/>
        </w:rPr>
        <w:t xml:space="preserve">  района</w:t>
      </w:r>
      <w:r w:rsidRPr="00204FE1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Алтайского края.</w:t>
      </w:r>
    </w:p>
    <w:p w:rsidR="002A7F43" w:rsidRPr="00204FE1" w:rsidRDefault="002A7F43" w:rsidP="002A7F43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8606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положение главе сельсовета для подписания и обнародования в установленном порядке. </w:t>
      </w:r>
    </w:p>
    <w:p w:rsidR="002A7F43" w:rsidRPr="00204FE1" w:rsidRDefault="002A7F43" w:rsidP="002A7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sz w:val="28"/>
          <w:szCs w:val="28"/>
        </w:rPr>
        <w:t xml:space="preserve">3.Опубликовать настоящее решение на информационном стенде Администрации сельсовета и на официальном сайте Администрации </w:t>
      </w:r>
      <w:proofErr w:type="spellStart"/>
      <w:r w:rsidRPr="00204FE1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204FE1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края.</w:t>
      </w:r>
    </w:p>
    <w:p w:rsidR="002A7F43" w:rsidRPr="00204FE1" w:rsidRDefault="002A7F43" w:rsidP="002A7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204FE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</w:t>
      </w:r>
      <w:r w:rsidRPr="00204FE1">
        <w:rPr>
          <w:rFonts w:ascii="Times New Roman" w:eastAsia="Times New Roman" w:hAnsi="Times New Roman" w:cs="Times New Roman"/>
          <w:spacing w:val="-2"/>
          <w:sz w:val="28"/>
          <w:szCs w:val="28"/>
        </w:rPr>
        <w:t>за</w:t>
      </w:r>
      <w:proofErr w:type="gramEnd"/>
      <w:r w:rsidRPr="00204F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выполнением настоящего решения возложить на постоянную комиссию по правовым вопросам</w:t>
      </w:r>
      <w:r w:rsidRPr="00204F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F43" w:rsidRPr="00204FE1" w:rsidRDefault="002A7F43" w:rsidP="002A7F43">
      <w:pPr>
        <w:shd w:val="clear" w:color="auto" w:fill="FFFFFF"/>
        <w:tabs>
          <w:tab w:val="left" w:pos="8467"/>
        </w:tabs>
        <w:spacing w:after="0" w:line="317" w:lineRule="exact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2A7F43" w:rsidRPr="00204FE1" w:rsidRDefault="002A7F43" w:rsidP="002A7F43">
      <w:pPr>
        <w:shd w:val="clear" w:color="auto" w:fill="FFFFFF"/>
        <w:tabs>
          <w:tab w:val="left" w:pos="8467"/>
        </w:tabs>
        <w:spacing w:after="0" w:line="317" w:lineRule="exact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2A7F43" w:rsidRPr="00204FE1" w:rsidRDefault="002A7F43" w:rsidP="002A7F43">
      <w:pPr>
        <w:shd w:val="clear" w:color="auto" w:fill="FFFFFF"/>
        <w:tabs>
          <w:tab w:val="left" w:pos="8467"/>
        </w:tabs>
        <w:spacing w:after="0" w:line="317" w:lineRule="exact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сельского  Совета народных депутатов                                 Н.П.Блок  </w:t>
      </w:r>
    </w:p>
    <w:p w:rsidR="002A7F43" w:rsidRPr="00204FE1" w:rsidRDefault="002A7F43" w:rsidP="002A7F43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2A7F43" w:rsidRPr="00204FE1" w:rsidRDefault="002A7F43" w:rsidP="002A7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7F43" w:rsidRPr="00204FE1" w:rsidRDefault="002A7F43" w:rsidP="002A7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4FE1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04FE1">
        <w:rPr>
          <w:rFonts w:ascii="Times New Roman" w:eastAsia="Times New Roman" w:hAnsi="Times New Roman" w:cs="Times New Roman"/>
          <w:sz w:val="24"/>
          <w:szCs w:val="24"/>
        </w:rPr>
        <w:t xml:space="preserve"> экспертиза проекта муниципального правового акта проведена. </w:t>
      </w:r>
      <w:proofErr w:type="spellStart"/>
      <w:r w:rsidRPr="00204FE1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204FE1">
        <w:rPr>
          <w:rFonts w:ascii="Times New Roman" w:eastAsia="Times New Roman" w:hAnsi="Times New Roman" w:cs="Times New Roman"/>
          <w:sz w:val="24"/>
          <w:szCs w:val="24"/>
        </w:rPr>
        <w:t xml:space="preserve">  факторов  не  выявлено.</w:t>
      </w:r>
    </w:p>
    <w:p w:rsidR="002A7F43" w:rsidRPr="00204FE1" w:rsidRDefault="002A7F43" w:rsidP="002A7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F43" w:rsidRPr="00204FE1" w:rsidRDefault="002A7F43" w:rsidP="002A7F43">
      <w:pPr>
        <w:spacing w:after="120" w:line="240" w:lineRule="auto"/>
        <w:ind w:right="-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4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сельсовета                                                                                                                В.Ф. </w:t>
      </w:r>
      <w:proofErr w:type="spellStart"/>
      <w:r w:rsidRPr="00204FE1">
        <w:rPr>
          <w:rFonts w:ascii="Times New Roman" w:eastAsia="Times New Roman" w:hAnsi="Times New Roman" w:cs="Times New Roman"/>
          <w:sz w:val="24"/>
          <w:szCs w:val="24"/>
          <w:lang w:eastAsia="ar-SA"/>
        </w:rPr>
        <w:t>Игумина</w:t>
      </w:r>
      <w:proofErr w:type="spellEnd"/>
    </w:p>
    <w:p w:rsidR="002A7F43" w:rsidRPr="00204FE1" w:rsidRDefault="002A7F43" w:rsidP="002A7F43">
      <w:pPr>
        <w:spacing w:after="120" w:line="240" w:lineRule="auto"/>
        <w:ind w:right="5725"/>
        <w:rPr>
          <w:rFonts w:ascii="Times New Roman" w:eastAsia="Times New Roman" w:hAnsi="Times New Roman" w:cs="Times New Roman"/>
          <w:sz w:val="28"/>
          <w:szCs w:val="28"/>
        </w:rPr>
      </w:pPr>
    </w:p>
    <w:p w:rsidR="002A7F43" w:rsidRDefault="002A7F43" w:rsidP="002A7F43">
      <w:pPr>
        <w:spacing w:after="120" w:line="240" w:lineRule="auto"/>
        <w:ind w:right="5725"/>
        <w:rPr>
          <w:rFonts w:ascii="Times New Roman" w:eastAsia="Times New Roman" w:hAnsi="Times New Roman" w:cs="Times New Roman"/>
          <w:sz w:val="28"/>
          <w:szCs w:val="28"/>
        </w:rPr>
      </w:pPr>
    </w:p>
    <w:p w:rsidR="002A7F43" w:rsidRPr="00204FE1" w:rsidRDefault="002A7F43" w:rsidP="002A7F43">
      <w:pPr>
        <w:spacing w:after="120" w:line="240" w:lineRule="auto"/>
        <w:ind w:right="5725"/>
        <w:rPr>
          <w:rFonts w:ascii="Times New Roman" w:eastAsia="Times New Roman" w:hAnsi="Times New Roman" w:cs="Times New Roman"/>
          <w:sz w:val="28"/>
          <w:szCs w:val="28"/>
        </w:rPr>
      </w:pPr>
    </w:p>
    <w:p w:rsidR="002A7F43" w:rsidRPr="00204FE1" w:rsidRDefault="002A7F43" w:rsidP="002A7F43">
      <w:pPr>
        <w:spacing w:after="120" w:line="240" w:lineRule="auto"/>
        <w:ind w:right="5725"/>
        <w:rPr>
          <w:rFonts w:ascii="Times New Roman" w:eastAsia="Times New Roman" w:hAnsi="Times New Roman" w:cs="Times New Roman"/>
          <w:sz w:val="28"/>
          <w:szCs w:val="28"/>
        </w:rPr>
      </w:pPr>
    </w:p>
    <w:p w:rsidR="002A7F43" w:rsidRPr="00204FE1" w:rsidRDefault="002A7F43" w:rsidP="002A7F43">
      <w:pPr>
        <w:spacing w:after="120" w:line="240" w:lineRule="auto"/>
        <w:ind w:right="5725"/>
        <w:rPr>
          <w:rFonts w:ascii="Times New Roman" w:eastAsia="Times New Roman" w:hAnsi="Times New Roman" w:cs="Times New Roman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Принято </w:t>
      </w:r>
    </w:p>
    <w:p w:rsidR="002A7F43" w:rsidRPr="00204FE1" w:rsidRDefault="002A7F43" w:rsidP="002A7F43">
      <w:pPr>
        <w:spacing w:after="120" w:line="240" w:lineRule="auto"/>
        <w:ind w:right="5725"/>
        <w:rPr>
          <w:rFonts w:ascii="Times New Roman" w:eastAsia="Times New Roman" w:hAnsi="Times New Roman" w:cs="Times New Roman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204FE1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204FE1">
        <w:rPr>
          <w:rFonts w:ascii="Times New Roman" w:eastAsia="Times New Roman" w:hAnsi="Times New Roman" w:cs="Times New Roman"/>
          <w:sz w:val="28"/>
          <w:szCs w:val="28"/>
        </w:rPr>
        <w:t xml:space="preserve"> сельского  Совета народных депутатов </w:t>
      </w:r>
      <w:proofErr w:type="spellStart"/>
      <w:r w:rsidRPr="00204FE1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204FE1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04FE1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204FE1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                                                                       </w:t>
      </w:r>
      <w:proofErr w:type="gramStart"/>
      <w:r w:rsidRPr="00204FE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204FE1">
        <w:rPr>
          <w:rFonts w:ascii="Times New Roman" w:eastAsia="Times New Roman" w:hAnsi="Times New Roman" w:cs="Times New Roman"/>
          <w:sz w:val="28"/>
          <w:szCs w:val="28"/>
        </w:rPr>
        <w:t xml:space="preserve"> _____________№ _____</w:t>
      </w:r>
    </w:p>
    <w:p w:rsidR="002A7F43" w:rsidRPr="00204FE1" w:rsidRDefault="002A7F43" w:rsidP="002A7F43">
      <w:pPr>
        <w:spacing w:after="0" w:line="240" w:lineRule="auto"/>
        <w:ind w:right="6207"/>
        <w:rPr>
          <w:rFonts w:ascii="Times New Roman" w:eastAsia="Times New Roman" w:hAnsi="Times New Roman" w:cs="Times New Roman"/>
          <w:sz w:val="28"/>
          <w:szCs w:val="28"/>
        </w:rPr>
      </w:pPr>
    </w:p>
    <w:p w:rsidR="002A7F43" w:rsidRPr="00204FE1" w:rsidRDefault="002A7F43" w:rsidP="002A7F43">
      <w:pPr>
        <w:shd w:val="clear" w:color="auto" w:fill="FFFFFF"/>
        <w:spacing w:after="0" w:line="319" w:lineRule="exact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ПОЛОЖЕНИЕ</w:t>
      </w:r>
    </w:p>
    <w:p w:rsidR="002A7F43" w:rsidRPr="00204FE1" w:rsidRDefault="002A7F43" w:rsidP="002A7F43">
      <w:pPr>
        <w:shd w:val="clear" w:color="auto" w:fill="FFFFFF"/>
        <w:spacing w:after="0" w:line="319" w:lineRule="exact"/>
        <w:ind w:righ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 порядке участия граждан в обсуждении и учете предложений </w:t>
      </w:r>
      <w:proofErr w:type="gramStart"/>
      <w:r w:rsidRPr="00204F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по</w:t>
      </w:r>
      <w:proofErr w:type="gramEnd"/>
    </w:p>
    <w:p w:rsidR="002A7F43" w:rsidRPr="00204FE1" w:rsidRDefault="002A7F43" w:rsidP="002A7F43">
      <w:pPr>
        <w:shd w:val="clear" w:color="auto" w:fill="FFFFFF"/>
        <w:spacing w:after="0" w:line="319" w:lineRule="exact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проекту отчета об исполнении бюджета муниципального образования </w:t>
      </w:r>
      <w:proofErr w:type="spellStart"/>
      <w:r w:rsidRPr="0020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Плоскосеминский</w:t>
      </w:r>
      <w:proofErr w:type="spellEnd"/>
      <w:r w:rsidRPr="0020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20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Ребрихинского</w:t>
      </w:r>
      <w:proofErr w:type="spellEnd"/>
      <w:r w:rsidRPr="0020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Алтайского края  за 2021 год </w:t>
      </w:r>
    </w:p>
    <w:p w:rsidR="002A7F43" w:rsidRPr="00204FE1" w:rsidRDefault="002A7F43" w:rsidP="002A7F43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2A7F43" w:rsidRPr="00204FE1" w:rsidRDefault="002A7F43" w:rsidP="002A7F4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204FE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Настоящее Положение разработано в соответствии с требованиями </w:t>
      </w:r>
      <w:r w:rsidRPr="00204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статьи 28 Федерального закона от 6 октября 2003 года № 131-ФЗ «Об общих </w:t>
      </w:r>
      <w:r w:rsidRPr="00204F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204F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статьи  13 Устава муниципального образования </w:t>
      </w:r>
      <w:proofErr w:type="spellStart"/>
      <w:r w:rsidRPr="00204FE1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204FE1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04FE1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204FE1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204F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Алтайского края </w:t>
      </w:r>
      <w:r w:rsidRPr="00204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регулирует порядок внесения, рассмотрения и учета </w:t>
      </w:r>
      <w:r w:rsidRPr="00204F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предложений по обнародованному  </w:t>
      </w:r>
      <w:r w:rsidRPr="00204FE1">
        <w:rPr>
          <w:rFonts w:ascii="Times New Roman" w:eastAsia="Times New Roman" w:hAnsi="Times New Roman" w:cs="Times New Roman"/>
          <w:sz w:val="28"/>
          <w:szCs w:val="28"/>
        </w:rPr>
        <w:t>проекту  отчета об исполнении бюджета  сельского поселения за 2021 год</w:t>
      </w:r>
      <w:r w:rsidRPr="00204F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(далее по тексту</w:t>
      </w:r>
      <w:proofErr w:type="gramEnd"/>
      <w:r w:rsidRPr="00204F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 проект</w:t>
      </w:r>
      <w:r w:rsidRPr="00204F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2A7F43" w:rsidRPr="00204FE1" w:rsidRDefault="002A7F43" w:rsidP="002A7F43">
      <w:pPr>
        <w:shd w:val="clear" w:color="auto" w:fill="FFFFFF"/>
        <w:spacing w:before="326"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1. Общие положения</w:t>
      </w:r>
    </w:p>
    <w:p w:rsidR="002A7F43" w:rsidRPr="00204FE1" w:rsidRDefault="002A7F43" w:rsidP="002A7F43">
      <w:pPr>
        <w:shd w:val="clear" w:color="auto" w:fill="FFFFFF"/>
        <w:tabs>
          <w:tab w:val="left" w:pos="0"/>
        </w:tabs>
        <w:spacing w:before="18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1.1.</w:t>
      </w:r>
      <w:r w:rsidRPr="00204FE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Предложения об изменениях и дополнениях к опубликованному</w:t>
      </w:r>
      <w:r w:rsidRPr="00204FE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204F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проекту могут вноситься:</w:t>
      </w:r>
    </w:p>
    <w:p w:rsidR="002A7F43" w:rsidRPr="00204FE1" w:rsidRDefault="002A7F43" w:rsidP="002A7F43">
      <w:pPr>
        <w:shd w:val="clear" w:color="auto" w:fill="FFFFFF"/>
        <w:tabs>
          <w:tab w:val="left" w:pos="1214"/>
        </w:tabs>
        <w:spacing w:after="0" w:line="240" w:lineRule="auto"/>
        <w:ind w:left="7"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1)</w:t>
      </w:r>
      <w:r w:rsidRPr="00204F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4F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гражданами,   проживающими   на   территории   муниципального</w:t>
      </w:r>
      <w:r w:rsidRPr="00204F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204F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образования </w:t>
      </w:r>
      <w:proofErr w:type="spellStart"/>
      <w:r w:rsidRPr="00204FE1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204FE1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04FE1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204FE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04F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Алтайского края</w:t>
      </w:r>
      <w:r w:rsidRPr="00204F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в порядке   индивидуальных   или </w:t>
      </w:r>
      <w:r w:rsidRPr="00204F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коллективных обращений;</w:t>
      </w:r>
    </w:p>
    <w:p w:rsidR="002A7F43" w:rsidRPr="00204FE1" w:rsidRDefault="002A7F43" w:rsidP="002A7F43">
      <w:pPr>
        <w:widowControl w:val="0"/>
        <w:numPr>
          <w:ilvl w:val="0"/>
          <w:numId w:val="2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общественными объединениями;</w:t>
      </w:r>
    </w:p>
    <w:p w:rsidR="002A7F43" w:rsidRPr="00204FE1" w:rsidRDefault="002A7F43" w:rsidP="002A7F43">
      <w:pPr>
        <w:widowControl w:val="0"/>
        <w:numPr>
          <w:ilvl w:val="0"/>
          <w:numId w:val="2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 территориального общественного самоуправления.</w:t>
      </w:r>
    </w:p>
    <w:p w:rsidR="002A7F43" w:rsidRPr="00204FE1" w:rsidRDefault="002A7F43" w:rsidP="002A7F43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1.2.</w:t>
      </w:r>
      <w:r w:rsidRPr="00204F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4FE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Предложения об изменениях и дополнениях к обнародованному </w:t>
      </w:r>
      <w:r w:rsidRPr="00204F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проекту могут вноситься по </w:t>
      </w:r>
      <w:r w:rsidRPr="00204F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результатам </w:t>
      </w:r>
      <w:r w:rsidRPr="00204F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публичных слушаний.</w:t>
      </w:r>
    </w:p>
    <w:p w:rsidR="002A7F43" w:rsidRPr="00204FE1" w:rsidRDefault="002A7F43" w:rsidP="002A7F43">
      <w:pPr>
        <w:shd w:val="clear" w:color="auto" w:fill="FFFFFF"/>
        <w:spacing w:before="2" w:after="0" w:line="240" w:lineRule="auto"/>
        <w:ind w:left="125" w:right="5"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Население муниципального образования вправе участвовать в </w:t>
      </w:r>
      <w:r w:rsidRPr="00204F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обсуждении обнародованного проекта </w:t>
      </w:r>
      <w:r w:rsidRPr="00204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иных формах, не противоречащих </w:t>
      </w:r>
      <w:r w:rsidRPr="00204F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действующему законодательству.</w:t>
      </w:r>
    </w:p>
    <w:p w:rsidR="002A7F43" w:rsidRPr="00204FE1" w:rsidRDefault="002A7F43" w:rsidP="002A7F4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           </w:t>
      </w:r>
      <w:proofErr w:type="gramStart"/>
      <w:r w:rsidRPr="00204FE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1.3.</w:t>
      </w:r>
      <w:r w:rsidRPr="00204FE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Предложения об изменениях и дополнениях к проекту,</w:t>
      </w:r>
      <w:r w:rsidRPr="00204F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выдвинутые по результатам мероприятий или  </w:t>
      </w:r>
      <w:r w:rsidRPr="00204F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субъектами,  указанными  в  пунктах   1.1.  и  1.2. настоящего Положения, </w:t>
      </w:r>
      <w:r w:rsidRPr="00204F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излагаются в протоколах, решениях, обращениях и т.п. и в письменном виде </w:t>
      </w:r>
      <w:r w:rsidRPr="00204F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передаются в комиссию </w:t>
      </w:r>
      <w:r w:rsidRPr="00204FE1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и проведению публичных слушаний по </w:t>
      </w:r>
      <w:r w:rsidRPr="00204FE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проекту </w:t>
      </w:r>
      <w:r w:rsidRPr="00204FE1">
        <w:rPr>
          <w:rFonts w:ascii="Times New Roman" w:eastAsia="Times New Roman" w:hAnsi="Times New Roman" w:cs="Times New Roman"/>
          <w:sz w:val="28"/>
          <w:szCs w:val="28"/>
        </w:rPr>
        <w:t xml:space="preserve"> отчета об исполнении бюджета сельского поселения за 2021 </w:t>
      </w:r>
      <w:r w:rsidRPr="00204FE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</w:t>
      </w:r>
      <w:r w:rsidRPr="00204FE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(далее  по тексту - комиссия), созданную решением</w:t>
      </w:r>
      <w:proofErr w:type="gramEnd"/>
      <w:r w:rsidRPr="00204FE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204FE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Плоскосеминского</w:t>
      </w:r>
      <w:proofErr w:type="spellEnd"/>
      <w:r w:rsidRPr="00204FE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сельского   Совета народных депутатов</w:t>
      </w:r>
      <w:r w:rsidRPr="00204F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2A7F43" w:rsidRPr="00204FE1" w:rsidRDefault="002A7F43" w:rsidP="002A7F4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1.4. </w:t>
      </w:r>
      <w:proofErr w:type="spellStart"/>
      <w:r w:rsidRPr="00204FE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Плоскосеминский</w:t>
      </w:r>
      <w:proofErr w:type="spellEnd"/>
      <w:r w:rsidRPr="00204FE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сельский Совет народных депутатов своим решением может </w:t>
      </w:r>
      <w:r w:rsidRPr="00204F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возложить обязанности по учету предложений об </w:t>
      </w:r>
      <w:r w:rsidRPr="00204F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изменениях и дополнениях </w:t>
      </w:r>
      <w:r w:rsidRPr="00204F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 проекту на постоянно действующую </w:t>
      </w:r>
      <w:r w:rsidRPr="00204F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депутатскую комиссию, созданную в соответствии с Регламентом </w:t>
      </w:r>
      <w:r w:rsidRPr="00204FE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Совета народных депутатов</w:t>
      </w:r>
      <w:r w:rsidRPr="00204F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A7F43" w:rsidRPr="00204FE1" w:rsidRDefault="002A7F43" w:rsidP="002A7F43">
      <w:pPr>
        <w:shd w:val="clear" w:color="auto" w:fill="FFFFFF"/>
        <w:tabs>
          <w:tab w:val="left" w:pos="1289"/>
        </w:tabs>
        <w:spacing w:before="2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1.5. Предложения об изменениях и дополнениях к проекту </w:t>
      </w:r>
      <w:r w:rsidRPr="00204FE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должны быть внесены в комиссию в течение 20 </w:t>
      </w:r>
      <w:r w:rsidRPr="00204FE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дней с момента обнародования проекта </w:t>
      </w:r>
      <w:r w:rsidRPr="00204F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соответствующего документа.</w:t>
      </w:r>
    </w:p>
    <w:p w:rsidR="002A7F43" w:rsidRPr="00204FE1" w:rsidRDefault="002A7F43" w:rsidP="002A7F43">
      <w:pPr>
        <w:shd w:val="clear" w:color="auto" w:fill="FFFFFF"/>
        <w:spacing w:before="329" w:after="0" w:line="240" w:lineRule="auto"/>
        <w:ind w:left="67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Организация обсуждения в средствах массовой информации</w:t>
      </w:r>
    </w:p>
    <w:p w:rsidR="002A7F43" w:rsidRPr="00204FE1" w:rsidRDefault="002A7F43" w:rsidP="002A7F43">
      <w:pPr>
        <w:shd w:val="clear" w:color="auto" w:fill="FFFFFF"/>
        <w:tabs>
          <w:tab w:val="left" w:pos="130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2A7F43" w:rsidRPr="00204FE1" w:rsidRDefault="002A7F43" w:rsidP="002A7F43">
      <w:pPr>
        <w:shd w:val="clear" w:color="auto" w:fill="FFFFFF"/>
        <w:tabs>
          <w:tab w:val="left" w:pos="130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2.1.</w:t>
      </w:r>
      <w:r w:rsidRPr="00204F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4FE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Обсуждение гражданами проекта может проводиться в виде </w:t>
      </w:r>
      <w:r w:rsidRPr="00204F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обнародования в порядке, установленном уставом, </w:t>
      </w:r>
      <w:r w:rsidRPr="00204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мнений, предложений, коллективных и индивидуальных обращений жителей муниципального   образования,   заявлений   общественных   объединений,   а </w:t>
      </w:r>
      <w:r w:rsidRPr="00204F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также в виде дискуссий, «круглых столов», обзоров писем читателей, иных формах, не противоречащих законодательству. </w:t>
      </w:r>
    </w:p>
    <w:p w:rsidR="002A7F43" w:rsidRPr="00204FE1" w:rsidRDefault="002A7F43" w:rsidP="002A7F43">
      <w:pPr>
        <w:shd w:val="clear" w:color="auto" w:fill="FFFFFF"/>
        <w:tabs>
          <w:tab w:val="left" w:pos="1426"/>
        </w:tabs>
        <w:spacing w:after="0" w:line="240" w:lineRule="auto"/>
        <w:ind w:left="5" w:firstLine="71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2.2.</w:t>
      </w:r>
      <w:r w:rsidRPr="00204F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Органы местного самоуправления, должностные лица  Администрации сельсовета </w:t>
      </w:r>
      <w:r w:rsidRPr="00204FE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обязаны  обеспечить  разъяснение  населению   общей   концепции  </w:t>
      </w:r>
      <w:r w:rsidRPr="00204FE1">
        <w:rPr>
          <w:rFonts w:ascii="Times New Roman" w:eastAsia="Times New Roman" w:hAnsi="Times New Roman" w:cs="Times New Roman"/>
          <w:sz w:val="28"/>
          <w:szCs w:val="28"/>
        </w:rPr>
        <w:t>проекта отчета об исполнении бюджета  сельского поселения за 2021  год</w:t>
      </w:r>
      <w:r w:rsidRPr="00204F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A7F43" w:rsidRPr="00204FE1" w:rsidRDefault="002A7F43" w:rsidP="002A7F43">
      <w:pPr>
        <w:shd w:val="clear" w:color="auto" w:fill="FFFFFF"/>
        <w:tabs>
          <w:tab w:val="left" w:pos="1426"/>
        </w:tabs>
        <w:spacing w:before="118" w:after="0" w:line="240" w:lineRule="auto"/>
        <w:ind w:left="5" w:firstLine="7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3. Участие в публичных слушаниях</w:t>
      </w:r>
    </w:p>
    <w:p w:rsidR="002A7F43" w:rsidRPr="00204FE1" w:rsidRDefault="002A7F43" w:rsidP="002A7F43">
      <w:pPr>
        <w:shd w:val="clear" w:color="auto" w:fill="FFFFFF"/>
        <w:spacing w:after="0" w:line="240" w:lineRule="auto"/>
        <w:ind w:left="2" w:right="10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3.1. Граждане вправе участвовать </w:t>
      </w:r>
      <w:proofErr w:type="gramStart"/>
      <w:r w:rsidRPr="00204F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публичных слушаниях по проекту в соответствии с Положением о порядке</w:t>
      </w:r>
      <w:proofErr w:type="gramEnd"/>
      <w:r w:rsidRPr="00204F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04FE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организации и проведения публичных слушаний в муниципальном </w:t>
      </w:r>
      <w:r w:rsidRPr="00204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образовании </w:t>
      </w:r>
      <w:proofErr w:type="spellStart"/>
      <w:r w:rsidRPr="00204FE1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Плоскосеминский</w:t>
      </w:r>
      <w:proofErr w:type="spellEnd"/>
      <w:r w:rsidRPr="00204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204F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Ребрихинского</w:t>
      </w:r>
      <w:proofErr w:type="spellEnd"/>
      <w:r w:rsidRPr="00204F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 Алтайского края</w:t>
      </w:r>
      <w:r w:rsidRPr="00204F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7F43" w:rsidRPr="00204FE1" w:rsidRDefault="002A7F43" w:rsidP="002A7F43">
      <w:pPr>
        <w:shd w:val="clear" w:color="auto" w:fill="FFFFFF"/>
        <w:spacing w:after="0" w:line="240" w:lineRule="auto"/>
        <w:ind w:left="2" w:right="10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F43" w:rsidRPr="00204FE1" w:rsidRDefault="002A7F43" w:rsidP="002A7F43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Порядок рассмотрения поступивших предложений </w:t>
      </w:r>
      <w:proofErr w:type="gramStart"/>
      <w:r w:rsidRPr="0020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proofErr w:type="gramEnd"/>
    </w:p>
    <w:p w:rsidR="002A7F43" w:rsidRPr="00204FE1" w:rsidRDefault="002A7F43" w:rsidP="002A7F43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20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изменениях</w:t>
      </w:r>
      <w:proofErr w:type="gramEnd"/>
      <w:r w:rsidRPr="0020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дополнениях к </w:t>
      </w:r>
      <w:r w:rsidRPr="00204F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проекту  </w:t>
      </w:r>
      <w:r w:rsidRPr="00204FE1">
        <w:rPr>
          <w:rFonts w:ascii="Times New Roman" w:eastAsia="Times New Roman" w:hAnsi="Times New Roman" w:cs="Times New Roman"/>
          <w:b/>
          <w:sz w:val="28"/>
          <w:szCs w:val="28"/>
        </w:rPr>
        <w:t>отчета об исполнении бюджета  сельского поселения за 2021</w:t>
      </w:r>
      <w:r w:rsidRPr="00204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FE1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:rsidR="002A7F43" w:rsidRPr="00204FE1" w:rsidRDefault="002A7F43" w:rsidP="002A7F43">
      <w:pPr>
        <w:shd w:val="clear" w:color="auto" w:fill="FFFFFF"/>
        <w:spacing w:before="178" w:after="0" w:line="240" w:lineRule="auto"/>
        <w:ind w:right="2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4.1. Все поступившие в комиссию предложения об изменениях и </w:t>
      </w:r>
      <w:r w:rsidRPr="00204F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дополнениях к проекту подлежат </w:t>
      </w:r>
      <w:r w:rsidRPr="00204F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регистрации.</w:t>
      </w:r>
    </w:p>
    <w:p w:rsidR="002A7F43" w:rsidRPr="00204FE1" w:rsidRDefault="002A7F43" w:rsidP="002A7F4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" w:firstLine="71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Предложения об изменениях и дополнениях к проекту</w:t>
      </w:r>
      <w:r w:rsidRPr="00204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соответствовать законодательству </w:t>
      </w:r>
      <w:r w:rsidRPr="00204F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Российской Федерации.</w:t>
      </w:r>
    </w:p>
    <w:p w:rsidR="002A7F43" w:rsidRPr="00204FE1" w:rsidRDefault="002A7F43" w:rsidP="002A7F43">
      <w:pPr>
        <w:widowControl w:val="0"/>
        <w:numPr>
          <w:ilvl w:val="0"/>
          <w:numId w:val="3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5" w:firstLine="71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Предложения об изменениях и дополнениях к проекту</w:t>
      </w:r>
      <w:r w:rsidRPr="00204F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внесенные  нарушением сроков, </w:t>
      </w:r>
      <w:r w:rsidRPr="00204F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настоящим Положением, по решению комиссии могут быть оставлены без рассмотрения.</w:t>
      </w:r>
    </w:p>
    <w:p w:rsidR="002A7F43" w:rsidRPr="00204FE1" w:rsidRDefault="002A7F43" w:rsidP="002A7F43">
      <w:pPr>
        <w:widowControl w:val="0"/>
        <w:numPr>
          <w:ilvl w:val="0"/>
          <w:numId w:val="3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5" w:firstLine="71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Поступившие   предложения   об   изменениях   и  дополнениях к </w:t>
      </w:r>
      <w:r w:rsidRPr="00204FE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проекту предварительно изучаются </w:t>
      </w:r>
      <w:r w:rsidRPr="00204F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членами   комиссии и специалистами, привлекаемыми указанной комиссией </w:t>
      </w:r>
      <w:r w:rsidRPr="00204FE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работы над подготовкой проекта соответствующего документа.</w:t>
      </w:r>
    </w:p>
    <w:p w:rsidR="002A7F43" w:rsidRPr="00204FE1" w:rsidRDefault="002A7F43" w:rsidP="002A7F43">
      <w:pPr>
        <w:shd w:val="clear" w:color="auto" w:fill="FFFFFF"/>
        <w:spacing w:after="0" w:line="240" w:lineRule="auto"/>
        <w:ind w:left="10" w:right="2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При необходимости привлеченные специалисты представляют свои </w:t>
      </w:r>
      <w:r w:rsidRPr="00204FE1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 в письменной форме.</w:t>
      </w:r>
    </w:p>
    <w:p w:rsidR="002A7F43" w:rsidRPr="00204FE1" w:rsidRDefault="002A7F43" w:rsidP="002A7F43">
      <w:pPr>
        <w:shd w:val="clear" w:color="auto" w:fill="FFFFFF"/>
        <w:spacing w:after="0" w:line="240" w:lineRule="auto"/>
        <w:ind w:left="10" w:right="21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F43" w:rsidRPr="00204FE1" w:rsidRDefault="002A7F43" w:rsidP="002A7F43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5. Порядок учета предложений по </w:t>
      </w:r>
      <w:r w:rsidRPr="00204F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проекту  </w:t>
      </w:r>
      <w:r w:rsidRPr="00204FE1">
        <w:rPr>
          <w:rFonts w:ascii="Times New Roman" w:eastAsia="Times New Roman" w:hAnsi="Times New Roman" w:cs="Times New Roman"/>
          <w:b/>
          <w:sz w:val="28"/>
          <w:szCs w:val="28"/>
        </w:rPr>
        <w:t>отчета об исполнении  бюджета  сельского поселения за 2021</w:t>
      </w:r>
      <w:r w:rsidRPr="00204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FE1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:rsidR="002A7F43" w:rsidRPr="00204FE1" w:rsidRDefault="002A7F43" w:rsidP="002A7F43">
      <w:pPr>
        <w:shd w:val="clear" w:color="auto" w:fill="FFFFFF"/>
        <w:tabs>
          <w:tab w:val="left" w:pos="1404"/>
        </w:tabs>
        <w:spacing w:before="175" w:after="0" w:line="240" w:lineRule="auto"/>
        <w:ind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5.1.</w:t>
      </w:r>
      <w:r w:rsidRPr="00204F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4F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   итогам   изучения,    анализа   и   обобщения   поступивших</w:t>
      </w:r>
      <w:r w:rsidRPr="00204F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204FE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предложений  об изменениях и дополнениях к проекту </w:t>
      </w:r>
      <w:r w:rsidRPr="00204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в течение </w:t>
      </w:r>
      <w:r w:rsidRPr="00204F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 дней со дня истечения срока приема указанных предложений составляет заключение.</w:t>
      </w:r>
    </w:p>
    <w:p w:rsidR="002A7F43" w:rsidRPr="00204FE1" w:rsidRDefault="002A7F43" w:rsidP="002A7F43">
      <w:pPr>
        <w:shd w:val="clear" w:color="auto" w:fill="FFFFFF"/>
        <w:tabs>
          <w:tab w:val="left" w:pos="1219"/>
        </w:tabs>
        <w:spacing w:before="2" w:after="0" w:line="240" w:lineRule="auto"/>
        <w:ind w:left="2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5.2.</w:t>
      </w:r>
      <w:r w:rsidRPr="00204F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Заключение комиссии на внесенные предложения об изменениях и</w:t>
      </w:r>
      <w:r w:rsidRPr="00204F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4F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дополнениях   к   проекту   должно </w:t>
      </w:r>
      <w:r w:rsidRPr="00204F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содержать следующие положения:</w:t>
      </w:r>
    </w:p>
    <w:p w:rsidR="002A7F43" w:rsidRPr="00204FE1" w:rsidRDefault="002A7F43" w:rsidP="002A7F43">
      <w:pPr>
        <w:shd w:val="clear" w:color="auto" w:fill="FFFFFF"/>
        <w:tabs>
          <w:tab w:val="left" w:pos="1133"/>
        </w:tabs>
        <w:spacing w:before="2" w:after="0" w:line="240" w:lineRule="auto"/>
        <w:ind w:left="2"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1)</w:t>
      </w:r>
      <w:r w:rsidRPr="00204F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4FE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общее количество поступивших предложений об изменениях и</w:t>
      </w:r>
      <w:r w:rsidRPr="00204FE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br/>
      </w:r>
      <w:r w:rsidRPr="00204FE1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дополнениях к проекту;</w:t>
      </w:r>
    </w:p>
    <w:p w:rsidR="002A7F43" w:rsidRPr="00204FE1" w:rsidRDefault="002A7F43" w:rsidP="002A7F43">
      <w:pPr>
        <w:shd w:val="clear" w:color="auto" w:fill="FFFFFF"/>
        <w:tabs>
          <w:tab w:val="left" w:pos="1286"/>
        </w:tabs>
        <w:spacing w:after="0" w:line="240" w:lineRule="auto"/>
        <w:ind w:left="2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2)</w:t>
      </w:r>
      <w:r w:rsidRPr="00204F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4F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количество поступивших предложений об изменениях и </w:t>
      </w:r>
      <w:r w:rsidRPr="00204F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дополнениях к проекту, оставленных в </w:t>
      </w:r>
      <w:r w:rsidRPr="00204FE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настоящим Положением без рассмотрения;</w:t>
      </w:r>
    </w:p>
    <w:p w:rsidR="002A7F43" w:rsidRPr="00204FE1" w:rsidRDefault="002A7F43" w:rsidP="002A7F43">
      <w:pPr>
        <w:shd w:val="clear" w:color="auto" w:fill="FFFFFF"/>
        <w:tabs>
          <w:tab w:val="left" w:pos="1046"/>
        </w:tabs>
        <w:spacing w:before="2" w:after="0" w:line="240" w:lineRule="auto"/>
        <w:ind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3)</w:t>
      </w:r>
      <w:r w:rsidRPr="00204F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4F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отклоненные предложения об изменениях и дополнениях к проекту </w:t>
      </w:r>
      <w:r w:rsidRPr="00204FE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ввиду несоответствия требованиям </w:t>
      </w:r>
      <w:r w:rsidRPr="00204F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настоящего Положения;</w:t>
      </w:r>
    </w:p>
    <w:p w:rsidR="002A7F43" w:rsidRPr="00204FE1" w:rsidRDefault="002A7F43" w:rsidP="002A7F43">
      <w:pPr>
        <w:shd w:val="clear" w:color="auto" w:fill="FFFFFF"/>
        <w:tabs>
          <w:tab w:val="left" w:pos="1128"/>
        </w:tabs>
        <w:spacing w:after="0" w:line="240" w:lineRule="auto"/>
        <w:ind w:left="2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4)</w:t>
      </w:r>
      <w:r w:rsidRPr="00204F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4FE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предложения об  изменениях и дополнениях к проекту</w:t>
      </w:r>
      <w:r w:rsidRPr="00204FE1">
        <w:rPr>
          <w:rFonts w:ascii="Times New Roman" w:eastAsia="Times New Roman" w:hAnsi="Times New Roman" w:cs="Times New Roman"/>
          <w:color w:val="000000"/>
          <w:sz w:val="28"/>
          <w:szCs w:val="28"/>
        </w:rPr>
        <w:t>, рекомендуемые комиссией к отклонению;</w:t>
      </w:r>
    </w:p>
    <w:p w:rsidR="002A7F43" w:rsidRPr="00204FE1" w:rsidRDefault="002A7F43" w:rsidP="002A7F43">
      <w:pPr>
        <w:shd w:val="clear" w:color="auto" w:fill="FFFFFF"/>
        <w:tabs>
          <w:tab w:val="left" w:pos="1130"/>
        </w:tabs>
        <w:spacing w:after="0" w:line="240" w:lineRule="auto"/>
        <w:ind w:left="120" w:firstLine="6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5)</w:t>
      </w:r>
      <w:r w:rsidRPr="00204F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4FE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предложения об  изменениях и дополнениях к проекту</w:t>
      </w:r>
      <w:r w:rsidRPr="00204F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рекомендуемые комиссией для внесения в те</w:t>
      </w:r>
      <w:proofErr w:type="gramStart"/>
      <w:r w:rsidRPr="00204F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кст </w:t>
      </w:r>
      <w:r w:rsidRPr="00204FE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204FE1">
        <w:rPr>
          <w:rFonts w:ascii="Times New Roman" w:eastAsia="Times New Roman" w:hAnsi="Times New Roman" w:cs="Times New Roman"/>
          <w:color w:val="000000"/>
          <w:sz w:val="28"/>
          <w:szCs w:val="28"/>
        </w:rPr>
        <w:t>оекта соответствующего документа.</w:t>
      </w:r>
    </w:p>
    <w:p w:rsidR="002A7F43" w:rsidRPr="00204FE1" w:rsidRDefault="002A7F43" w:rsidP="002A7F4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    5.3. Комиссия представляет в </w:t>
      </w:r>
      <w:proofErr w:type="spellStart"/>
      <w:r w:rsidRPr="00204FE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Плоскосеминский</w:t>
      </w:r>
      <w:proofErr w:type="spellEnd"/>
      <w:r w:rsidRPr="00204FE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сельский Совет народных депутатов</w:t>
      </w:r>
      <w:r w:rsidRPr="00204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204F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свое   заключение   с   приложением   всех поступивших   предложений   об </w:t>
      </w:r>
      <w:r w:rsidRPr="00204FE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изменениях и дополнениях по </w:t>
      </w:r>
      <w:r w:rsidRPr="00204FE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проекту </w:t>
      </w:r>
      <w:r w:rsidRPr="00204FE1">
        <w:rPr>
          <w:rFonts w:ascii="Times New Roman" w:eastAsia="Times New Roman" w:hAnsi="Times New Roman" w:cs="Times New Roman"/>
          <w:sz w:val="28"/>
          <w:szCs w:val="28"/>
        </w:rPr>
        <w:t xml:space="preserve"> отчета об исполнении  бюджета сельского поселения за 2021 </w:t>
      </w:r>
      <w:r w:rsidRPr="00204FE1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Pr="00204FE1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указанных в пункте 4.4. настоящего положения.</w:t>
      </w:r>
    </w:p>
    <w:p w:rsidR="002A7F43" w:rsidRPr="00204FE1" w:rsidRDefault="002A7F43" w:rsidP="002A7F43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        5.4.Плоскосеминский сельский Совет народных депутатов</w:t>
      </w:r>
      <w:r w:rsidRPr="00204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4FE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рассматривает заключение комиссии в порядке,   установленном   Регламентом  </w:t>
      </w:r>
      <w:proofErr w:type="spellStart"/>
      <w:r w:rsidRPr="00204FE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Плоскосеминского</w:t>
      </w:r>
      <w:proofErr w:type="spellEnd"/>
      <w:r w:rsidRPr="00204FE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сельского Совета народных депутатов </w:t>
      </w:r>
      <w:proofErr w:type="spellStart"/>
      <w:r w:rsidRPr="00204FE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Ребрихинского</w:t>
      </w:r>
      <w:proofErr w:type="spellEnd"/>
      <w:r w:rsidRPr="00204FE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района Алтайского края.</w:t>
      </w:r>
    </w:p>
    <w:p w:rsidR="002A7F43" w:rsidRPr="00204FE1" w:rsidRDefault="002A7F43" w:rsidP="002A7F43">
      <w:pPr>
        <w:shd w:val="clear" w:color="auto" w:fill="FFFFFF"/>
        <w:tabs>
          <w:tab w:val="left" w:pos="1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</w:p>
    <w:p w:rsidR="002A7F43" w:rsidRPr="00204FE1" w:rsidRDefault="002A7F43" w:rsidP="002A7F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7F43" w:rsidRPr="00204FE1" w:rsidRDefault="002A7F43" w:rsidP="002A7F43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spacing w:val="-6"/>
          <w:sz w:val="28"/>
          <w:szCs w:val="28"/>
        </w:rPr>
        <w:t>Глава сельсовета</w:t>
      </w:r>
      <w:r w:rsidRPr="00204FE1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 xml:space="preserve">                             </w:t>
      </w:r>
      <w:r w:rsidRPr="00204FE1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Pr="00204FE1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Pr="00204FE1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Pr="00204FE1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Pr="00204FE1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 xml:space="preserve">В.Ф. </w:t>
      </w:r>
      <w:proofErr w:type="spellStart"/>
      <w:r w:rsidRPr="00204FE1">
        <w:rPr>
          <w:rFonts w:ascii="Times New Roman" w:eastAsia="Times New Roman" w:hAnsi="Times New Roman" w:cs="Times New Roman"/>
          <w:spacing w:val="-6"/>
          <w:sz w:val="28"/>
          <w:szCs w:val="28"/>
        </w:rPr>
        <w:t>Игумина</w:t>
      </w:r>
      <w:proofErr w:type="spellEnd"/>
    </w:p>
    <w:p w:rsidR="002A7F43" w:rsidRPr="00204FE1" w:rsidRDefault="002A7F43" w:rsidP="002A7F43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2A7F43" w:rsidRPr="00204FE1" w:rsidRDefault="002A7F43" w:rsidP="002A7F43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2A7F43" w:rsidRPr="00204FE1" w:rsidRDefault="002A7F43" w:rsidP="002A7F43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FE1">
        <w:rPr>
          <w:rFonts w:ascii="Times New Roman" w:eastAsia="Times New Roman" w:hAnsi="Times New Roman" w:cs="Times New Roman"/>
          <w:spacing w:val="-6"/>
          <w:sz w:val="28"/>
          <w:szCs w:val="28"/>
        </w:rPr>
        <w:t>________________ № ____</w:t>
      </w:r>
    </w:p>
    <w:p w:rsidR="002A7F43" w:rsidRPr="00204FE1" w:rsidRDefault="002A7F43" w:rsidP="002A7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7F43" w:rsidRDefault="002A7F43" w:rsidP="002A7F43">
      <w:pPr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A766CA" w:rsidRDefault="00A766CA"/>
    <w:sectPr w:rsidR="00A766CA" w:rsidSect="00CC7F0C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C0F"/>
    <w:multiLevelType w:val="singleLevel"/>
    <w:tmpl w:val="75A24012"/>
    <w:lvl w:ilvl="0">
      <w:start w:val="2"/>
      <w:numFmt w:val="decimal"/>
      <w:lvlText w:val="4.%1."/>
      <w:legacy w:legacy="1" w:legacySpace="0" w:legacyIndent="5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75732FC"/>
    <w:multiLevelType w:val="singleLevel"/>
    <w:tmpl w:val="1292AA24"/>
    <w:lvl w:ilvl="0">
      <w:start w:val="2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4984097"/>
    <w:multiLevelType w:val="singleLevel"/>
    <w:tmpl w:val="434C1B4A"/>
    <w:lvl w:ilvl="0">
      <w:start w:val="2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F43"/>
    <w:rsid w:val="002A7F43"/>
    <w:rsid w:val="00A7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2_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6731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2022-03-18T03:35:00Z</dcterms:created>
  <dcterms:modified xsi:type="dcterms:W3CDTF">2022-03-18T03:35:00Z</dcterms:modified>
</cp:coreProperties>
</file>