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94" w:rsidRPr="00EF07AD" w:rsidRDefault="008E4E98" w:rsidP="00214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214894" w:rsidRPr="00EF07AD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ПРОЕКТ        </w:t>
      </w:r>
    </w:p>
    <w:p w:rsidR="00214894" w:rsidRPr="00EF07AD" w:rsidRDefault="00214894" w:rsidP="00214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7A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8E4E98">
        <w:rPr>
          <w:rFonts w:ascii="Times New Roman" w:eastAsia="Times New Roman" w:hAnsi="Times New Roman" w:cs="Times New Roman"/>
          <w:b/>
          <w:sz w:val="28"/>
          <w:szCs w:val="28"/>
        </w:rPr>
        <w:t xml:space="preserve">ОДСТЕПНОВСКИЙ </w:t>
      </w:r>
      <w:r w:rsidRPr="00EF07AD">
        <w:rPr>
          <w:rFonts w:ascii="Times New Roman" w:eastAsia="Times New Roman" w:hAnsi="Times New Roman" w:cs="Times New Roman"/>
          <w:b/>
          <w:sz w:val="28"/>
          <w:szCs w:val="28"/>
        </w:rPr>
        <w:t>СЕЛЬСКИЙ СОВЕТ НАРОДНЫХ ДЕПУТАТОВ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F07A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8E4E98">
        <w:rPr>
          <w:rFonts w:ascii="Times New Roman" w:eastAsia="Times New Roman" w:hAnsi="Times New Roman" w:cs="Times New Roman"/>
          <w:b/>
          <w:sz w:val="28"/>
          <w:szCs w:val="28"/>
        </w:rPr>
        <w:t>ОДСТЕПНОВСКОГО</w:t>
      </w:r>
      <w:r w:rsidRPr="00EF07A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РЕБРИХИНСКОГО РАЙОНА  АЛТАЙСКОГО КРАЯ</w:t>
      </w:r>
    </w:p>
    <w:p w:rsidR="00214894" w:rsidRPr="00E252E8" w:rsidRDefault="00214894" w:rsidP="00214894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                                                           РЕШЕНИЕ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                                     </w:t>
      </w:r>
    </w:p>
    <w:p w:rsidR="00214894" w:rsidRDefault="008E4E98" w:rsidP="008E4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_____________                                                                                   </w:t>
      </w:r>
      <w:r w:rsidR="00214894"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</w:t>
      </w:r>
    </w:p>
    <w:p w:rsidR="00214894" w:rsidRPr="00E252E8" w:rsidRDefault="00214894" w:rsidP="00214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214894" w:rsidRDefault="00214894" w:rsidP="00214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8E4E98">
        <w:rPr>
          <w:rFonts w:ascii="Times New Roman" w:eastAsia="Times New Roman" w:hAnsi="Times New Roman" w:cs="Times New Roman"/>
          <w:b/>
          <w:sz w:val="28"/>
          <w:szCs w:val="28"/>
        </w:rPr>
        <w:t>с. Подстепное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E4E98" w:rsidRDefault="008E4E98" w:rsidP="00214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894" w:rsidRPr="00E252E8" w:rsidRDefault="00214894" w:rsidP="00214894">
      <w:p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>О публичных слушаниях по проекту  решения о внесении изменений и дополнений  в Устав муниципального образования П</w:t>
      </w:r>
      <w:r w:rsidR="008E4E98">
        <w:rPr>
          <w:rFonts w:ascii="Times New Roman" w:eastAsia="Times New Roman" w:hAnsi="Times New Roman" w:cs="Times New Roman"/>
          <w:b/>
          <w:sz w:val="28"/>
          <w:szCs w:val="28"/>
        </w:rPr>
        <w:t xml:space="preserve">одстепновский 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>сельсовет Ребрихинского района Алтайского края, по проекту бюджета муниципального образования  П</w:t>
      </w:r>
      <w:r w:rsidR="008E4E98">
        <w:rPr>
          <w:rFonts w:ascii="Times New Roman" w:eastAsia="Times New Roman" w:hAnsi="Times New Roman" w:cs="Times New Roman"/>
          <w:b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Ребрихинского района Алтайского края 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214894" w:rsidRDefault="00214894" w:rsidP="00214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52E8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13 Устава муниципального образования П</w:t>
      </w:r>
      <w:r w:rsidR="008E4E98">
        <w:rPr>
          <w:rFonts w:ascii="Times New Roman" w:eastAsia="Times New Roman" w:hAnsi="Times New Roman" w:cs="Times New Roman"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Ребрихинского района Алтайского края, Положением о порядке организации и проведения публичных слушаний в муниципальном образовании П</w:t>
      </w:r>
      <w:r w:rsidR="008E4E98">
        <w:rPr>
          <w:rFonts w:ascii="Times New Roman" w:eastAsia="Times New Roman" w:hAnsi="Times New Roman" w:cs="Times New Roman"/>
          <w:sz w:val="28"/>
          <w:szCs w:val="28"/>
        </w:rPr>
        <w:t xml:space="preserve">одстепновский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>сельсовет Ребрихинского района Алтайского края, утвержденным решением П</w:t>
      </w:r>
      <w:r w:rsidR="008E4E98">
        <w:rPr>
          <w:rFonts w:ascii="Times New Roman" w:eastAsia="Times New Roman" w:hAnsi="Times New Roman" w:cs="Times New Roman"/>
          <w:sz w:val="28"/>
          <w:szCs w:val="28"/>
        </w:rPr>
        <w:t>одстепновского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2E58C4" w:rsidRPr="002E5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17.08.2018 № 68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, П</w:t>
      </w:r>
      <w:r w:rsidR="008E4E98">
        <w:rPr>
          <w:rFonts w:ascii="Times New Roman" w:eastAsia="Times New Roman" w:hAnsi="Times New Roman" w:cs="Times New Roman"/>
          <w:sz w:val="28"/>
          <w:szCs w:val="28"/>
        </w:rPr>
        <w:t xml:space="preserve">одстепновский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>сельский Совет народных депутатов П</w:t>
      </w:r>
      <w:r w:rsidR="008E4E98">
        <w:rPr>
          <w:rFonts w:ascii="Times New Roman" w:eastAsia="Times New Roman" w:hAnsi="Times New Roman" w:cs="Times New Roman"/>
          <w:sz w:val="28"/>
          <w:szCs w:val="28"/>
        </w:rPr>
        <w:t>одстепновского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сельсовета Ребрихинского района Алтайского края </w:t>
      </w:r>
      <w:proofErr w:type="gramEnd"/>
    </w:p>
    <w:p w:rsidR="002E58C4" w:rsidRPr="00E252E8" w:rsidRDefault="002E58C4" w:rsidP="00214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894" w:rsidRDefault="00214894" w:rsidP="002148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РЕШИЛ:</w:t>
      </w:r>
    </w:p>
    <w:p w:rsidR="002E58C4" w:rsidRPr="00E252E8" w:rsidRDefault="002E58C4" w:rsidP="002148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14894" w:rsidRPr="003661F0" w:rsidRDefault="00214894" w:rsidP="00214894">
      <w:p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         1. </w:t>
      </w:r>
      <w:proofErr w:type="gramStart"/>
      <w:r w:rsidRPr="00E252E8">
        <w:rPr>
          <w:rFonts w:ascii="Times New Roman" w:eastAsia="Times New Roman" w:hAnsi="Times New Roman" w:cs="Times New Roman"/>
          <w:sz w:val="28"/>
          <w:szCs w:val="28"/>
        </w:rPr>
        <w:t>Назначить публичные слушания по проекту решения о внесении изменений и дополнений  в Устав муниципального образования П</w:t>
      </w:r>
      <w:r w:rsidR="008E4E98">
        <w:rPr>
          <w:rFonts w:ascii="Times New Roman" w:eastAsia="Times New Roman" w:hAnsi="Times New Roman" w:cs="Times New Roman"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Ребрихинского района Алтайского края, по проекту бюджета муниципального образования  П</w:t>
      </w:r>
      <w:r w:rsidR="008E4E98">
        <w:rPr>
          <w:rFonts w:ascii="Times New Roman" w:eastAsia="Times New Roman" w:hAnsi="Times New Roman" w:cs="Times New Roman"/>
          <w:sz w:val="28"/>
          <w:szCs w:val="28"/>
        </w:rPr>
        <w:t xml:space="preserve">одстепновский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>сельсовет Ребрихинского района Алтайского края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906527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Pr="003661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  2021 года</w:t>
      </w:r>
      <w:r w:rsidR="003661F0" w:rsidRPr="003661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16</w:t>
      </w:r>
      <w:r w:rsidRPr="003661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.00 часов в </w:t>
      </w:r>
      <w:r w:rsidR="003661F0" w:rsidRPr="003661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3661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8E4E98" w:rsidRPr="003661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одстепновского </w:t>
      </w:r>
      <w:r w:rsidR="003661F0" w:rsidRPr="003661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сельсовета</w:t>
      </w:r>
      <w:r w:rsidRPr="003661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(ул.</w:t>
      </w:r>
      <w:r w:rsidR="003661F0" w:rsidRPr="003661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 лет ВЛКСМ, 9</w:t>
      </w:r>
      <w:r w:rsidRPr="003661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214894" w:rsidRPr="00E252E8" w:rsidRDefault="00214894" w:rsidP="00214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proofErr w:type="gramStart"/>
      <w:r w:rsidRPr="00E252E8">
        <w:rPr>
          <w:rFonts w:ascii="Times New Roman" w:eastAsia="Times New Roman" w:hAnsi="Times New Roman" w:cs="Times New Roman"/>
          <w:sz w:val="28"/>
          <w:szCs w:val="28"/>
        </w:rPr>
        <w:t>Предложения об изменениях и дополнениях к проекту решения о внесении изменений и дополнений  в Устав муниципального образования П</w:t>
      </w:r>
      <w:r w:rsidR="008E4E98">
        <w:rPr>
          <w:rFonts w:ascii="Times New Roman" w:eastAsia="Times New Roman" w:hAnsi="Times New Roman" w:cs="Times New Roman"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Ребрихинского района Алтайского края, к проекту бюджета муниципального образования  П</w:t>
      </w:r>
      <w:r w:rsidR="008E4E98">
        <w:rPr>
          <w:rFonts w:ascii="Times New Roman" w:eastAsia="Times New Roman" w:hAnsi="Times New Roman" w:cs="Times New Roman"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Ребрихинског</w:t>
      </w:r>
      <w:r w:rsidR="008E4E98">
        <w:rPr>
          <w:rFonts w:ascii="Times New Roman" w:eastAsia="Times New Roman" w:hAnsi="Times New Roman" w:cs="Times New Roman"/>
          <w:sz w:val="28"/>
          <w:szCs w:val="28"/>
        </w:rPr>
        <w:t>о района Алтайского края на 2022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год направляются для обобщения в комиссию по организации и </w:t>
      </w:r>
      <w:r w:rsidR="008E4E98">
        <w:rPr>
          <w:rFonts w:ascii="Times New Roman" w:eastAsia="Times New Roman" w:hAnsi="Times New Roman" w:cs="Times New Roman"/>
          <w:sz w:val="28"/>
          <w:szCs w:val="28"/>
        </w:rPr>
        <w:t>проведению публичных слушаний (с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906527">
        <w:rPr>
          <w:rFonts w:ascii="Times New Roman" w:eastAsia="Times New Roman" w:hAnsi="Times New Roman" w:cs="Times New Roman"/>
          <w:sz w:val="28"/>
          <w:szCs w:val="28"/>
        </w:rPr>
        <w:t>одстепное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52E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8E4E98">
        <w:rPr>
          <w:rFonts w:ascii="Times New Roman" w:eastAsia="Times New Roman" w:hAnsi="Times New Roman" w:cs="Times New Roman"/>
          <w:sz w:val="28"/>
          <w:szCs w:val="28"/>
        </w:rPr>
        <w:t>ул. 50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лет </w:t>
      </w:r>
      <w:r w:rsidR="008E4E98">
        <w:rPr>
          <w:rFonts w:ascii="Times New Roman" w:eastAsia="Times New Roman" w:hAnsi="Times New Roman" w:cs="Times New Roman"/>
          <w:sz w:val="28"/>
          <w:szCs w:val="28"/>
        </w:rPr>
        <w:t>ВЛКСМ, 9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52E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8E4E98">
        <w:rPr>
          <w:rFonts w:ascii="Times New Roman" w:eastAsia="Times New Roman" w:hAnsi="Times New Roman" w:cs="Times New Roman"/>
          <w:sz w:val="28"/>
          <w:szCs w:val="28"/>
        </w:rPr>
        <w:t>Евтушенко С.Е.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тел.</w:t>
      </w:r>
      <w:r w:rsidR="008E4E98">
        <w:rPr>
          <w:rFonts w:ascii="Times New Roman" w:eastAsia="Times New Roman" w:hAnsi="Times New Roman" w:cs="Times New Roman"/>
          <w:sz w:val="28"/>
          <w:szCs w:val="28"/>
        </w:rPr>
        <w:t>28-5-42</w:t>
      </w:r>
      <w:proofErr w:type="gramEnd"/>
      <w:r w:rsidRPr="00E252E8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E252E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>Администрация П</w:t>
      </w:r>
      <w:r w:rsidR="008E4E98">
        <w:rPr>
          <w:rFonts w:ascii="Times New Roman" w:eastAsia="Times New Roman" w:hAnsi="Times New Roman" w:cs="Times New Roman"/>
          <w:sz w:val="28"/>
          <w:szCs w:val="28"/>
        </w:rPr>
        <w:t>одстепновского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8E4E98" w:rsidRDefault="00214894" w:rsidP="00214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3. Возложить обязанности по учету предложений об изменениях и дополнениях к проектам  на </w:t>
      </w:r>
      <w:r w:rsidR="008E4E98">
        <w:rPr>
          <w:rFonts w:ascii="Times New Roman" w:eastAsia="Times New Roman" w:hAnsi="Times New Roman" w:cs="Times New Roman"/>
          <w:sz w:val="28"/>
          <w:szCs w:val="28"/>
        </w:rPr>
        <w:t>Евтушенко Светлану Евгеньевну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сельсовета.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4894" w:rsidRPr="00E252E8" w:rsidRDefault="00214894" w:rsidP="00214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4. Обнародовать настоящее решение на информационном стенде Администрации  сельсовета.</w:t>
      </w:r>
    </w:p>
    <w:p w:rsidR="008E4E98" w:rsidRDefault="00214894" w:rsidP="0021489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</w:p>
    <w:p w:rsidR="008E4E98" w:rsidRDefault="008E4E98" w:rsidP="0021489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894" w:rsidRPr="00E252E8" w:rsidRDefault="00214894" w:rsidP="0021489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  5. </w:t>
      </w:r>
      <w:proofErr w:type="gramStart"/>
      <w:r w:rsidRPr="00E252E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правовым вопросам.</w:t>
      </w:r>
    </w:p>
    <w:p w:rsidR="00214894" w:rsidRDefault="00214894" w:rsidP="00214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4894" w:rsidRDefault="00214894" w:rsidP="00214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4E98" w:rsidRDefault="00214894" w:rsidP="00214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5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</w:t>
      </w:r>
      <w:r w:rsidR="008E4E9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Подстепновского</w:t>
      </w:r>
    </w:p>
    <w:p w:rsidR="00214894" w:rsidRDefault="00214894" w:rsidP="00214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52E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</w:t>
      </w:r>
      <w:r w:rsidR="008E4E98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Совета народных депутатов</w:t>
      </w:r>
      <w:r w:rsidRPr="00E25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8E4E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Л.С. Харитонова</w:t>
      </w:r>
      <w:r w:rsidRPr="00E252E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06527" w:rsidRDefault="00906527" w:rsidP="00214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6527" w:rsidRDefault="00906527" w:rsidP="00214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6527" w:rsidRDefault="00906527" w:rsidP="00214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6527" w:rsidRPr="00E252E8" w:rsidRDefault="00906527" w:rsidP="00214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4894" w:rsidRPr="00E252E8" w:rsidRDefault="00214894" w:rsidP="00214894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52E8">
        <w:rPr>
          <w:rFonts w:ascii="Times New Roman" w:eastAsia="Times New Roman" w:hAnsi="Times New Roman" w:cs="Times New Roman"/>
          <w:sz w:val="24"/>
          <w:szCs w:val="24"/>
        </w:rPr>
        <w:t>Антикоррупционная экспертиза муниципального правового акта проведена. Коррупциогенных  факторов  не  выявлено.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E252E8">
        <w:rPr>
          <w:rFonts w:ascii="Times New Roman" w:eastAsia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              </w:t>
      </w:r>
      <w:r w:rsidR="008E4E98">
        <w:rPr>
          <w:rFonts w:ascii="Times New Roman" w:eastAsia="Times New Roman" w:hAnsi="Times New Roman" w:cs="Times New Roman"/>
          <w:sz w:val="24"/>
          <w:szCs w:val="24"/>
        </w:rPr>
        <w:t>С.Е. Евтушенко</w:t>
      </w:r>
    </w:p>
    <w:p w:rsidR="006E18F8" w:rsidRDefault="006E18F8"/>
    <w:sectPr w:rsidR="006E18F8" w:rsidSect="002148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4894"/>
    <w:rsid w:val="00214894"/>
    <w:rsid w:val="002E58C4"/>
    <w:rsid w:val="003661F0"/>
    <w:rsid w:val="006E18F8"/>
    <w:rsid w:val="008E4E98"/>
    <w:rsid w:val="0090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467</Words>
  <Characters>2662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9</cp:revision>
  <dcterms:created xsi:type="dcterms:W3CDTF">2021-10-28T03:43:00Z</dcterms:created>
  <dcterms:modified xsi:type="dcterms:W3CDTF">2021-11-09T03:54:00Z</dcterms:modified>
</cp:coreProperties>
</file>