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31" w:rsidRPr="006E1DCD" w:rsidRDefault="00907E8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>ЕБРИХИНСКИЙ РАЙОННЫЙ СОВЕТ НАРОДНЫХ ДЕПУТАТОВ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2A12EF" w:rsidRPr="006E1DCD" w:rsidRDefault="002A12EF" w:rsidP="006E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12EF" w:rsidRPr="006E1DCD" w:rsidRDefault="002A12EF" w:rsidP="006E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6E1DCD" w:rsidRDefault="00B1360A" w:rsidP="006E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29.04.2022 № 36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A12EF" w:rsidRPr="006E1D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C67FE" w:rsidRPr="006E1DCD">
        <w:rPr>
          <w:rFonts w:ascii="Times New Roman" w:eastAsia="Times New Roman" w:hAnsi="Times New Roman" w:cs="Times New Roman"/>
          <w:sz w:val="28"/>
          <w:szCs w:val="28"/>
        </w:rPr>
        <w:t xml:space="preserve">     с</w:t>
      </w:r>
      <w:proofErr w:type="gramStart"/>
      <w:r w:rsidR="00BC67FE" w:rsidRPr="006E1D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>ебриха</w:t>
      </w:r>
    </w:p>
    <w:p w:rsidR="00BC67FE" w:rsidRPr="006E1DCD" w:rsidRDefault="00BC67FE" w:rsidP="006E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6E1DCD" w:rsidRDefault="006B6470" w:rsidP="006E1DCD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решение районного Совета народных депутатов от 25.02.2022 №5 "</w:t>
      </w:r>
      <w:r w:rsidR="00FA5B31"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контрольно-счетной палате муниципального образования </w:t>
      </w:r>
      <w:proofErr w:type="spellStart"/>
      <w:r w:rsidR="00FA5B31" w:rsidRPr="006E1DCD">
        <w:rPr>
          <w:rFonts w:ascii="Times New Roman" w:eastAsia="Times New Roman" w:hAnsi="Times New Roman" w:cs="Times New Roman"/>
          <w:bCs/>
          <w:sz w:val="28"/>
          <w:szCs w:val="28"/>
        </w:rPr>
        <w:t>Ребрихинский</w:t>
      </w:r>
      <w:proofErr w:type="spellEnd"/>
      <w:r w:rsidR="00FA5B31"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Алтайского края</w:t>
      </w: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396" w:rsidRPr="006E1DCD" w:rsidRDefault="00C85396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24 Устава муниципального образования </w:t>
      </w:r>
      <w:proofErr w:type="spellStart"/>
      <w:r w:rsidRPr="006E1DCD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</w:t>
      </w:r>
      <w:proofErr w:type="spellStart"/>
      <w:r w:rsidRPr="006E1DCD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народных депутатов  РЕШИЛ: 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1. Принять </w:t>
      </w:r>
      <w:r w:rsidR="006B6470" w:rsidRPr="006E1DCD">
        <w:rPr>
          <w:rFonts w:ascii="Times New Roman" w:eastAsia="Times New Roman" w:hAnsi="Times New Roman" w:cs="Times New Roman"/>
          <w:sz w:val="28"/>
          <w:szCs w:val="28"/>
        </w:rPr>
        <w:t>решение "</w:t>
      </w:r>
      <w:r w:rsidR="006B6470"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и дополнений в решение районного Совета народных депутатов от 25.02.2022 №5 "Об утверждении Положения о контрольно-счетной палате муниципального образования </w:t>
      </w:r>
      <w:proofErr w:type="spellStart"/>
      <w:r w:rsidR="006B6470" w:rsidRPr="006E1DCD">
        <w:rPr>
          <w:rFonts w:ascii="Times New Roman" w:eastAsia="Times New Roman" w:hAnsi="Times New Roman" w:cs="Times New Roman"/>
          <w:bCs/>
          <w:sz w:val="28"/>
          <w:szCs w:val="28"/>
        </w:rPr>
        <w:t>Ребрихинский</w:t>
      </w:r>
      <w:proofErr w:type="spellEnd"/>
      <w:r w:rsidR="006B6470"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Алтайского края"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B31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32F4" w:rsidRPr="006E1D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 главе района для подписания и обнародования в установленном порядке. </w:t>
      </w:r>
    </w:p>
    <w:p w:rsidR="00FA5B31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A97" w:rsidRPr="006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 </w:t>
      </w:r>
    </w:p>
    <w:p w:rsidR="00FA5B31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A5B31" w:rsidRPr="006E1DC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правовым  вопросам.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470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Ребрихинского </w:t>
      </w:r>
      <w:proofErr w:type="gramStart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районного</w:t>
      </w:r>
      <w:proofErr w:type="gramEnd"/>
    </w:p>
    <w:p w:rsidR="00FA5B31" w:rsidRPr="006E1DCD" w:rsidRDefault="00FA5B31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народных депутатов                                                        </w:t>
      </w:r>
      <w:proofErr w:type="spellStart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Н.Н.Странцов</w:t>
      </w:r>
      <w:proofErr w:type="spellEnd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6B6470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470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470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81" w:rsidRDefault="00907E81" w:rsidP="006E1DC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A5B31" w:rsidRPr="006E1DCD" w:rsidRDefault="00FA5B31" w:rsidP="006E1DC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Принято</w:t>
      </w:r>
    </w:p>
    <w:p w:rsidR="00C53760" w:rsidRPr="006E1DCD" w:rsidRDefault="00FA5B31" w:rsidP="006E1DC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решением Ребрихинского районного Совета народных депут</w:t>
      </w:r>
      <w:r w:rsidR="00C53760" w:rsidRPr="006E1DCD">
        <w:rPr>
          <w:rFonts w:ascii="Times New Roman" w:eastAsia="Times New Roman" w:hAnsi="Times New Roman" w:cs="Times New Roman"/>
          <w:sz w:val="28"/>
          <w:szCs w:val="28"/>
        </w:rPr>
        <w:t xml:space="preserve">атов Алтайского края </w:t>
      </w:r>
      <w:proofErr w:type="gramStart"/>
      <w:r w:rsidR="00C53760" w:rsidRPr="006E1DC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53760" w:rsidRPr="006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B31" w:rsidRPr="006E1DCD" w:rsidRDefault="00B1360A" w:rsidP="006E1DCD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29.04.2022 № 36</w:t>
      </w:r>
    </w:p>
    <w:p w:rsidR="00FA5B31" w:rsidRPr="006E1DCD" w:rsidRDefault="00FA5B31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140F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22262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и дополнений в решение районного Совета народных депутатов от 25.02.2022 №5 "Об утверждении Положения о контрольно-счетной палате муниципального образования </w:t>
      </w:r>
      <w:proofErr w:type="spellStart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Ребрихинский</w:t>
      </w:r>
      <w:proofErr w:type="spellEnd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Алтайского края"</w:t>
      </w:r>
    </w:p>
    <w:p w:rsidR="006B6470" w:rsidRPr="006E1DCD" w:rsidRDefault="006B6470" w:rsidP="006E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решение Ребрихинского районного Совета народных депутатов Алтайского края от 25.02.2022 №5 "Об утверждении Положения о контрольно-счетной палате муниципального образования </w:t>
      </w:r>
      <w:proofErr w:type="spellStart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Ребрихинский</w:t>
      </w:r>
      <w:proofErr w:type="spellEnd"/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Алтайского края" следующие изменения и дополнения: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1.1. в статье 4: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1.1.1. в пункте 1  слова ", аудитора" исключить;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1.1.2. в пункте 2:</w:t>
      </w:r>
    </w:p>
    <w:p w:rsidR="006B6470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1.1.2.1. </w:t>
      </w:r>
      <w:r w:rsidR="006B6470"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"и аудитор" исключить; </w:t>
      </w:r>
    </w:p>
    <w:p w:rsidR="006B6470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 xml:space="preserve">1.1.2.2. </w:t>
      </w:r>
      <w:r w:rsidR="006B6470" w:rsidRPr="006E1DCD">
        <w:rPr>
          <w:rFonts w:ascii="Times New Roman" w:eastAsia="Times New Roman" w:hAnsi="Times New Roman" w:cs="Times New Roman"/>
          <w:bCs/>
          <w:sz w:val="28"/>
          <w:szCs w:val="28"/>
        </w:rPr>
        <w:t>слова "замещают" заменить словами "замещает";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1.1.3. в пункте 3 слова "и аудитора" исключить;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1.2. в статье 5: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1.2.1. в наименовании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и аудитора" исключить;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1.2.2. в пункте 1:</w:t>
      </w:r>
    </w:p>
    <w:p w:rsidR="006B6470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1.2.2.1. </w:t>
      </w:r>
      <w:r w:rsidR="006B6470" w:rsidRPr="006E1DCD">
        <w:rPr>
          <w:rFonts w:ascii="Times New Roman" w:eastAsia="Times New Roman" w:hAnsi="Times New Roman" w:cs="Times New Roman"/>
          <w:sz w:val="28"/>
          <w:szCs w:val="28"/>
        </w:rPr>
        <w:t>слова "и аудитор" исключить;</w:t>
      </w:r>
    </w:p>
    <w:p w:rsidR="006B6470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1.2.2.2. </w:t>
      </w:r>
      <w:r w:rsidR="006B6470" w:rsidRPr="006E1DCD">
        <w:rPr>
          <w:rFonts w:ascii="Times New Roman" w:eastAsia="Times New Roman" w:hAnsi="Times New Roman" w:cs="Times New Roman"/>
          <w:sz w:val="28"/>
          <w:szCs w:val="28"/>
        </w:rPr>
        <w:t>слова "назначаются" заменить словами "назначается";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1.2.3. пункт 4 исключить;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1.2.4.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кандидатур на должности председателя и аудитора" заменить словами </w:t>
      </w: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кандидатуры на должность председателя";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1.3. в статье 6: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1.3.1. в наименовании статьи слова "кандидатурам на должность председателя и аудитора" заменить словами "кандидатуре на должность председателя ";</w:t>
      </w:r>
    </w:p>
    <w:p w:rsidR="006B6470" w:rsidRPr="006E1DCD" w:rsidRDefault="006B6470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1.3.2. в пункте 1</w:t>
      </w:r>
      <w:r w:rsidR="008E479C" w:rsidRPr="006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8E479C" w:rsidRPr="006E1DC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и аудитора" исключить;</w:t>
      </w:r>
    </w:p>
    <w:p w:rsidR="0072766E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bCs/>
          <w:sz w:val="28"/>
          <w:szCs w:val="28"/>
        </w:rPr>
        <w:t>1.3.3. в пункте 2 слова "</w:t>
      </w:r>
      <w:r w:rsidR="0072766E" w:rsidRPr="006E1DCD">
        <w:rPr>
          <w:rFonts w:ascii="Times New Roman" w:eastAsia="Times New Roman" w:hAnsi="Times New Roman" w:cs="Times New Roman"/>
          <w:sz w:val="28"/>
          <w:szCs w:val="28"/>
        </w:rPr>
        <w:t>, заместителя председателя или аудитора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"</w:t>
      </w:r>
      <w:r w:rsidR="00162213" w:rsidRPr="006E1DCD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  <w:bookmarkStart w:id="0" w:name="_GoBack"/>
      <w:bookmarkEnd w:id="0"/>
      <w:r w:rsidR="0072766E" w:rsidRPr="006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1.3.4. в пункте 3 слова "</w:t>
      </w:r>
      <w:r w:rsidR="00AA3986" w:rsidRPr="006E1DCD">
        <w:rPr>
          <w:rFonts w:ascii="Times New Roman" w:hAnsi="Times New Roman" w:cs="Times New Roman"/>
          <w:sz w:val="28"/>
          <w:szCs w:val="28"/>
        </w:rPr>
        <w:t>Граждане, замещающие должности председателя, аудиторов контрольно-счетного органа муниципального образования, не могут</w:t>
      </w:r>
      <w:r w:rsidRPr="006E1DCD">
        <w:rPr>
          <w:rFonts w:ascii="Times New Roman" w:hAnsi="Times New Roman" w:cs="Times New Roman"/>
          <w:sz w:val="28"/>
          <w:szCs w:val="28"/>
        </w:rPr>
        <w:t>" заменить словами "Гражданин, замещающий должность председателя не может";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 xml:space="preserve">1.3.5. в пункте 4: 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1.3.5.1.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и аудитор" исключить;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1.3.5.2. слова "не могут" заменить словами "не может";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lastRenderedPageBreak/>
        <w:t>1.3.6. в пункте 5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и аудитор" исключить;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1.4. в статье 7: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1.4.1. в пункте 1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, аудитор" исключить;</w:t>
      </w:r>
    </w:p>
    <w:p w:rsidR="008E479C" w:rsidRPr="006E1DCD" w:rsidRDefault="008E479C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1.4.2. в пункте 5 слова "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и аудитор" исключить;</w:t>
      </w:r>
    </w:p>
    <w:p w:rsidR="00AB20B6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1.5. статью 12 изложить в следующей редакции:</w:t>
      </w:r>
    </w:p>
    <w:p w:rsidR="00AB20B6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"Статья 12. Регламент контрольно-счетной палаты</w:t>
      </w:r>
    </w:p>
    <w:p w:rsidR="00AB20B6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контрольно-счетной палаты, компетенция должностных лиц и иных сотрудников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определяется Регламентом контрольно-счетной палаты"</w:t>
      </w:r>
    </w:p>
    <w:p w:rsidR="00AB20B6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1.6. в статье 14:</w:t>
      </w:r>
    </w:p>
    <w:p w:rsidR="00AB20B6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>1.6.1. в наименовании слова "и аудитора" исключить;</w:t>
      </w:r>
    </w:p>
    <w:p w:rsidR="008E479C" w:rsidRPr="006E1DCD" w:rsidRDefault="00AB20B6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CD">
        <w:rPr>
          <w:rFonts w:ascii="Times New Roman" w:hAnsi="Times New Roman" w:cs="Times New Roman"/>
          <w:sz w:val="28"/>
          <w:szCs w:val="28"/>
        </w:rPr>
        <w:t xml:space="preserve">1.6.2. пункт 2 исключить; </w:t>
      </w:r>
    </w:p>
    <w:p w:rsidR="002B4A97" w:rsidRPr="006E1DCD" w:rsidRDefault="002B4A97" w:rsidP="006E1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</w:t>
      </w:r>
      <w:r w:rsidR="00AB20B6" w:rsidRPr="006E1DC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72766E" w:rsidRPr="006E1DCD" w:rsidRDefault="0072766E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5FDB" w:rsidRPr="006E1DCD" w:rsidRDefault="00AB20B6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</w:t>
      </w:r>
      <w:proofErr w:type="spellStart"/>
      <w:r w:rsidRPr="006E1DCD">
        <w:rPr>
          <w:rFonts w:ascii="Times New Roman" w:eastAsia="Times New Roman" w:hAnsi="Times New Roman" w:cs="Times New Roman"/>
          <w:sz w:val="28"/>
          <w:szCs w:val="28"/>
        </w:rPr>
        <w:t>Л.В.Шлаузер</w:t>
      </w:r>
      <w:proofErr w:type="spellEnd"/>
    </w:p>
    <w:p w:rsidR="0057140F" w:rsidRPr="006E1DCD" w:rsidRDefault="00C53760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FB9">
        <w:rPr>
          <w:rFonts w:ascii="Times New Roman" w:eastAsia="Times New Roman" w:hAnsi="Times New Roman" w:cs="Times New Roman"/>
          <w:sz w:val="28"/>
          <w:szCs w:val="28"/>
        </w:rPr>
        <w:t>04.05.2022 № 15</w:t>
      </w:r>
    </w:p>
    <w:p w:rsidR="000C1758" w:rsidRPr="006E1DCD" w:rsidRDefault="000C1758" w:rsidP="006E1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C1758" w:rsidRPr="006E1DCD" w:rsidSect="002B4A9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AB" w:rsidRDefault="00C65DAB" w:rsidP="000C1758">
      <w:pPr>
        <w:spacing w:after="0" w:line="240" w:lineRule="auto"/>
      </w:pPr>
      <w:r>
        <w:separator/>
      </w:r>
    </w:p>
  </w:endnote>
  <w:endnote w:type="continuationSeparator" w:id="0">
    <w:p w:rsidR="00C65DAB" w:rsidRDefault="00C65DAB" w:rsidP="000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AB" w:rsidRDefault="00C65DAB" w:rsidP="000C1758">
      <w:pPr>
        <w:spacing w:after="0" w:line="240" w:lineRule="auto"/>
      </w:pPr>
      <w:r>
        <w:separator/>
      </w:r>
    </w:p>
  </w:footnote>
  <w:footnote w:type="continuationSeparator" w:id="0">
    <w:p w:rsidR="00C65DAB" w:rsidRDefault="00C65DAB" w:rsidP="000C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38282"/>
      <w:docPartObj>
        <w:docPartGallery w:val="Page Numbers (Top of Page)"/>
        <w:docPartUnique/>
      </w:docPartObj>
    </w:sdtPr>
    <w:sdtContent>
      <w:p w:rsidR="008E479C" w:rsidRDefault="008E479C">
        <w:pPr>
          <w:pStyle w:val="a6"/>
          <w:jc w:val="center"/>
        </w:pPr>
      </w:p>
      <w:p w:rsidR="008E479C" w:rsidRDefault="00EC0734">
        <w:pPr>
          <w:pStyle w:val="a6"/>
          <w:jc w:val="center"/>
        </w:pPr>
        <w:r>
          <w:fldChar w:fldCharType="begin"/>
        </w:r>
        <w:r w:rsidR="00F608B1">
          <w:instrText xml:space="preserve"> PAGE   \* MERGEFORMAT </w:instrText>
        </w:r>
        <w:r>
          <w:fldChar w:fldCharType="separate"/>
        </w:r>
        <w:r w:rsidR="001D0F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479C" w:rsidRDefault="008E47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7912"/>
    <w:multiLevelType w:val="hybridMultilevel"/>
    <w:tmpl w:val="8F02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66E"/>
    <w:rsid w:val="00003538"/>
    <w:rsid w:val="00014624"/>
    <w:rsid w:val="00071B51"/>
    <w:rsid w:val="00091D7E"/>
    <w:rsid w:val="000C1758"/>
    <w:rsid w:val="000C36A0"/>
    <w:rsid w:val="000E648A"/>
    <w:rsid w:val="0014575E"/>
    <w:rsid w:val="00162213"/>
    <w:rsid w:val="00162B9F"/>
    <w:rsid w:val="001A335E"/>
    <w:rsid w:val="001C339A"/>
    <w:rsid w:val="001D0FB9"/>
    <w:rsid w:val="002070AF"/>
    <w:rsid w:val="00241713"/>
    <w:rsid w:val="00257B68"/>
    <w:rsid w:val="00275FDB"/>
    <w:rsid w:val="002764D7"/>
    <w:rsid w:val="00282D19"/>
    <w:rsid w:val="002955EA"/>
    <w:rsid w:val="002A12EF"/>
    <w:rsid w:val="002B4A97"/>
    <w:rsid w:val="002C454E"/>
    <w:rsid w:val="002E4ECA"/>
    <w:rsid w:val="00365F3C"/>
    <w:rsid w:val="003F2C0A"/>
    <w:rsid w:val="004232B9"/>
    <w:rsid w:val="0042587C"/>
    <w:rsid w:val="00457233"/>
    <w:rsid w:val="004A7751"/>
    <w:rsid w:val="004B0E39"/>
    <w:rsid w:val="004C27CA"/>
    <w:rsid w:val="004C2F1C"/>
    <w:rsid w:val="0057140F"/>
    <w:rsid w:val="0058293C"/>
    <w:rsid w:val="005C3AF2"/>
    <w:rsid w:val="005D418C"/>
    <w:rsid w:val="005E5E74"/>
    <w:rsid w:val="005F714F"/>
    <w:rsid w:val="00605EF8"/>
    <w:rsid w:val="0060622A"/>
    <w:rsid w:val="006145D9"/>
    <w:rsid w:val="00622262"/>
    <w:rsid w:val="00696AB7"/>
    <w:rsid w:val="006B6470"/>
    <w:rsid w:val="006C4B37"/>
    <w:rsid w:val="006E1DCD"/>
    <w:rsid w:val="0072766E"/>
    <w:rsid w:val="00732252"/>
    <w:rsid w:val="00745B4E"/>
    <w:rsid w:val="00751E8B"/>
    <w:rsid w:val="00760B31"/>
    <w:rsid w:val="00765A23"/>
    <w:rsid w:val="0077618C"/>
    <w:rsid w:val="0079369E"/>
    <w:rsid w:val="007A43BC"/>
    <w:rsid w:val="00824440"/>
    <w:rsid w:val="00895532"/>
    <w:rsid w:val="008E479C"/>
    <w:rsid w:val="00907E81"/>
    <w:rsid w:val="00974F1A"/>
    <w:rsid w:val="009A74A9"/>
    <w:rsid w:val="00A23AF9"/>
    <w:rsid w:val="00A506E8"/>
    <w:rsid w:val="00A95A33"/>
    <w:rsid w:val="00AA3986"/>
    <w:rsid w:val="00AB20B6"/>
    <w:rsid w:val="00AB2A91"/>
    <w:rsid w:val="00AF7877"/>
    <w:rsid w:val="00B1360A"/>
    <w:rsid w:val="00B3416B"/>
    <w:rsid w:val="00BB052F"/>
    <w:rsid w:val="00BC603E"/>
    <w:rsid w:val="00BC67FE"/>
    <w:rsid w:val="00BD23AF"/>
    <w:rsid w:val="00C00960"/>
    <w:rsid w:val="00C00A2A"/>
    <w:rsid w:val="00C13F39"/>
    <w:rsid w:val="00C53760"/>
    <w:rsid w:val="00C609CA"/>
    <w:rsid w:val="00C65DAB"/>
    <w:rsid w:val="00C75AE6"/>
    <w:rsid w:val="00C85396"/>
    <w:rsid w:val="00DE71FB"/>
    <w:rsid w:val="00E03F95"/>
    <w:rsid w:val="00E20CEE"/>
    <w:rsid w:val="00E33CF9"/>
    <w:rsid w:val="00E35178"/>
    <w:rsid w:val="00EA00FF"/>
    <w:rsid w:val="00EC0734"/>
    <w:rsid w:val="00EE7846"/>
    <w:rsid w:val="00EF249C"/>
    <w:rsid w:val="00EF3C8D"/>
    <w:rsid w:val="00EF5CF4"/>
    <w:rsid w:val="00F17449"/>
    <w:rsid w:val="00F557A7"/>
    <w:rsid w:val="00F608B1"/>
    <w:rsid w:val="00F832F4"/>
    <w:rsid w:val="00FA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  <w:style w:type="paragraph" w:styleId="2">
    <w:name w:val="Body Text 2"/>
    <w:basedOn w:val="a"/>
    <w:link w:val="20"/>
    <w:rsid w:val="00FA5B31"/>
    <w:pPr>
      <w:spacing w:after="0" w:line="240" w:lineRule="auto"/>
      <w:ind w:right="4676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5B31"/>
    <w:rPr>
      <w:rFonts w:ascii="Times New Roman" w:eastAsia="Times New Roman" w:hAnsi="Times New Roman" w:cs="Times New Roman"/>
      <w:bCs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0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758"/>
  </w:style>
  <w:style w:type="paragraph" w:styleId="a8">
    <w:name w:val="footer"/>
    <w:basedOn w:val="a"/>
    <w:link w:val="a9"/>
    <w:uiPriority w:val="99"/>
    <w:semiHidden/>
    <w:unhideWhenUsed/>
    <w:rsid w:val="000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8</cp:revision>
  <cp:lastPrinted>2022-05-04T03:58:00Z</cp:lastPrinted>
  <dcterms:created xsi:type="dcterms:W3CDTF">2022-04-14T01:33:00Z</dcterms:created>
  <dcterms:modified xsi:type="dcterms:W3CDTF">2022-05-05T01:52:00Z</dcterms:modified>
</cp:coreProperties>
</file>