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ПЛОСКОСЕМИНСКИЙ СЕЛЬСКИЙ СОВЕТ НАРОДНЫХ ДЕПУТАТОВ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ПЛОСКОСЕМИНСКОГО СЕЛЬСОВЕТА РЕБРИХИНСКОГО РАЙОНА  АЛТАЙСКОГО КРАЯ</w:t>
      </w:r>
    </w:p>
    <w:p w:rsidR="00170E1F" w:rsidRPr="00170E1F" w:rsidRDefault="00E64FC2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E1F" w:rsidRPr="00170E1F" w:rsidRDefault="000E693D" w:rsidP="00170E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70E1F" w:rsidRPr="0017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____</w:t>
      </w:r>
      <w:r w:rsidR="00170E1F" w:rsidRPr="0017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70E1F" w:rsidRPr="00170E1F" w:rsidRDefault="00170E1F" w:rsidP="00170E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70E1F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>Плоскосеминского</w:t>
      </w:r>
      <w:proofErr w:type="spellEnd"/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народных депутатов от 2</w:t>
      </w:r>
      <w:r w:rsidR="000E693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>.12.202</w:t>
      </w:r>
      <w:r w:rsidR="000E693D">
        <w:rPr>
          <w:rFonts w:ascii="Times New Roman" w:eastAsia="Times New Roman" w:hAnsi="Times New Roman" w:cs="Times New Roman"/>
          <w:b/>
          <w:sz w:val="28"/>
          <w:szCs w:val="28"/>
        </w:rPr>
        <w:t>1 № 57</w:t>
      </w:r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сельского поселения на 202</w:t>
      </w:r>
      <w:r w:rsidR="000E693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170E1F" w:rsidRPr="00170E1F" w:rsidRDefault="00170E1F" w:rsidP="0017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соответствии со статьей  22 Устава муниципального образования </w:t>
      </w:r>
      <w:proofErr w:type="spellStart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края, </w:t>
      </w:r>
      <w:proofErr w:type="spellStart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сельский Совет народных депутатов </w:t>
      </w:r>
      <w:proofErr w:type="spellStart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края,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  Принять решение  о внесении изменений и дополнений  в решение </w:t>
      </w:r>
      <w:proofErr w:type="spellStart"/>
      <w:r w:rsidRPr="00170E1F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народных депутатов от 2</w:t>
      </w:r>
      <w:r w:rsidR="000E693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.12.202</w:t>
      </w:r>
      <w:r w:rsidR="000E693D">
        <w:rPr>
          <w:rFonts w:ascii="Times New Roman" w:eastAsia="Times New Roman" w:hAnsi="Times New Roman" w:cs="Times New Roman"/>
          <w:bCs/>
          <w:sz w:val="28"/>
          <w:szCs w:val="28"/>
        </w:rPr>
        <w:t>1 № 57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сельского поселения на 202</w:t>
      </w:r>
      <w:r w:rsidR="000E693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год».</w:t>
      </w:r>
    </w:p>
    <w:p w:rsidR="00170E1F" w:rsidRPr="00170E1F" w:rsidRDefault="00170E1F" w:rsidP="00170E1F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 xml:space="preserve">     2. Направить настоящее решение главе сельсовета для подписания и обнародования в установленном порядке.</w:t>
      </w:r>
    </w:p>
    <w:p w:rsidR="00170E1F" w:rsidRPr="00170E1F" w:rsidRDefault="00170E1F" w:rsidP="00170E1F">
      <w:pPr>
        <w:jc w:val="both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170E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E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планово-бюджетную, по социальным вопросам и сельскому хозяйству.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0E1F" w:rsidRPr="00170E1F" w:rsidRDefault="00170E1F" w:rsidP="0017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Председатель   сельского   Совета народных депутатов                      Н.П.Блок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E1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70E1F">
        <w:rPr>
          <w:rFonts w:ascii="Times New Roman" w:eastAsia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70E1F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170E1F"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E1F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</w:t>
      </w:r>
      <w:proofErr w:type="spellStart"/>
      <w:r w:rsidRPr="00170E1F">
        <w:rPr>
          <w:rFonts w:ascii="Times New Roman" w:hAnsi="Times New Roman" w:cs="Times New Roman"/>
          <w:sz w:val="24"/>
          <w:szCs w:val="24"/>
        </w:rPr>
        <w:t>В.Ф.Игумина</w:t>
      </w:r>
      <w:proofErr w:type="spellEnd"/>
    </w:p>
    <w:p w:rsidR="00170E1F" w:rsidRPr="00170E1F" w:rsidRDefault="00170E1F" w:rsidP="00170E1F">
      <w:pPr>
        <w:spacing w:after="0"/>
        <w:ind w:left="424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E1F" w:rsidRPr="00170E1F" w:rsidRDefault="00170E1F" w:rsidP="00170E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lastRenderedPageBreak/>
        <w:t xml:space="preserve">               решением </w:t>
      </w:r>
      <w:proofErr w:type="spellStart"/>
      <w:r w:rsidRPr="00170E1F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17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E1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70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E1F" w:rsidRPr="00170E1F" w:rsidRDefault="00170E1F" w:rsidP="0017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Совета народных депутатов</w:t>
      </w: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70E1F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170E1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                                                                                        </w:t>
      </w:r>
      <w:proofErr w:type="spellStart"/>
      <w:r w:rsidRPr="00170E1F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70E1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170E1F" w:rsidRPr="00170E1F" w:rsidRDefault="00170E1F" w:rsidP="00170E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</w:t>
      </w:r>
      <w:r w:rsidR="00CF1B46">
        <w:rPr>
          <w:rFonts w:ascii="Times New Roman" w:hAnsi="Times New Roman" w:cs="Times New Roman"/>
          <w:sz w:val="28"/>
          <w:szCs w:val="28"/>
        </w:rPr>
        <w:t>_____________ №____</w:t>
      </w:r>
      <w:r w:rsidRPr="0017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0E1F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О внесении изменений и дополнений в решение </w:t>
      </w:r>
      <w:proofErr w:type="spellStart"/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Плоскосеминского</w:t>
      </w:r>
      <w:proofErr w:type="spellEnd"/>
    </w:p>
    <w:p w:rsidR="00170E1F" w:rsidRPr="00170E1F" w:rsidRDefault="00170E1F" w:rsidP="000E69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Совета народных депутатов </w:t>
      </w:r>
      <w:proofErr w:type="spellStart"/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Плоскосеминского</w:t>
      </w:r>
      <w:proofErr w:type="spellEnd"/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>Ребрихинского</w:t>
      </w:r>
      <w:proofErr w:type="spellEnd"/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 </w:t>
      </w:r>
      <w:r w:rsidR="000E69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0E693D" w:rsidRPr="000E693D">
        <w:rPr>
          <w:rFonts w:ascii="Times New Roman" w:hAnsi="Times New Roman" w:cs="Times New Roman"/>
          <w:b/>
          <w:sz w:val="28"/>
          <w:szCs w:val="28"/>
        </w:rPr>
        <w:t>27.12.2021 №57 «О бюдж</w:t>
      </w:r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>ете сельского поселения на 202</w:t>
      </w:r>
      <w:r w:rsidR="000E693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год».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E1F" w:rsidRPr="00170E1F" w:rsidRDefault="00170E1F" w:rsidP="00CF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 Внести в решение </w:t>
      </w:r>
      <w:proofErr w:type="spellStart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народных депутатов от </w:t>
      </w:r>
      <w:r w:rsidR="000E693D" w:rsidRPr="00170E1F">
        <w:rPr>
          <w:rFonts w:ascii="Times New Roman" w:hAnsi="Times New Roman" w:cs="Times New Roman"/>
          <w:sz w:val="28"/>
          <w:szCs w:val="28"/>
        </w:rPr>
        <w:t xml:space="preserve">27.12.2021 №57  </w:t>
      </w:r>
      <w:r w:rsidR="000E693D">
        <w:rPr>
          <w:rFonts w:ascii="Times New Roman" w:hAnsi="Times New Roman" w:cs="Times New Roman"/>
          <w:sz w:val="28"/>
          <w:szCs w:val="28"/>
        </w:rPr>
        <w:t xml:space="preserve"> «О бюдж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ете муниципального образования </w:t>
      </w:r>
      <w:proofErr w:type="spellStart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на 2022 год" следующие изменения:</w:t>
      </w:r>
    </w:p>
    <w:p w:rsidR="00170E1F" w:rsidRPr="00170E1F" w:rsidRDefault="00170E1F" w:rsidP="00CF1B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1) подпункт 1.1.  пункта 1 изложить в следующей редакции:</w:t>
      </w:r>
    </w:p>
    <w:p w:rsidR="00170E1F" w:rsidRPr="00170E1F" w:rsidRDefault="00170E1F" w:rsidP="00CF1B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 xml:space="preserve">«1.1. прогнозируемый общий объем доходов бюджета 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в сумме </w:t>
      </w:r>
      <w:r w:rsidR="00CF1B46">
        <w:rPr>
          <w:rFonts w:ascii="Times New Roman" w:eastAsia="Times New Roman" w:hAnsi="Times New Roman" w:cs="Times New Roman"/>
          <w:bCs/>
          <w:sz w:val="28"/>
          <w:szCs w:val="28"/>
        </w:rPr>
        <w:t>1687,1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в том числе объем межбюджетных трансфертов, получаемых от других бюджетов в сумме </w:t>
      </w:r>
      <w:r w:rsidR="00CF1B46">
        <w:rPr>
          <w:rFonts w:ascii="Times New Roman" w:eastAsia="Times New Roman" w:hAnsi="Times New Roman" w:cs="Times New Roman"/>
          <w:bCs/>
          <w:sz w:val="28"/>
          <w:szCs w:val="28"/>
        </w:rPr>
        <w:t>1088,1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рублей». </w:t>
      </w:r>
    </w:p>
    <w:p w:rsidR="00170E1F" w:rsidRPr="00170E1F" w:rsidRDefault="00170E1F" w:rsidP="00CF1B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2) подпункт 1.2. пункта 1 изложить в следующей редакции:</w:t>
      </w:r>
    </w:p>
    <w:p w:rsidR="00170E1F" w:rsidRPr="00170E1F" w:rsidRDefault="00170E1F" w:rsidP="00CF1B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«1.2. общий объем расходов бюджета </w:t>
      </w:r>
      <w:r w:rsidRPr="00170E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 w:rsidRPr="00170E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170E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Ребрихинского</w:t>
      </w:r>
      <w:proofErr w:type="spellEnd"/>
      <w:r w:rsidRPr="00170E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Алтайского края в сумме </w:t>
      </w:r>
      <w:r w:rsidR="00CF1B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1687,1</w:t>
      </w:r>
      <w:r w:rsidRPr="00170E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тыс. рублей».</w:t>
      </w:r>
    </w:p>
    <w:p w:rsidR="00170E1F" w:rsidRPr="00170E1F" w:rsidRDefault="00170E1F" w:rsidP="00CF1B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Приложение 1 к пояснительной записке «Объем поступлений доходов бюджета муниципального образования </w:t>
      </w:r>
      <w:proofErr w:type="spellStart"/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 на 202</w:t>
      </w:r>
      <w:r w:rsidR="000E69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к решению от </w:t>
      </w:r>
      <w:r w:rsidR="000E693D" w:rsidRPr="00170E1F">
        <w:rPr>
          <w:rFonts w:ascii="Times New Roman" w:hAnsi="Times New Roman" w:cs="Times New Roman"/>
          <w:sz w:val="28"/>
          <w:szCs w:val="28"/>
        </w:rPr>
        <w:t xml:space="preserve">27.12.2021 №57   </w:t>
      </w:r>
      <w:r w:rsidR="000E693D">
        <w:rPr>
          <w:rFonts w:ascii="Times New Roman" w:hAnsi="Times New Roman" w:cs="Times New Roman"/>
          <w:sz w:val="28"/>
          <w:szCs w:val="28"/>
        </w:rPr>
        <w:t xml:space="preserve"> «О б</w:t>
      </w: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юджете муниципального образования </w:t>
      </w:r>
      <w:proofErr w:type="spellStart"/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 на 202</w:t>
      </w:r>
      <w:r w:rsidR="000E69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изложить в новой редакции (Приложение №1).</w:t>
      </w:r>
    </w:p>
    <w:p w:rsidR="00170E1F" w:rsidRPr="00170E1F" w:rsidRDefault="00170E1F" w:rsidP="00170E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E1F">
        <w:rPr>
          <w:rFonts w:ascii="Times New Roman" w:hAnsi="Times New Roman" w:cs="Times New Roman"/>
          <w:bCs/>
          <w:sz w:val="28"/>
          <w:szCs w:val="28"/>
        </w:rPr>
        <w:t xml:space="preserve">    3. Приложение 4 «Распределение бюджетных ассигнований из местного бюджета по разделам, подразделам, целевым статьям, видам расходов классификации расходов бюджетов в ведомственной структуре расходов на 2022 год по Администрации </w:t>
      </w:r>
      <w:proofErr w:type="spellStart"/>
      <w:r w:rsidRPr="00170E1F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170E1F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70E1F">
        <w:rPr>
          <w:rFonts w:ascii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170E1F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края» изложить в новой редакции (Приложение №2).</w:t>
      </w:r>
    </w:p>
    <w:p w:rsidR="00170E1F" w:rsidRPr="00170E1F" w:rsidRDefault="00170E1F" w:rsidP="00170E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E1F">
        <w:rPr>
          <w:rFonts w:ascii="Times New Roman" w:hAnsi="Times New Roman" w:cs="Times New Roman"/>
          <w:bCs/>
          <w:sz w:val="28"/>
          <w:szCs w:val="28"/>
        </w:rPr>
        <w:t>4. Приложение 5 «</w:t>
      </w:r>
      <w:r w:rsidRPr="00170E1F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</w:t>
      </w:r>
      <w:proofErr w:type="spellStart"/>
      <w:r w:rsidRPr="00170E1F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170E1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70E1F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CF1B46">
        <w:rPr>
          <w:rFonts w:ascii="Times New Roman" w:hAnsi="Times New Roman" w:cs="Times New Roman"/>
          <w:sz w:val="28"/>
          <w:szCs w:val="28"/>
        </w:rPr>
        <w:t xml:space="preserve"> </w:t>
      </w:r>
      <w:r w:rsidRPr="00170E1F">
        <w:rPr>
          <w:rFonts w:ascii="Times New Roman" w:hAnsi="Times New Roman" w:cs="Times New Roman"/>
          <w:sz w:val="28"/>
          <w:szCs w:val="28"/>
        </w:rPr>
        <w:t>района Алтайского края на 202</w:t>
      </w:r>
      <w:r w:rsidR="000E693D">
        <w:rPr>
          <w:rFonts w:ascii="Times New Roman" w:hAnsi="Times New Roman" w:cs="Times New Roman"/>
          <w:sz w:val="28"/>
          <w:szCs w:val="28"/>
        </w:rPr>
        <w:t>2</w:t>
      </w:r>
      <w:r w:rsidRPr="00170E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0E1F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№3).</w:t>
      </w:r>
    </w:p>
    <w:p w:rsidR="00170E1F" w:rsidRPr="00170E1F" w:rsidRDefault="00170E1F" w:rsidP="00170E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E1F">
        <w:rPr>
          <w:rFonts w:ascii="Times New Roman" w:hAnsi="Times New Roman" w:cs="Times New Roman"/>
          <w:bCs/>
          <w:sz w:val="28"/>
          <w:szCs w:val="28"/>
        </w:rPr>
        <w:t>5. Приложение 6 «</w:t>
      </w:r>
      <w:r w:rsidRPr="00170E1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0E693D">
        <w:rPr>
          <w:rFonts w:ascii="Times New Roman" w:hAnsi="Times New Roman" w:cs="Times New Roman"/>
          <w:sz w:val="28"/>
          <w:szCs w:val="28"/>
        </w:rPr>
        <w:t>2</w:t>
      </w:r>
      <w:r w:rsidRPr="00170E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0E1F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№4).</w:t>
      </w:r>
    </w:p>
    <w:p w:rsidR="00170E1F" w:rsidRPr="00170E1F" w:rsidRDefault="00170E1F" w:rsidP="00170E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Обнародовать настоящее решение на информационном стенде Администрации </w:t>
      </w:r>
      <w:proofErr w:type="spellStart"/>
      <w:r w:rsidRPr="00170E1F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170E1F">
        <w:rPr>
          <w:rFonts w:ascii="Times New Roman" w:hAnsi="Times New Roman" w:cs="Times New Roman"/>
          <w:bCs/>
          <w:sz w:val="28"/>
          <w:szCs w:val="28"/>
        </w:rPr>
        <w:t xml:space="preserve"> сельсовета, </w:t>
      </w:r>
      <w:r w:rsidRPr="00170E1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170E1F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70E1F"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Pr="00170E1F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170E1F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7. </w:t>
      </w:r>
      <w:proofErr w:type="gramStart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планово-бюджетную, по социальным вопросам.</w:t>
      </w:r>
    </w:p>
    <w:p w:rsidR="00170E1F" w:rsidRPr="00170E1F" w:rsidRDefault="00170E1F" w:rsidP="00170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1F" w:rsidRPr="00170E1F" w:rsidRDefault="00170E1F" w:rsidP="00170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1F" w:rsidRPr="00170E1F" w:rsidRDefault="00170E1F" w:rsidP="00170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1F" w:rsidRPr="00170E1F" w:rsidRDefault="00170E1F" w:rsidP="00170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>Председатель сельского Совета народных депутатов                          Н.П. Блок</w:t>
      </w: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>
      <w:pPr>
        <w:spacing w:after="0" w:line="240" w:lineRule="auto"/>
        <w:jc w:val="both"/>
      </w:pPr>
    </w:p>
    <w:p w:rsidR="00170E1F" w:rsidRPr="00170E1F" w:rsidRDefault="00170E1F" w:rsidP="00170E1F">
      <w:pPr>
        <w:spacing w:after="0" w:line="240" w:lineRule="auto"/>
        <w:jc w:val="both"/>
      </w:pPr>
    </w:p>
    <w:p w:rsidR="00170E1F" w:rsidRPr="00170E1F" w:rsidRDefault="00170E1F" w:rsidP="00170E1F">
      <w:pPr>
        <w:spacing w:after="0" w:line="240" w:lineRule="auto"/>
        <w:jc w:val="both"/>
      </w:pPr>
    </w:p>
    <w:p w:rsidR="00170E1F" w:rsidRPr="00170E1F" w:rsidRDefault="00170E1F" w:rsidP="00170E1F">
      <w:pPr>
        <w:spacing w:after="0" w:line="240" w:lineRule="auto"/>
        <w:jc w:val="both"/>
      </w:pPr>
    </w:p>
    <w:p w:rsidR="00170E1F" w:rsidRDefault="00170E1F" w:rsidP="00170E1F">
      <w:pPr>
        <w:spacing w:after="0" w:line="240" w:lineRule="auto"/>
        <w:jc w:val="both"/>
      </w:pPr>
    </w:p>
    <w:p w:rsidR="00CF1B46" w:rsidRPr="00170E1F" w:rsidRDefault="00CF1B46" w:rsidP="00170E1F">
      <w:pPr>
        <w:spacing w:after="0" w:line="240" w:lineRule="auto"/>
        <w:jc w:val="both"/>
      </w:pPr>
    </w:p>
    <w:tbl>
      <w:tblPr>
        <w:tblW w:w="9140" w:type="dxa"/>
        <w:tblCellMar>
          <w:left w:w="0" w:type="dxa"/>
          <w:right w:w="0" w:type="dxa"/>
        </w:tblCellMar>
        <w:tblLook w:val="04A0"/>
      </w:tblPr>
      <w:tblGrid>
        <w:gridCol w:w="9140"/>
      </w:tblGrid>
      <w:tr w:rsidR="00CF1B46" w:rsidRPr="00170E1F" w:rsidTr="00CF1B46">
        <w:trPr>
          <w:trHeight w:val="273"/>
        </w:trPr>
        <w:tc>
          <w:tcPr>
            <w:tcW w:w="9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Default="00E64FC2" w:rsidP="00CF1B4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CF1B4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CF1B4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F1B46" w:rsidRPr="00170E1F" w:rsidRDefault="00CF1B46" w:rsidP="00CF1B4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F1B46" w:rsidRPr="00170E1F" w:rsidTr="00CF1B46">
        <w:trPr>
          <w:trHeight w:val="1655"/>
        </w:trPr>
        <w:tc>
          <w:tcPr>
            <w:tcW w:w="9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1B46" w:rsidRPr="00170E1F" w:rsidRDefault="00CF1B46" w:rsidP="008934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пояснительной записке</w:t>
            </w:r>
          </w:p>
          <w:p w:rsidR="00CF1B46" w:rsidRPr="00170E1F" w:rsidRDefault="00CF1B46" w:rsidP="008934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внесении изменений в решение </w:t>
            </w:r>
          </w:p>
          <w:p w:rsidR="00CF1B46" w:rsidRPr="00170E1F" w:rsidRDefault="00CF1B46" w:rsidP="008934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бюджете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Алтайского края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27. 12.2021 № 57</w:t>
            </w:r>
          </w:p>
        </w:tc>
      </w:tr>
    </w:tbl>
    <w:p w:rsidR="00170E1F" w:rsidRPr="00170E1F" w:rsidRDefault="00170E1F" w:rsidP="00170E1F">
      <w:pPr>
        <w:spacing w:after="0" w:line="240" w:lineRule="auto"/>
        <w:ind w:left="-1080" w:right="-54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поступлений доходов бюджета муниципального образования </w:t>
      </w:r>
      <w:proofErr w:type="spellStart"/>
      <w:r w:rsidRPr="00170E1F">
        <w:rPr>
          <w:rFonts w:ascii="Times New Roman" w:eastAsia="Calibri" w:hAnsi="Times New Roman" w:cs="Times New Roman"/>
          <w:sz w:val="24"/>
          <w:szCs w:val="24"/>
          <w:lang w:eastAsia="en-US"/>
        </w:rPr>
        <w:t>Плоскосеминский</w:t>
      </w:r>
      <w:proofErr w:type="spellEnd"/>
      <w:r w:rsidRPr="00170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170E1F">
        <w:rPr>
          <w:rFonts w:ascii="Times New Roman" w:eastAsia="Calibri" w:hAnsi="Times New Roman" w:cs="Times New Roman"/>
          <w:sz w:val="24"/>
          <w:szCs w:val="24"/>
          <w:lang w:eastAsia="en-US"/>
        </w:rPr>
        <w:t>Ребрихинского</w:t>
      </w:r>
      <w:proofErr w:type="spellEnd"/>
      <w:r w:rsidRPr="00170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Алтайского края на 2022г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Тыс. рублей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5935"/>
        <w:gridCol w:w="1440"/>
      </w:tblGrid>
      <w:tr w:rsidR="00170E1F" w:rsidRPr="00170E1F" w:rsidTr="00E64FC2">
        <w:trPr>
          <w:trHeight w:val="611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170E1F" w:rsidRPr="00170E1F" w:rsidTr="00E64FC2">
        <w:trPr>
          <w:trHeight w:val="633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000 1 00 00000 00 0000 000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</w:tr>
      <w:tr w:rsidR="00170E1F" w:rsidRPr="00170E1F" w:rsidTr="00E64FC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170E1F" w:rsidRPr="00170E1F" w:rsidTr="00E64FC2">
        <w:trPr>
          <w:trHeight w:val="51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182 106 01030 10 0000 110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70E1F" w:rsidRPr="00170E1F" w:rsidTr="00E64FC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182 1 06 06033 10 0000 110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70E1F" w:rsidRPr="00170E1F" w:rsidTr="00E64FC2">
        <w:trPr>
          <w:trHeight w:val="112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390,0</w:t>
            </w:r>
          </w:p>
          <w:p w:rsidR="00170E1F" w:rsidRPr="00170E1F" w:rsidRDefault="00170E1F" w:rsidP="0017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70E1F" w:rsidRPr="00170E1F" w:rsidTr="00E64FC2">
        <w:trPr>
          <w:trHeight w:val="178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303 111 05035 10 0000 120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70E1F" w:rsidRPr="00170E1F" w:rsidTr="00E64FC2">
        <w:trPr>
          <w:trHeight w:val="77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303 113 01995 10 0000 130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работ получателями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70E1F" w:rsidRPr="00170E1F" w:rsidTr="00E64FC2">
        <w:trPr>
          <w:trHeight w:val="35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303 113 02065 10 0000 130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эксплуатацией имущества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70E1F" w:rsidRPr="00170E1F" w:rsidTr="00E64FC2">
        <w:trPr>
          <w:trHeight w:val="80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303 113 02995 10 0000 130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70E1F" w:rsidRPr="00170E1F" w:rsidTr="00E64FC2">
        <w:trPr>
          <w:trHeight w:val="813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303 2 00 00000 00 0000 000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b/>
                <w:sz w:val="24"/>
                <w:szCs w:val="24"/>
              </w:rPr>
              <w:t>БЕЗВОЗМЕЗДНЫЕ  ПОСТУПЛЕНИЯ,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b/>
                <w:sz w:val="24"/>
                <w:szCs w:val="24"/>
              </w:rPr>
              <w:t>945,8</w:t>
            </w:r>
          </w:p>
        </w:tc>
      </w:tr>
      <w:tr w:rsidR="00170E1F" w:rsidRPr="00170E1F" w:rsidTr="00E64FC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 xml:space="preserve">303 2 02 00000 00 0000 000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 ПОСТУПЛЕНИЯ ОТ ДРУГИХ БЮДЖЕТОВ БЮДЖЕТНОЙ СИСТЕМЫ </w:t>
            </w:r>
            <w:r w:rsidRPr="00170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864,8</w:t>
            </w:r>
          </w:p>
        </w:tc>
      </w:tr>
      <w:tr w:rsidR="00170E1F" w:rsidRPr="00170E1F" w:rsidTr="00E64FC2">
        <w:trPr>
          <w:trHeight w:val="31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70E1F" w:rsidRPr="00170E1F" w:rsidTr="00E64FC2">
        <w:trPr>
          <w:trHeight w:val="63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303 2 02 16001 10 0000 150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170E1F" w:rsidRPr="00170E1F" w:rsidTr="00E64FC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303 202 35118 10 0000 150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170E1F" w:rsidRPr="00170E1F" w:rsidTr="00E64FC2">
        <w:trPr>
          <w:trHeight w:val="142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303 202 40014 10 0000 150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E64F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382,6</w:t>
            </w:r>
          </w:p>
        </w:tc>
      </w:tr>
      <w:tr w:rsidR="00170E1F" w:rsidRPr="00170E1F" w:rsidTr="00E64FC2">
        <w:trPr>
          <w:trHeight w:val="269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 xml:space="preserve">На организацию </w:t>
            </w:r>
            <w:proofErr w:type="spellStart"/>
            <w:r w:rsidRPr="00170E1F">
              <w:rPr>
                <w:rFonts w:ascii="Times New Roman" w:hAnsi="Times New Roman"/>
                <w:sz w:val="24"/>
                <w:szCs w:val="24"/>
              </w:rPr>
              <w:t>тепло-водо</w:t>
            </w:r>
            <w:proofErr w:type="spellEnd"/>
            <w:r w:rsidRPr="00170E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70E1F">
              <w:rPr>
                <w:rFonts w:ascii="Times New Roman" w:hAnsi="Times New Roman"/>
                <w:sz w:val="24"/>
                <w:szCs w:val="24"/>
              </w:rPr>
              <w:t>газо-снабжения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170E1F" w:rsidRPr="00170E1F" w:rsidTr="00E64FC2">
        <w:trPr>
          <w:trHeight w:val="44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На дорожную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</w:tr>
      <w:tr w:rsidR="00170E1F" w:rsidRPr="00170E1F" w:rsidTr="00E64FC2">
        <w:trPr>
          <w:trHeight w:val="62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На организацию ритуальных услуг и содержание мест 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170E1F" w:rsidRPr="00170E1F" w:rsidTr="00E64FC2">
        <w:trPr>
          <w:trHeight w:val="623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70E1F" w:rsidRPr="00170E1F" w:rsidTr="00E64FC2">
        <w:trPr>
          <w:trHeight w:val="77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170E1F" w:rsidRPr="00170E1F" w:rsidTr="00E64FC2">
        <w:trPr>
          <w:trHeight w:val="35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На обеспечение безопасности людей на водных объектах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170E1F" w:rsidRPr="00170E1F" w:rsidTr="00E64FC2">
        <w:trPr>
          <w:trHeight w:val="35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На сохранение памятников в истории 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170E1F" w:rsidRPr="00170E1F" w:rsidTr="00E64FC2">
        <w:trPr>
          <w:trHeight w:val="461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На утверждение генпланов и ПЗЗ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70E1F" w:rsidRPr="00170E1F" w:rsidTr="00E64FC2">
        <w:trPr>
          <w:trHeight w:val="461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303 202 49999 10 0000 150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</w:tr>
      <w:tr w:rsidR="00170E1F" w:rsidRPr="00170E1F" w:rsidTr="00E64FC2">
        <w:trPr>
          <w:trHeight w:val="461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303 204 050991 10 0000 150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E1F" w:rsidRPr="00170E1F" w:rsidTr="00E64FC2">
        <w:trPr>
          <w:trHeight w:val="103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303 207 05020 10 0000 150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170E1F" w:rsidRPr="00170E1F" w:rsidTr="00E64FC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F" w:rsidRPr="00170E1F" w:rsidRDefault="00170E1F" w:rsidP="00170E1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hAnsi="Times New Roman"/>
                <w:sz w:val="24"/>
                <w:szCs w:val="24"/>
              </w:rPr>
              <w:t>1487,8</w:t>
            </w:r>
          </w:p>
        </w:tc>
      </w:tr>
    </w:tbl>
    <w:p w:rsidR="00170E1F" w:rsidRPr="00170E1F" w:rsidRDefault="00170E1F" w:rsidP="00170E1F"/>
    <w:tbl>
      <w:tblPr>
        <w:tblW w:w="9140" w:type="dxa"/>
        <w:tblCellMar>
          <w:left w:w="0" w:type="dxa"/>
          <w:right w:w="0" w:type="dxa"/>
        </w:tblCellMar>
        <w:tblLook w:val="04A0"/>
      </w:tblPr>
      <w:tblGrid>
        <w:gridCol w:w="4980"/>
        <w:gridCol w:w="1080"/>
        <w:gridCol w:w="1080"/>
        <w:gridCol w:w="2000"/>
      </w:tblGrid>
      <w:tr w:rsidR="00170E1F" w:rsidRPr="00170E1F" w:rsidTr="00E64FC2">
        <w:trPr>
          <w:trHeight w:val="556"/>
        </w:trPr>
        <w:tc>
          <w:tcPr>
            <w:tcW w:w="4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rPr>
                <w:rFonts w:cs="Times New Roman"/>
              </w:rPr>
            </w:pPr>
          </w:p>
          <w:p w:rsidR="00170E1F" w:rsidRPr="00170E1F" w:rsidRDefault="00170E1F" w:rsidP="00170E1F">
            <w:pPr>
              <w:rPr>
                <w:rFonts w:cs="Times New Roman"/>
              </w:rPr>
            </w:pPr>
          </w:p>
          <w:p w:rsidR="00170E1F" w:rsidRPr="00170E1F" w:rsidRDefault="00170E1F" w:rsidP="00170E1F">
            <w:pPr>
              <w:rPr>
                <w:rFonts w:cs="Times New Roman"/>
              </w:rPr>
            </w:pPr>
          </w:p>
        </w:tc>
        <w:tc>
          <w:tcPr>
            <w:tcW w:w="41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70E1F" w:rsidRPr="00170E1F" w:rsidRDefault="00170E1F" w:rsidP="000E693D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Приложение</w:t>
            </w:r>
            <w:r w:rsidR="000E6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170E1F" w:rsidRPr="00170E1F" w:rsidTr="000E693D">
        <w:trPr>
          <w:trHeight w:val="264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41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 решению </w:t>
            </w:r>
            <w:r w:rsidR="00CF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CF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="00CF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___________№</w:t>
            </w:r>
            <w:proofErr w:type="spellEnd"/>
            <w:r w:rsidR="00CF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</w:t>
            </w:r>
          </w:p>
          <w:p w:rsidR="00170E1F" w:rsidRPr="00170E1F" w:rsidRDefault="00170E1F" w:rsidP="00170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внесении изменений в решение </w:t>
            </w:r>
          </w:p>
          <w:p w:rsidR="00170E1F" w:rsidRPr="00170E1F" w:rsidRDefault="00170E1F" w:rsidP="00170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бюджете муниципального образования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</w:t>
            </w:r>
            <w:r w:rsidR="00CF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F1B46"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 12.2021 № 57</w:t>
            </w:r>
          </w:p>
        </w:tc>
      </w:tr>
      <w:tr w:rsidR="00170E1F" w:rsidRPr="00170E1F" w:rsidTr="000E693D">
        <w:trPr>
          <w:trHeight w:val="936"/>
        </w:trPr>
        <w:tc>
          <w:tcPr>
            <w:tcW w:w="91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 и подразделам классификации расходов бюджета муниципального образования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</w:t>
            </w:r>
            <w:r w:rsidR="00CF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r w:rsidR="00CF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на 2022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год</w:t>
            </w:r>
          </w:p>
        </w:tc>
      </w:tr>
      <w:tr w:rsidR="00170E1F" w:rsidRPr="00170E1F" w:rsidTr="000E693D">
        <w:trPr>
          <w:trHeight w:val="63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170E1F" w:rsidRPr="00170E1F" w:rsidTr="000E693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70E1F" w:rsidRPr="00170E1F" w:rsidTr="000E693D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805,1</w:t>
            </w:r>
          </w:p>
        </w:tc>
      </w:tr>
      <w:tr w:rsidR="00170E1F" w:rsidRPr="00170E1F" w:rsidTr="000E693D">
        <w:trPr>
          <w:trHeight w:val="85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170E1F" w:rsidRPr="00170E1F" w:rsidTr="000E693D">
        <w:trPr>
          <w:trHeight w:val="93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170E1F" w:rsidRPr="00170E1F" w:rsidTr="000E693D">
        <w:trPr>
          <w:trHeight w:val="6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64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170E1F" w:rsidRPr="00170E1F" w:rsidTr="000E693D">
        <w:trPr>
          <w:trHeight w:val="70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170E1F" w:rsidRPr="00170E1F" w:rsidTr="000E693D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170E1F" w:rsidRPr="00170E1F" w:rsidTr="000E693D">
        <w:trPr>
          <w:trHeight w:val="103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170E1F" w:rsidRPr="00170E1F" w:rsidTr="000E693D">
        <w:trPr>
          <w:trHeight w:val="124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170E1F" w:rsidRPr="00170E1F" w:rsidTr="000E693D">
        <w:trPr>
          <w:trHeight w:val="67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170E1F" w:rsidRPr="00170E1F" w:rsidTr="000E693D">
        <w:trPr>
          <w:trHeight w:val="73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170E1F" w:rsidRPr="00170E1F" w:rsidTr="000E693D">
        <w:trPr>
          <w:trHeight w:val="52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183,6</w:t>
            </w:r>
          </w:p>
        </w:tc>
      </w:tr>
      <w:tr w:rsidR="00170E1F" w:rsidRPr="00170E1F" w:rsidTr="000E693D">
        <w:trPr>
          <w:trHeight w:val="57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170E1F" w:rsidRPr="00170E1F" w:rsidTr="000E693D">
        <w:trPr>
          <w:trHeight w:val="51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170E1F" w:rsidRPr="00170E1F" w:rsidTr="000E693D">
        <w:trPr>
          <w:trHeight w:val="74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255,8</w:t>
            </w:r>
          </w:p>
        </w:tc>
      </w:tr>
      <w:tr w:rsidR="00170E1F" w:rsidRPr="00170E1F" w:rsidTr="000E693D">
        <w:trPr>
          <w:trHeight w:val="48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170E1F" w:rsidRPr="00170E1F" w:rsidTr="000E693D">
        <w:trPr>
          <w:trHeight w:val="75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170E1F" w:rsidRPr="00170E1F" w:rsidTr="000E693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1487,8</w:t>
            </w:r>
          </w:p>
        </w:tc>
      </w:tr>
    </w:tbl>
    <w:p w:rsidR="00170E1F" w:rsidRPr="00170E1F" w:rsidRDefault="00170E1F" w:rsidP="00170E1F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p w:rsidR="00170E1F" w:rsidRPr="00170E1F" w:rsidRDefault="00170E1F" w:rsidP="00170E1F"/>
    <w:tbl>
      <w:tblPr>
        <w:tblW w:w="10485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9"/>
        <w:gridCol w:w="132"/>
        <w:gridCol w:w="850"/>
        <w:gridCol w:w="393"/>
        <w:gridCol w:w="316"/>
        <w:gridCol w:w="565"/>
        <w:gridCol w:w="427"/>
        <w:gridCol w:w="1276"/>
        <w:gridCol w:w="850"/>
        <w:gridCol w:w="2547"/>
      </w:tblGrid>
      <w:tr w:rsidR="00170E1F" w:rsidRPr="00170E1F" w:rsidTr="000E693D">
        <w:trPr>
          <w:trHeight w:val="274"/>
        </w:trPr>
        <w:tc>
          <w:tcPr>
            <w:tcW w:w="3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rPr>
                <w:rFonts w:cs="Times New Roman"/>
              </w:rPr>
            </w:pPr>
          </w:p>
        </w:tc>
        <w:tc>
          <w:tcPr>
            <w:tcW w:w="13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rPr>
                <w:rFonts w:cs="Times New Roman"/>
              </w:rPr>
            </w:pPr>
          </w:p>
        </w:tc>
        <w:tc>
          <w:tcPr>
            <w:tcW w:w="8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rPr>
                <w:rFonts w:cs="Times New Roman"/>
              </w:rPr>
            </w:pPr>
          </w:p>
        </w:tc>
        <w:tc>
          <w:tcPr>
            <w:tcW w:w="5100" w:type="dxa"/>
            <w:gridSpan w:val="4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170E1F" w:rsidRPr="00170E1F" w:rsidRDefault="00170E1F" w:rsidP="000E693D">
            <w:pPr>
              <w:spacing w:after="160" w:line="254" w:lineRule="auto"/>
              <w:ind w:firstLineChars="27" w:firstLine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  <w:r w:rsidR="000E6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70E1F" w:rsidRPr="00170E1F" w:rsidTr="000E693D">
        <w:trPr>
          <w:trHeight w:val="2676"/>
        </w:trPr>
        <w:tc>
          <w:tcPr>
            <w:tcW w:w="3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13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5100" w:type="dxa"/>
            <w:gridSpan w:val="4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tbl>
            <w:tblPr>
              <w:tblW w:w="91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35"/>
            </w:tblGrid>
            <w:tr w:rsidR="00170E1F" w:rsidRPr="00170E1F" w:rsidTr="000E693D">
              <w:trPr>
                <w:trHeight w:val="2640"/>
              </w:trPr>
              <w:tc>
                <w:tcPr>
                  <w:tcW w:w="914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70E1F" w:rsidRPr="00170E1F" w:rsidRDefault="00170E1F" w:rsidP="00170E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70E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к решению </w:t>
                  </w:r>
                  <w:proofErr w:type="gramStart"/>
                  <w:r w:rsidR="00CF1B4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от</w:t>
                  </w:r>
                  <w:proofErr w:type="gramEnd"/>
                  <w:r w:rsidR="00CF1B4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_____________ № _____</w:t>
                  </w:r>
                </w:p>
                <w:p w:rsidR="00170E1F" w:rsidRPr="00170E1F" w:rsidRDefault="00170E1F" w:rsidP="00170E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70E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«О внесении изменений в решение </w:t>
                  </w:r>
                </w:p>
                <w:p w:rsidR="00170E1F" w:rsidRPr="00170E1F" w:rsidRDefault="00170E1F" w:rsidP="00170E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70E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«О бюджете муниципального образования </w:t>
                  </w:r>
                </w:p>
                <w:p w:rsidR="00170E1F" w:rsidRPr="00170E1F" w:rsidRDefault="00170E1F" w:rsidP="00170E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70E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Плоскосеминский</w:t>
                  </w:r>
                  <w:proofErr w:type="spellEnd"/>
                  <w:r w:rsidRPr="00170E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сельсовет </w:t>
                  </w:r>
                  <w:proofErr w:type="spellStart"/>
                  <w:r w:rsidRPr="00170E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Ребрихинского</w:t>
                  </w:r>
                  <w:proofErr w:type="spellEnd"/>
                  <w:r w:rsidRPr="00170E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района </w:t>
                  </w:r>
                </w:p>
                <w:p w:rsidR="00170E1F" w:rsidRPr="00170E1F" w:rsidRDefault="00170E1F" w:rsidP="00CF1B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70E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Алтайского края </w:t>
                  </w:r>
                  <w:r w:rsidR="00CF1B4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от </w:t>
                  </w:r>
                  <w:r w:rsidR="00CF1B46" w:rsidRPr="00170E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27. 12.2021 № 57</w:t>
                  </w:r>
                </w:p>
              </w:tc>
            </w:tr>
          </w:tbl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</w:tr>
      <w:tr w:rsidR="00170E1F" w:rsidRPr="00170E1F" w:rsidTr="000E693D">
        <w:trPr>
          <w:trHeight w:val="600"/>
        </w:trPr>
        <w:tc>
          <w:tcPr>
            <w:tcW w:w="1048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CF1B4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на 202</w:t>
            </w:r>
            <w:r w:rsidR="00CF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70E1F" w:rsidRPr="00170E1F" w:rsidTr="000E693D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170E1F" w:rsidRPr="00170E1F" w:rsidTr="000E693D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70E1F" w:rsidRPr="00170E1F" w:rsidTr="000E693D">
        <w:trPr>
          <w:trHeight w:val="13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Плоскосеминского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1487,8</w:t>
            </w:r>
          </w:p>
        </w:tc>
      </w:tr>
      <w:tr w:rsidR="00170E1F" w:rsidRPr="00170E1F" w:rsidTr="000E693D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805,1</w:t>
            </w:r>
          </w:p>
        </w:tc>
      </w:tr>
      <w:tr w:rsidR="00170E1F" w:rsidRPr="00170E1F" w:rsidTr="000E693D">
        <w:trPr>
          <w:trHeight w:val="117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170E1F" w:rsidRPr="00170E1F" w:rsidTr="000E693D">
        <w:trPr>
          <w:trHeight w:val="190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170E1F" w:rsidRPr="00170E1F" w:rsidTr="000E693D">
        <w:trPr>
          <w:trHeight w:val="12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170E1F" w:rsidRPr="00170E1F" w:rsidTr="000E693D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255,3</w:t>
            </w:r>
          </w:p>
        </w:tc>
      </w:tr>
      <w:tr w:rsidR="00170E1F" w:rsidRPr="00170E1F" w:rsidTr="000E693D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184,6</w:t>
            </w:r>
          </w:p>
        </w:tc>
      </w:tr>
      <w:tr w:rsidR="00170E1F" w:rsidRPr="00170E1F" w:rsidTr="000E693D">
        <w:trPr>
          <w:trHeight w:val="99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муниципальных 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70,7</w:t>
            </w:r>
          </w:p>
        </w:tc>
      </w:tr>
      <w:tr w:rsidR="00170E1F" w:rsidRPr="00170E1F" w:rsidTr="000E693D">
        <w:trPr>
          <w:trHeight w:val="99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136,0</w:t>
            </w:r>
          </w:p>
        </w:tc>
      </w:tr>
      <w:tr w:rsidR="00170E1F" w:rsidRPr="00170E1F" w:rsidTr="000E693D">
        <w:trPr>
          <w:trHeight w:val="184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115,9</w:t>
            </w:r>
          </w:p>
        </w:tc>
      </w:tr>
      <w:tr w:rsidR="00170E1F" w:rsidRPr="00170E1F" w:rsidTr="000E693D">
        <w:trPr>
          <w:trHeight w:val="184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20,1</w:t>
            </w:r>
          </w:p>
        </w:tc>
      </w:tr>
      <w:tr w:rsidR="00170E1F" w:rsidRPr="00170E1F" w:rsidTr="000E693D">
        <w:trPr>
          <w:trHeight w:val="13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170E1F" w:rsidRPr="00170E1F" w:rsidTr="000E693D">
        <w:trPr>
          <w:trHeight w:val="190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170E1F" w:rsidRPr="00170E1F" w:rsidTr="000E693D">
        <w:trPr>
          <w:trHeight w:val="13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170E1F" w:rsidRPr="00170E1F" w:rsidTr="000E693D">
        <w:trPr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274,9</w:t>
            </w:r>
          </w:p>
        </w:tc>
      </w:tr>
      <w:tr w:rsidR="00170E1F" w:rsidRPr="00170E1F" w:rsidTr="000E693D">
        <w:trPr>
          <w:trHeight w:val="106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32,7</w:t>
            </w:r>
          </w:p>
        </w:tc>
      </w:tr>
      <w:tr w:rsidR="00170E1F" w:rsidRPr="00170E1F" w:rsidTr="000E693D">
        <w:trPr>
          <w:trHeight w:val="106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18,8</w:t>
            </w:r>
          </w:p>
        </w:tc>
      </w:tr>
      <w:tr w:rsidR="00170E1F" w:rsidRPr="00170E1F" w:rsidTr="000E693D">
        <w:trPr>
          <w:trHeight w:val="106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муниципальных 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5,2</w:t>
            </w:r>
          </w:p>
        </w:tc>
      </w:tr>
      <w:tr w:rsidR="00170E1F" w:rsidRPr="00170E1F" w:rsidTr="000E693D">
        <w:trPr>
          <w:trHeight w:val="18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170E1F" w:rsidRPr="00170E1F" w:rsidTr="000E693D">
        <w:trPr>
          <w:trHeight w:val="13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210,1</w:t>
            </w:r>
          </w:p>
        </w:tc>
      </w:tr>
      <w:tr w:rsidR="00170E1F" w:rsidRPr="00170E1F" w:rsidTr="000E693D">
        <w:trPr>
          <w:trHeight w:val="13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12,6</w:t>
            </w:r>
          </w:p>
        </w:tc>
      </w:tr>
      <w:tr w:rsidR="00170E1F" w:rsidRPr="00170E1F" w:rsidTr="000E693D">
        <w:trPr>
          <w:trHeight w:val="1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170E1F" w:rsidRPr="00170E1F" w:rsidTr="000E693D">
        <w:trPr>
          <w:trHeight w:val="61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70E1F" w:rsidRPr="00170E1F" w:rsidTr="000E693D">
        <w:trPr>
          <w:trHeight w:val="6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170E1F" w:rsidRPr="00170E1F" w:rsidTr="000E693D">
        <w:trPr>
          <w:trHeight w:val="8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103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7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870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10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170E1F" w:rsidRPr="00170E1F" w:rsidTr="000E693D">
        <w:trPr>
          <w:trHeight w:val="178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Расходы на обеспечение деятельности (оказание услуг</w:t>
            </w:r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)п</w:t>
            </w:r>
            <w:proofErr w:type="gram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170E1F" w:rsidRPr="00170E1F" w:rsidTr="000E693D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</w:t>
            </w:r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)п</w:t>
            </w:r>
            <w:proofErr w:type="gram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170E1F" w:rsidRPr="00170E1F" w:rsidTr="000E693D">
        <w:trPr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Централизованная 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170E1F" w:rsidRPr="00170E1F" w:rsidTr="000E693D">
        <w:trPr>
          <w:trHeight w:val="133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540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170E1F" w:rsidRPr="00170E1F" w:rsidTr="000E693D">
        <w:trPr>
          <w:trHeight w:val="114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tabs>
                <w:tab w:val="left" w:pos="283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111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6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Муниципальные гарантии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Исполнение муниципальных гарантий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843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82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tabs>
                <w:tab w:val="left" w:pos="277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170E1F" w:rsidRPr="00170E1F" w:rsidTr="000E693D">
        <w:trPr>
          <w:trHeight w:val="10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tabs>
                <w:tab w:val="left" w:pos="2724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170E1F" w:rsidRPr="00170E1F" w:rsidTr="000E693D">
        <w:trPr>
          <w:trHeight w:val="189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170E1F" w:rsidRPr="00170E1F" w:rsidTr="000E693D">
        <w:trPr>
          <w:trHeight w:val="10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tabs>
                <w:tab w:val="left" w:pos="277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170E1F" w:rsidRPr="00170E1F" w:rsidTr="000E693D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170E1F" w:rsidRPr="00170E1F" w:rsidTr="000E693D">
        <w:trPr>
          <w:trHeight w:val="5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35,3</w:t>
            </w:r>
          </w:p>
        </w:tc>
      </w:tr>
      <w:tr w:rsidR="00170E1F" w:rsidRPr="00170E1F" w:rsidTr="000E693D">
        <w:trPr>
          <w:trHeight w:val="199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10,7</w:t>
            </w:r>
          </w:p>
        </w:tc>
      </w:tr>
      <w:tr w:rsidR="00170E1F" w:rsidRPr="00170E1F" w:rsidTr="000E693D">
        <w:trPr>
          <w:trHeight w:val="124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3,3</w:t>
            </w:r>
          </w:p>
        </w:tc>
      </w:tr>
      <w:tr w:rsidR="00170E1F" w:rsidRPr="00170E1F" w:rsidTr="000E693D">
        <w:trPr>
          <w:trHeight w:val="124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3,1</w:t>
            </w:r>
          </w:p>
        </w:tc>
      </w:tr>
      <w:tr w:rsidR="00170E1F" w:rsidRPr="00170E1F" w:rsidTr="000E693D">
        <w:trPr>
          <w:trHeight w:val="121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170E1F" w:rsidRPr="00170E1F" w:rsidTr="000E693D">
        <w:trPr>
          <w:trHeight w:val="184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tabs>
                <w:tab w:val="left" w:pos="2712"/>
                <w:tab w:val="left" w:pos="2796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170E1F" w:rsidRPr="00170E1F" w:rsidTr="000E693D">
        <w:trPr>
          <w:trHeight w:val="129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170E1F" w:rsidRPr="00170E1F" w:rsidTr="000E693D">
        <w:trPr>
          <w:trHeight w:val="21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безопасности людей на водных объектах, охране их жизни и здоровья на территории поселений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170E1F" w:rsidRPr="00170E1F" w:rsidTr="000E693D">
        <w:trPr>
          <w:trHeight w:val="12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170E1F" w:rsidRPr="00170E1F" w:rsidTr="000E693D">
        <w:trPr>
          <w:trHeight w:val="146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170E1F" w:rsidRPr="00170E1F" w:rsidTr="000E693D">
        <w:trPr>
          <w:trHeight w:val="124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    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170E1F" w:rsidRPr="00170E1F" w:rsidTr="000E693D">
        <w:trPr>
          <w:trHeight w:val="70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170E1F" w:rsidRPr="00170E1F" w:rsidTr="000E693D">
        <w:trPr>
          <w:trHeight w:val="91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Дорожное хозяйств</w:t>
            </w:r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170E1F" w:rsidRPr="00170E1F" w:rsidTr="000E693D">
        <w:trPr>
          <w:trHeight w:val="103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170E1F" w:rsidRPr="00170E1F" w:rsidTr="000E693D">
        <w:trPr>
          <w:trHeight w:val="15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Содержание и текущий ремонт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tabs>
                <w:tab w:val="left" w:pos="2736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170E1F" w:rsidRPr="00170E1F" w:rsidTr="000E693D">
        <w:trPr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170E1F" w:rsidRPr="00170E1F" w:rsidTr="000E693D">
        <w:trPr>
          <w:trHeight w:val="92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183,6</w:t>
            </w:r>
          </w:p>
        </w:tc>
      </w:tr>
      <w:tr w:rsidR="00170E1F" w:rsidRPr="00170E1F" w:rsidTr="000E693D">
        <w:trPr>
          <w:trHeight w:val="81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170E1F" w:rsidRPr="00170E1F" w:rsidTr="000E693D">
        <w:trPr>
          <w:trHeight w:val="112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170E1F" w:rsidRPr="00170E1F" w:rsidTr="000E693D">
        <w:trPr>
          <w:trHeight w:val="10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170E1F" w:rsidRPr="00170E1F" w:rsidTr="000E693D">
        <w:trPr>
          <w:trHeight w:val="86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170E1F" w:rsidRPr="00170E1F" w:rsidTr="000E693D">
        <w:trPr>
          <w:trHeight w:val="12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170E1F" w:rsidRPr="00170E1F" w:rsidTr="000E693D">
        <w:trPr>
          <w:trHeight w:val="51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170E1F" w:rsidRPr="00170E1F" w:rsidTr="000E693D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170E1F" w:rsidRPr="00170E1F" w:rsidTr="000E693D">
        <w:trPr>
          <w:trHeight w:val="12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170E1F" w:rsidRPr="00170E1F" w:rsidTr="000E693D">
        <w:trPr>
          <w:trHeight w:val="5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116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56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0E1F" w:rsidRPr="00170E1F" w:rsidTr="000E693D">
        <w:trPr>
          <w:trHeight w:val="7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58,6</w:t>
            </w:r>
          </w:p>
        </w:tc>
      </w:tr>
      <w:tr w:rsidR="00170E1F" w:rsidRPr="00170E1F" w:rsidTr="000E693D">
        <w:trPr>
          <w:trHeight w:val="121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58,6</w:t>
            </w:r>
          </w:p>
        </w:tc>
      </w:tr>
      <w:tr w:rsidR="00170E1F" w:rsidRPr="00170E1F" w:rsidTr="000E693D">
        <w:trPr>
          <w:trHeight w:val="12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170E1F" w:rsidRPr="00170E1F" w:rsidTr="000E693D">
        <w:trPr>
          <w:trHeight w:val="103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170E1F" w:rsidRPr="00170E1F" w:rsidTr="000E693D">
        <w:trPr>
          <w:trHeight w:val="9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170E1F" w:rsidRPr="00170E1F" w:rsidTr="000E693D">
        <w:trPr>
          <w:trHeight w:val="94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170E1F" w:rsidRPr="00170E1F" w:rsidTr="000E693D">
        <w:trPr>
          <w:trHeight w:val="2001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170E1F" w:rsidRPr="00170E1F" w:rsidTr="000E693D">
        <w:trPr>
          <w:trHeight w:val="92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tabs>
                <w:tab w:val="left" w:pos="277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170E1F" w:rsidRPr="00170E1F" w:rsidTr="000E693D">
        <w:trPr>
          <w:trHeight w:val="42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255,8</w:t>
            </w:r>
          </w:p>
        </w:tc>
      </w:tr>
      <w:tr w:rsidR="00170E1F" w:rsidRPr="00170E1F" w:rsidTr="000E693D">
        <w:trPr>
          <w:trHeight w:val="69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170E1F" w:rsidRPr="00170E1F" w:rsidTr="000E693D">
        <w:trPr>
          <w:trHeight w:val="15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</w:t>
            </w:r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оказание услуг)подведомственных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170E1F" w:rsidRPr="00170E1F" w:rsidTr="000E693D">
        <w:trPr>
          <w:trHeight w:val="12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</w:t>
            </w:r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оказание услуг)подведомственных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170E1F" w:rsidRPr="00170E1F" w:rsidTr="000E693D">
        <w:trPr>
          <w:trHeight w:val="38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170E1F" w:rsidRPr="00170E1F" w:rsidTr="000E693D">
        <w:trPr>
          <w:trHeight w:val="100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159,1</w:t>
            </w:r>
          </w:p>
        </w:tc>
      </w:tr>
      <w:tr w:rsidR="00170E1F" w:rsidRPr="00170E1F" w:rsidTr="000E693D">
        <w:trPr>
          <w:trHeight w:val="100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0220010530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170E1F" w:rsidRPr="00170E1F" w:rsidTr="000E693D">
        <w:trPr>
          <w:trHeight w:val="8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70E1F" w:rsidRPr="00170E1F" w:rsidTr="000E693D">
        <w:trPr>
          <w:trHeight w:val="7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170E1F" w:rsidRPr="00170E1F" w:rsidTr="000E693D">
        <w:trPr>
          <w:trHeight w:val="3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170E1F" w:rsidRPr="00170E1F" w:rsidTr="000E693D">
        <w:trPr>
          <w:trHeight w:val="12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170E1F" w:rsidRPr="00170E1F" w:rsidTr="000E693D">
        <w:trPr>
          <w:trHeight w:val="95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170E1F" w:rsidRPr="00170E1F" w:rsidTr="000E693D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E1F" w:rsidRPr="00170E1F" w:rsidRDefault="00170E1F" w:rsidP="00170E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1487,8</w:t>
            </w:r>
          </w:p>
        </w:tc>
      </w:tr>
    </w:tbl>
    <w:p w:rsidR="00170E1F" w:rsidRPr="00170E1F" w:rsidRDefault="00170E1F" w:rsidP="00170E1F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/>
    <w:p w:rsidR="00170E1F" w:rsidRDefault="00170E1F" w:rsidP="00170E1F"/>
    <w:p w:rsidR="00E64FC2" w:rsidRDefault="00E64FC2" w:rsidP="00170E1F"/>
    <w:tbl>
      <w:tblPr>
        <w:tblW w:w="10916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277"/>
        <w:gridCol w:w="709"/>
        <w:gridCol w:w="2126"/>
        <w:gridCol w:w="567"/>
        <w:gridCol w:w="709"/>
        <w:gridCol w:w="498"/>
        <w:gridCol w:w="1487"/>
        <w:gridCol w:w="1134"/>
        <w:gridCol w:w="2409"/>
      </w:tblGrid>
      <w:tr w:rsidR="00E64FC2" w:rsidRPr="00170E1F" w:rsidTr="00E64FC2">
        <w:trPr>
          <w:gridBefore w:val="1"/>
          <w:gridAfter w:val="3"/>
          <w:wBefore w:w="1277" w:type="dxa"/>
          <w:wAfter w:w="5030" w:type="dxa"/>
          <w:trHeight w:val="9345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39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4FC2" w:rsidRPr="00170E1F" w:rsidRDefault="00E64FC2" w:rsidP="0089345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64FC2" w:rsidRPr="00170E1F" w:rsidTr="00893456">
        <w:trPr>
          <w:gridBefore w:val="1"/>
          <w:gridAfter w:val="3"/>
          <w:wBefore w:w="1277" w:type="dxa"/>
          <w:wAfter w:w="5030" w:type="dxa"/>
          <w:trHeight w:val="2532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39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 решению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</w:t>
            </w:r>
          </w:p>
          <w:p w:rsidR="00E64FC2" w:rsidRPr="00170E1F" w:rsidRDefault="00E64FC2" w:rsidP="00893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 внесении изменений в решение </w:t>
            </w:r>
          </w:p>
          <w:p w:rsidR="00E64FC2" w:rsidRPr="00170E1F" w:rsidRDefault="00E64FC2" w:rsidP="00893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бюджете муниципального образования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</w:t>
            </w:r>
          </w:p>
          <w:p w:rsidR="00E64FC2" w:rsidRPr="00170E1F" w:rsidRDefault="00E64FC2" w:rsidP="00893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.12.20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E64FC2" w:rsidRPr="00170E1F" w:rsidTr="00893456">
        <w:trPr>
          <w:trHeight w:val="945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E64FC2" w:rsidRPr="00170E1F" w:rsidTr="00893456">
        <w:trPr>
          <w:trHeight w:val="37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E64FC2" w:rsidRPr="00170E1F" w:rsidTr="00893456">
        <w:trPr>
          <w:trHeight w:val="1053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Плоскосеминского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1487,8</w:t>
            </w:r>
          </w:p>
        </w:tc>
      </w:tr>
      <w:tr w:rsidR="00E64FC2" w:rsidRPr="00170E1F" w:rsidTr="00893456">
        <w:trPr>
          <w:trHeight w:val="45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805,1</w:t>
            </w:r>
          </w:p>
        </w:tc>
      </w:tr>
      <w:tr w:rsidR="00E64FC2" w:rsidRPr="00170E1F" w:rsidTr="00893456">
        <w:trPr>
          <w:trHeight w:val="933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E64FC2" w:rsidRPr="00170E1F" w:rsidTr="00893456">
        <w:trPr>
          <w:trHeight w:val="157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E64FC2" w:rsidRPr="00170E1F" w:rsidTr="00893456">
        <w:trPr>
          <w:trHeight w:val="88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E64FC2" w:rsidRPr="00170E1F" w:rsidTr="00893456">
        <w:trPr>
          <w:trHeight w:val="53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255,3</w:t>
            </w:r>
          </w:p>
        </w:tc>
      </w:tr>
      <w:tr w:rsidR="00E64FC2" w:rsidRPr="00170E1F" w:rsidTr="00893456">
        <w:trPr>
          <w:trHeight w:val="69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184,6</w:t>
            </w:r>
          </w:p>
        </w:tc>
      </w:tr>
      <w:tr w:rsidR="00E64FC2" w:rsidRPr="00170E1F" w:rsidTr="00893456">
        <w:trPr>
          <w:trHeight w:val="99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70,7</w:t>
            </w:r>
          </w:p>
        </w:tc>
      </w:tr>
      <w:tr w:rsidR="00E64FC2" w:rsidRPr="00170E1F" w:rsidTr="00893456">
        <w:trPr>
          <w:trHeight w:val="9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136,0</w:t>
            </w:r>
          </w:p>
        </w:tc>
      </w:tr>
      <w:tr w:rsidR="00E64FC2" w:rsidRPr="00170E1F" w:rsidTr="00893456">
        <w:trPr>
          <w:trHeight w:val="6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115,9</w:t>
            </w:r>
          </w:p>
        </w:tc>
      </w:tr>
      <w:tr w:rsidR="00E64FC2" w:rsidRPr="00170E1F" w:rsidTr="00893456">
        <w:trPr>
          <w:trHeight w:val="161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20,1</w:t>
            </w:r>
          </w:p>
        </w:tc>
      </w:tr>
      <w:tr w:rsidR="00E64FC2" w:rsidRPr="00170E1F" w:rsidTr="00893456">
        <w:trPr>
          <w:trHeight w:val="92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E64FC2" w:rsidRPr="00170E1F" w:rsidTr="00893456">
        <w:trPr>
          <w:trHeight w:val="156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E64FC2" w:rsidRPr="00170E1F" w:rsidTr="00893456">
        <w:trPr>
          <w:trHeight w:val="89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E64FC2" w:rsidRPr="00170E1F" w:rsidTr="00893456">
        <w:trPr>
          <w:trHeight w:val="66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274,9</w:t>
            </w:r>
          </w:p>
        </w:tc>
      </w:tr>
      <w:tr w:rsidR="00E64FC2" w:rsidRPr="00170E1F" w:rsidTr="00893456">
        <w:trPr>
          <w:trHeight w:val="60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</w:t>
            </w: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32,7</w:t>
            </w:r>
          </w:p>
        </w:tc>
      </w:tr>
      <w:tr w:rsidR="00E64FC2" w:rsidRPr="00170E1F" w:rsidTr="00893456">
        <w:trPr>
          <w:trHeight w:val="69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18,7</w:t>
            </w:r>
          </w:p>
        </w:tc>
      </w:tr>
      <w:tr w:rsidR="00E64FC2" w:rsidRPr="00170E1F" w:rsidTr="00893456">
        <w:trPr>
          <w:trHeight w:val="106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5,2</w:t>
            </w:r>
          </w:p>
        </w:tc>
      </w:tr>
      <w:tr w:rsidR="00E64FC2" w:rsidRPr="00170E1F" w:rsidTr="00893456">
        <w:trPr>
          <w:trHeight w:val="166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E64FC2" w:rsidRPr="00170E1F" w:rsidTr="00893456">
        <w:trPr>
          <w:trHeight w:val="135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210,1</w:t>
            </w:r>
          </w:p>
        </w:tc>
      </w:tr>
      <w:tr w:rsidR="00E64FC2" w:rsidRPr="00170E1F" w:rsidTr="00893456">
        <w:trPr>
          <w:trHeight w:val="5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12,6</w:t>
            </w:r>
          </w:p>
        </w:tc>
      </w:tr>
      <w:tr w:rsidR="00E64FC2" w:rsidRPr="00170E1F" w:rsidTr="00893456">
        <w:trPr>
          <w:trHeight w:val="83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E64FC2" w:rsidRPr="00170E1F" w:rsidTr="00893456">
        <w:trPr>
          <w:trHeight w:val="61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E64FC2" w:rsidRPr="00170E1F" w:rsidTr="00893456">
        <w:trPr>
          <w:trHeight w:val="60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E64FC2" w:rsidRPr="00170E1F" w:rsidTr="00893456">
        <w:trPr>
          <w:trHeight w:val="42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64FC2" w:rsidRPr="00170E1F" w:rsidTr="00893456">
        <w:trPr>
          <w:trHeight w:val="65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64FC2" w:rsidRPr="00170E1F" w:rsidTr="00893456">
        <w:trPr>
          <w:trHeight w:val="59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64FC2" w:rsidRPr="00170E1F" w:rsidTr="00893456">
        <w:trPr>
          <w:trHeight w:val="69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64FC2" w:rsidRPr="00170E1F" w:rsidTr="00893456">
        <w:trPr>
          <w:trHeight w:val="49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64FC2" w:rsidRPr="00170E1F" w:rsidTr="00893456">
        <w:trPr>
          <w:trHeight w:val="69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E64FC2" w:rsidRPr="00170E1F" w:rsidTr="00893456">
        <w:trPr>
          <w:trHeight w:val="134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</w:t>
            </w:r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)п</w:t>
            </w:r>
            <w:proofErr w:type="gram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E64FC2" w:rsidRPr="00170E1F" w:rsidTr="00893456">
        <w:trPr>
          <w:trHeight w:val="1109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</w:t>
            </w:r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)п</w:t>
            </w:r>
            <w:proofErr w:type="gram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E64FC2" w:rsidRPr="00170E1F" w:rsidTr="00893456">
        <w:trPr>
          <w:trHeight w:val="46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Централизованная 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E64FC2" w:rsidRPr="00170E1F" w:rsidTr="00893456">
        <w:trPr>
          <w:trHeight w:val="39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E64FC2" w:rsidRPr="00170E1F" w:rsidTr="00893456">
        <w:trPr>
          <w:trHeight w:val="64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tabs>
                <w:tab w:val="left" w:pos="283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64FC2" w:rsidRPr="00170E1F" w:rsidTr="00893456">
        <w:trPr>
          <w:trHeight w:val="72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64FC2" w:rsidRPr="00170E1F" w:rsidTr="00893456">
        <w:trPr>
          <w:trHeight w:val="6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Муниципальные гарантии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64FC2" w:rsidRPr="00170E1F" w:rsidTr="00893456">
        <w:trPr>
          <w:trHeight w:val="57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Исполнение муниципальных гарантий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64FC2" w:rsidRPr="00170E1F" w:rsidTr="00893456">
        <w:trPr>
          <w:trHeight w:val="37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tabs>
                <w:tab w:val="left" w:pos="277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E64FC2" w:rsidRPr="00170E1F" w:rsidTr="00893456">
        <w:trPr>
          <w:trHeight w:val="102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tabs>
                <w:tab w:val="left" w:pos="2724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E64FC2" w:rsidRPr="00170E1F" w:rsidTr="00893456">
        <w:trPr>
          <w:trHeight w:val="154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E64FC2" w:rsidRPr="00170E1F" w:rsidTr="00893456">
        <w:trPr>
          <w:trHeight w:val="70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tabs>
                <w:tab w:val="left" w:pos="277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E64FC2" w:rsidRPr="00170E1F" w:rsidTr="00893456">
        <w:trPr>
          <w:trHeight w:val="108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E64FC2" w:rsidRPr="00170E1F" w:rsidTr="00893456">
        <w:trPr>
          <w:trHeight w:val="59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35,3</w:t>
            </w:r>
          </w:p>
        </w:tc>
      </w:tr>
      <w:tr w:rsidR="00E64FC2" w:rsidRPr="00170E1F" w:rsidTr="00893456">
        <w:trPr>
          <w:trHeight w:val="161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10,7</w:t>
            </w:r>
          </w:p>
        </w:tc>
      </w:tr>
      <w:tr w:rsidR="00E64FC2" w:rsidRPr="00170E1F" w:rsidTr="00893456">
        <w:trPr>
          <w:trHeight w:val="94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3,3</w:t>
            </w:r>
          </w:p>
        </w:tc>
      </w:tr>
      <w:tr w:rsidR="00E64FC2" w:rsidRPr="00170E1F" w:rsidTr="00893456">
        <w:trPr>
          <w:trHeight w:val="94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3,1</w:t>
            </w:r>
          </w:p>
        </w:tc>
      </w:tr>
      <w:tr w:rsidR="00E64FC2" w:rsidRPr="00170E1F" w:rsidTr="00893456">
        <w:trPr>
          <w:trHeight w:val="7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E64FC2" w:rsidRPr="00170E1F" w:rsidTr="00893456">
        <w:trPr>
          <w:trHeight w:val="138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tabs>
                <w:tab w:val="left" w:pos="2712"/>
                <w:tab w:val="left" w:pos="2796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E64FC2" w:rsidRPr="00170E1F" w:rsidTr="00893456">
        <w:trPr>
          <w:trHeight w:val="82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E64FC2" w:rsidRPr="00170E1F" w:rsidTr="00893456">
        <w:trPr>
          <w:trHeight w:val="121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безопасности людей на водных объектах, охране их жизни и здоровья на территории поселений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E64FC2" w:rsidRPr="00170E1F" w:rsidTr="00893456">
        <w:trPr>
          <w:trHeight w:val="93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E64FC2" w:rsidRPr="00170E1F" w:rsidTr="00893456">
        <w:trPr>
          <w:trHeight w:val="14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E64FC2" w:rsidRPr="00170E1F" w:rsidTr="00893456">
        <w:trPr>
          <w:trHeight w:val="84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</w:t>
            </w:r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E64FC2" w:rsidRPr="00170E1F" w:rsidTr="00893456">
        <w:trPr>
          <w:trHeight w:val="339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E64FC2" w:rsidRPr="00170E1F" w:rsidTr="00893456">
        <w:trPr>
          <w:trHeight w:val="58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Дорожное хозяйств</w:t>
            </w:r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E64FC2" w:rsidRPr="00170E1F" w:rsidTr="00893456">
        <w:trPr>
          <w:trHeight w:val="51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E64FC2" w:rsidRPr="00170E1F" w:rsidTr="00893456">
        <w:trPr>
          <w:trHeight w:val="87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Содержание и текущий ремонт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tabs>
                <w:tab w:val="left" w:pos="2736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E64FC2" w:rsidRPr="00170E1F" w:rsidTr="00893456">
        <w:trPr>
          <w:trHeight w:val="108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E64FC2" w:rsidRPr="00170E1F" w:rsidTr="00893456">
        <w:trPr>
          <w:trHeight w:val="27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183,6</w:t>
            </w:r>
          </w:p>
        </w:tc>
      </w:tr>
      <w:tr w:rsidR="00E64FC2" w:rsidRPr="00170E1F" w:rsidTr="00893456">
        <w:trPr>
          <w:trHeight w:val="363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E64FC2" w:rsidRPr="00170E1F" w:rsidTr="00893456">
        <w:trPr>
          <w:trHeight w:val="59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E64FC2" w:rsidRPr="00170E1F" w:rsidTr="00893456">
        <w:trPr>
          <w:trHeight w:val="66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E64FC2" w:rsidRPr="00170E1F" w:rsidTr="00893456">
        <w:trPr>
          <w:trHeight w:val="8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E64FC2" w:rsidRPr="00170E1F" w:rsidTr="00893456">
        <w:trPr>
          <w:trHeight w:val="12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E64FC2" w:rsidRPr="00170E1F" w:rsidTr="00893456">
        <w:trPr>
          <w:trHeight w:val="51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E64FC2" w:rsidRPr="00170E1F" w:rsidTr="00893456">
        <w:trPr>
          <w:trHeight w:val="77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E64FC2" w:rsidRPr="00170E1F" w:rsidTr="00893456">
        <w:trPr>
          <w:trHeight w:val="69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E64FC2" w:rsidRPr="00170E1F" w:rsidTr="00893456">
        <w:trPr>
          <w:trHeight w:val="50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64FC2" w:rsidRPr="00170E1F" w:rsidTr="00893456">
        <w:trPr>
          <w:trHeight w:val="97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ind w:left="275" w:hanging="2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64FC2" w:rsidRPr="00170E1F" w:rsidTr="00893456">
        <w:trPr>
          <w:trHeight w:val="5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64FC2" w:rsidRPr="00170E1F" w:rsidTr="00893456">
        <w:trPr>
          <w:trHeight w:val="108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64FC2" w:rsidRPr="00170E1F" w:rsidTr="00893456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58,6</w:t>
            </w:r>
          </w:p>
        </w:tc>
      </w:tr>
      <w:tr w:rsidR="00E64FC2" w:rsidRPr="00170E1F" w:rsidTr="00893456">
        <w:trPr>
          <w:trHeight w:val="121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58,6</w:t>
            </w:r>
          </w:p>
        </w:tc>
      </w:tr>
      <w:tr w:rsidR="00E64FC2" w:rsidRPr="00170E1F" w:rsidTr="00893456">
        <w:trPr>
          <w:trHeight w:val="12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E64FC2" w:rsidRPr="00170E1F" w:rsidTr="00893456">
        <w:trPr>
          <w:trHeight w:val="103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E64FC2" w:rsidRPr="00170E1F" w:rsidTr="00893456">
        <w:trPr>
          <w:trHeight w:val="94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E64FC2" w:rsidRPr="00170E1F" w:rsidTr="00893456">
        <w:trPr>
          <w:trHeight w:val="94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E64FC2" w:rsidRPr="00170E1F" w:rsidTr="00893456">
        <w:trPr>
          <w:trHeight w:val="200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E64FC2" w:rsidRPr="00170E1F" w:rsidTr="00893456">
        <w:trPr>
          <w:trHeight w:val="64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tabs>
                <w:tab w:val="left" w:pos="277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E64FC2" w:rsidRPr="00170E1F" w:rsidTr="00893456">
        <w:trPr>
          <w:trHeight w:val="42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255,8</w:t>
            </w:r>
          </w:p>
        </w:tc>
      </w:tr>
      <w:tr w:rsidR="00E64FC2" w:rsidRPr="00170E1F" w:rsidTr="00893456">
        <w:trPr>
          <w:trHeight w:val="35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E64FC2" w:rsidRPr="00170E1F" w:rsidTr="00893456">
        <w:trPr>
          <w:trHeight w:val="89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Расходы на обеспечение деятельност</w:t>
            </w:r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оказание услуг)подведомственных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E64FC2" w:rsidRPr="00170E1F" w:rsidTr="00893456">
        <w:trPr>
          <w:trHeight w:val="128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</w:t>
            </w:r>
            <w:proofErr w:type="gramStart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оказание услуг)подведомственных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E64FC2" w:rsidRPr="00170E1F" w:rsidTr="00893456">
        <w:trPr>
          <w:trHeight w:val="38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E64FC2" w:rsidRPr="00170E1F" w:rsidTr="00893456">
        <w:trPr>
          <w:trHeight w:val="74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159,1</w:t>
            </w:r>
          </w:p>
        </w:tc>
      </w:tr>
      <w:tr w:rsidR="00E64FC2" w:rsidRPr="00170E1F" w:rsidTr="00893456">
        <w:trPr>
          <w:trHeight w:val="44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E64FC2" w:rsidRPr="00170E1F" w:rsidTr="00893456">
        <w:trPr>
          <w:trHeight w:val="83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64FC2" w:rsidRPr="00170E1F" w:rsidTr="00893456">
        <w:trPr>
          <w:trHeight w:val="78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E64FC2" w:rsidRPr="00170E1F" w:rsidTr="00893456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E64FC2" w:rsidRPr="00170E1F" w:rsidTr="00893456">
        <w:trPr>
          <w:trHeight w:val="127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E64FC2" w:rsidRPr="00170E1F" w:rsidTr="00893456">
        <w:trPr>
          <w:trHeight w:val="95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E64FC2" w:rsidRPr="00170E1F" w:rsidTr="00893456">
        <w:trPr>
          <w:trHeight w:val="37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4FC2" w:rsidRPr="00170E1F" w:rsidRDefault="00E64FC2" w:rsidP="0089345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0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1487,8</w:t>
            </w:r>
          </w:p>
        </w:tc>
      </w:tr>
    </w:tbl>
    <w:p w:rsidR="00E64FC2" w:rsidRPr="00170E1F" w:rsidRDefault="00E64FC2" w:rsidP="00E64FC2">
      <w:pPr>
        <w:widowControl w:val="0"/>
        <w:autoSpaceDE w:val="0"/>
        <w:autoSpaceDN w:val="0"/>
        <w:adjustRightInd w:val="0"/>
        <w:spacing w:after="0"/>
        <w:jc w:val="right"/>
      </w:pPr>
    </w:p>
    <w:p w:rsidR="00E64FC2" w:rsidRPr="00170E1F" w:rsidRDefault="00E64FC2" w:rsidP="00E64FC2">
      <w:pPr>
        <w:widowControl w:val="0"/>
        <w:autoSpaceDE w:val="0"/>
        <w:autoSpaceDN w:val="0"/>
        <w:adjustRightInd w:val="0"/>
        <w:spacing w:after="0"/>
        <w:jc w:val="right"/>
      </w:pPr>
    </w:p>
    <w:p w:rsidR="00E64FC2" w:rsidRPr="00170E1F" w:rsidRDefault="00E64FC2" w:rsidP="00E64FC2"/>
    <w:p w:rsidR="00E64FC2" w:rsidRPr="00170E1F" w:rsidRDefault="00E64FC2" w:rsidP="00E64FC2"/>
    <w:p w:rsidR="00E64FC2" w:rsidRPr="00170E1F" w:rsidRDefault="00E64FC2" w:rsidP="00E64FC2"/>
    <w:p w:rsidR="00E64FC2" w:rsidRPr="00170E1F" w:rsidRDefault="00E64FC2" w:rsidP="00E64FC2"/>
    <w:p w:rsidR="00E64FC2" w:rsidRPr="00170E1F" w:rsidRDefault="00E64FC2" w:rsidP="00E64FC2"/>
    <w:p w:rsidR="00E64FC2" w:rsidRPr="00170E1F" w:rsidRDefault="00E64FC2" w:rsidP="00E64FC2"/>
    <w:p w:rsidR="00E64FC2" w:rsidRPr="00170E1F" w:rsidRDefault="00E64FC2" w:rsidP="00E64FC2"/>
    <w:p w:rsidR="00E64FC2" w:rsidRDefault="00E64FC2" w:rsidP="00E64FC2"/>
    <w:p w:rsidR="00E64FC2" w:rsidRPr="00170E1F" w:rsidRDefault="00E64FC2" w:rsidP="00170E1F"/>
    <w:sectPr w:rsidR="00E64FC2" w:rsidRPr="00170E1F" w:rsidSect="00E64F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10E27"/>
    <w:multiLevelType w:val="singleLevel"/>
    <w:tmpl w:val="5EF2C340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11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3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E1F"/>
    <w:rsid w:val="000E693D"/>
    <w:rsid w:val="00170E1F"/>
    <w:rsid w:val="00C67645"/>
    <w:rsid w:val="00CF1B46"/>
    <w:rsid w:val="00E64FC2"/>
    <w:rsid w:val="00F8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D3"/>
  </w:style>
  <w:style w:type="paragraph" w:styleId="1">
    <w:name w:val="heading 1"/>
    <w:basedOn w:val="a"/>
    <w:next w:val="a"/>
    <w:link w:val="10"/>
    <w:uiPriority w:val="99"/>
    <w:qFormat/>
    <w:rsid w:val="00170E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70E1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E1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170E1F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styleId="a3">
    <w:name w:val="Hyperlink"/>
    <w:basedOn w:val="a0"/>
    <w:uiPriority w:val="99"/>
    <w:unhideWhenUsed/>
    <w:rsid w:val="00170E1F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70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170E1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170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70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170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70E1F"/>
  </w:style>
  <w:style w:type="character" w:styleId="a7">
    <w:name w:val="footnote reference"/>
    <w:semiHidden/>
    <w:unhideWhenUsed/>
    <w:rsid w:val="00170E1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70E1F"/>
    <w:pPr>
      <w:spacing w:after="0" w:line="240" w:lineRule="auto"/>
      <w:jc w:val="both"/>
    </w:pPr>
    <w:rPr>
      <w:rFonts w:ascii="Segoe UI" w:eastAsia="Arial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70E1F"/>
    <w:rPr>
      <w:rFonts w:ascii="Segoe UI" w:eastAsia="Arial" w:hAnsi="Segoe UI" w:cs="Segoe UI"/>
      <w:sz w:val="18"/>
      <w:szCs w:val="18"/>
      <w:lang w:val="en-US"/>
    </w:rPr>
  </w:style>
  <w:style w:type="character" w:styleId="aa">
    <w:name w:val="FollowedHyperlink"/>
    <w:basedOn w:val="a0"/>
    <w:uiPriority w:val="99"/>
    <w:semiHidden/>
    <w:unhideWhenUsed/>
    <w:rsid w:val="00170E1F"/>
    <w:rPr>
      <w:color w:val="800080" w:themeColor="followedHyperlink"/>
      <w:u w:val="single"/>
    </w:rPr>
  </w:style>
  <w:style w:type="paragraph" w:styleId="ab">
    <w:name w:val="Normal (Web)"/>
    <w:basedOn w:val="a"/>
    <w:unhideWhenUsed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170E1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70E1F"/>
  </w:style>
  <w:style w:type="paragraph" w:styleId="ae">
    <w:name w:val="Body Text Indent"/>
    <w:basedOn w:val="a"/>
    <w:link w:val="af"/>
    <w:uiPriority w:val="99"/>
    <w:semiHidden/>
    <w:unhideWhenUsed/>
    <w:rsid w:val="00170E1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70E1F"/>
  </w:style>
  <w:style w:type="paragraph" w:styleId="2">
    <w:name w:val="Body Text 2"/>
    <w:basedOn w:val="a"/>
    <w:link w:val="21"/>
    <w:semiHidden/>
    <w:unhideWhenUsed/>
    <w:rsid w:val="00170E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70E1F"/>
  </w:style>
  <w:style w:type="paragraph" w:styleId="af0">
    <w:name w:val="List Paragraph"/>
    <w:basedOn w:val="a"/>
    <w:uiPriority w:val="34"/>
    <w:qFormat/>
    <w:rsid w:val="00170E1F"/>
    <w:pPr>
      <w:ind w:left="720"/>
      <w:contextualSpacing/>
    </w:pPr>
  </w:style>
  <w:style w:type="paragraph" w:customStyle="1" w:styleId="12">
    <w:name w:val="Без интервала1"/>
    <w:semiHidden/>
    <w:rsid w:val="00170E1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Абзац списка1"/>
    <w:basedOn w:val="a"/>
    <w:semiHidden/>
    <w:qFormat/>
    <w:rsid w:val="00170E1F"/>
    <w:pPr>
      <w:spacing w:before="120" w:after="120"/>
      <w:ind w:firstLine="482"/>
      <w:contextualSpacing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2 Знак1"/>
    <w:basedOn w:val="a0"/>
    <w:link w:val="2"/>
    <w:semiHidden/>
    <w:locked/>
    <w:rsid w:val="00170E1F"/>
    <w:rPr>
      <w:rFonts w:ascii="Times New Roman" w:eastAsia="Times New Roman" w:hAnsi="Times New Roman" w:cs="Times New Roman"/>
      <w:sz w:val="28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170E1F"/>
  </w:style>
  <w:style w:type="character" w:customStyle="1" w:styleId="14">
    <w:name w:val="Гиперссылка1"/>
    <w:basedOn w:val="a0"/>
    <w:uiPriority w:val="99"/>
    <w:rsid w:val="00170E1F"/>
    <w:rPr>
      <w:rFonts w:cs="Times New Roman"/>
    </w:rPr>
  </w:style>
  <w:style w:type="paragraph" w:customStyle="1" w:styleId="consnormal">
    <w:name w:val="consnormal"/>
    <w:basedOn w:val="a"/>
    <w:uiPriority w:val="99"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70E1F"/>
    <w:rPr>
      <w:rFonts w:cs="Times New Roman"/>
    </w:rPr>
  </w:style>
  <w:style w:type="paragraph" w:customStyle="1" w:styleId="normalweb">
    <w:name w:val="normalweb"/>
    <w:basedOn w:val="a"/>
    <w:uiPriority w:val="99"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uiPriority w:val="99"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170E1F"/>
    <w:rPr>
      <w:rFonts w:cs="Times New Roman"/>
    </w:rPr>
  </w:style>
  <w:style w:type="character" w:customStyle="1" w:styleId="hyperlink">
    <w:name w:val="hyperlink"/>
    <w:basedOn w:val="a0"/>
    <w:uiPriority w:val="99"/>
    <w:rsid w:val="00170E1F"/>
    <w:rPr>
      <w:rFonts w:cs="Times New Roman"/>
    </w:rPr>
  </w:style>
  <w:style w:type="character" w:styleId="af1">
    <w:name w:val="Strong"/>
    <w:basedOn w:val="a0"/>
    <w:uiPriority w:val="99"/>
    <w:qFormat/>
    <w:rsid w:val="00170E1F"/>
    <w:rPr>
      <w:rFonts w:cs="Times New Roman"/>
      <w:b/>
      <w:bCs/>
    </w:rPr>
  </w:style>
  <w:style w:type="character" w:customStyle="1" w:styleId="hl">
    <w:name w:val="hl"/>
    <w:basedOn w:val="a0"/>
    <w:uiPriority w:val="99"/>
    <w:rsid w:val="00170E1F"/>
    <w:rPr>
      <w:rFonts w:cs="Times New Roman"/>
    </w:rPr>
  </w:style>
  <w:style w:type="paragraph" w:styleId="af2">
    <w:name w:val="header"/>
    <w:basedOn w:val="a"/>
    <w:link w:val="af3"/>
    <w:uiPriority w:val="99"/>
    <w:semiHidden/>
    <w:unhideWhenUsed/>
    <w:rsid w:val="0017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70E1F"/>
  </w:style>
  <w:style w:type="paragraph" w:styleId="af4">
    <w:name w:val="footer"/>
    <w:basedOn w:val="a"/>
    <w:link w:val="af5"/>
    <w:uiPriority w:val="99"/>
    <w:semiHidden/>
    <w:unhideWhenUsed/>
    <w:rsid w:val="0017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70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2022-03-30T09:29:00Z</dcterms:created>
  <dcterms:modified xsi:type="dcterms:W3CDTF">2022-04-18T09:38:00Z</dcterms:modified>
</cp:coreProperties>
</file>