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420" w:rsidRPr="00EF07AD" w:rsidRDefault="00912420" w:rsidP="009124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07AD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912420" w:rsidRDefault="00912420" w:rsidP="009124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07AD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DB4B5F">
        <w:rPr>
          <w:rFonts w:ascii="Times New Roman" w:eastAsia="Times New Roman" w:hAnsi="Times New Roman" w:cs="Times New Roman"/>
          <w:b/>
          <w:sz w:val="28"/>
          <w:szCs w:val="28"/>
        </w:rPr>
        <w:t xml:space="preserve">ОДСТЕПНОВСКИЙ </w:t>
      </w:r>
      <w:r w:rsidRPr="00EF07AD">
        <w:rPr>
          <w:rFonts w:ascii="Times New Roman" w:eastAsia="Times New Roman" w:hAnsi="Times New Roman" w:cs="Times New Roman"/>
          <w:b/>
          <w:sz w:val="28"/>
          <w:szCs w:val="28"/>
        </w:rPr>
        <w:t>СЕЛЬСКИЙ СОВЕТ НАРОДНЫХ ДЕПУТАТОВ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F07AD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DB4B5F">
        <w:rPr>
          <w:rFonts w:ascii="Times New Roman" w:eastAsia="Times New Roman" w:hAnsi="Times New Roman" w:cs="Times New Roman"/>
          <w:b/>
          <w:sz w:val="28"/>
          <w:szCs w:val="28"/>
        </w:rPr>
        <w:t>ОДСТЕПНОВСКОГО</w:t>
      </w:r>
      <w:r w:rsidRPr="00EF07AD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СЕЛЬСОВЕТА РЕБРИХИНСКОГО РАЙОНА  АЛТАЙСКОГО КРАЯ</w:t>
      </w:r>
    </w:p>
    <w:p w:rsidR="00DB4B5F" w:rsidRPr="00EF07AD" w:rsidRDefault="00DB4B5F" w:rsidP="009124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4B5F" w:rsidRDefault="00912420" w:rsidP="00912420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                                                              РЕШЕНИЕ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                     </w:t>
      </w:r>
      <w:r w:rsidR="00DB4B5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ПРОЕКТ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</w:p>
    <w:p w:rsidR="00912420" w:rsidRPr="00E252E8" w:rsidRDefault="00912420" w:rsidP="00912420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                   </w:t>
      </w:r>
    </w:p>
    <w:p w:rsidR="00912420" w:rsidRPr="00E252E8" w:rsidRDefault="00DB4B5F" w:rsidP="009124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</w:t>
      </w:r>
      <w:r w:rsidR="0091242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                                   </w:t>
      </w:r>
      <w:r w:rsidR="00912420" w:rsidRPr="00E252E8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</w:t>
      </w:r>
    </w:p>
    <w:p w:rsidR="00912420" w:rsidRPr="00E252E8" w:rsidRDefault="00DB4B5F" w:rsidP="009124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с. Подстепное</w:t>
      </w:r>
    </w:p>
    <w:p w:rsidR="00912420" w:rsidRPr="00E252E8" w:rsidRDefault="00912420" w:rsidP="0091242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12420" w:rsidRPr="00E252E8" w:rsidRDefault="00912420" w:rsidP="0091242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12420" w:rsidRPr="00E252E8" w:rsidRDefault="00912420" w:rsidP="00912420">
      <w:pPr>
        <w:spacing w:after="12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Pr="00E252E8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Положения о порядке участия граждан  в обсуждении и учете  предложений по проекту  решения о внесении изменений и дополнений  в Устав муниципального образования П</w:t>
      </w:r>
      <w:r w:rsidR="00DB4B5F">
        <w:rPr>
          <w:rFonts w:ascii="Times New Roman" w:eastAsia="Times New Roman" w:hAnsi="Times New Roman" w:cs="Times New Roman"/>
          <w:b/>
          <w:sz w:val="28"/>
          <w:szCs w:val="28"/>
        </w:rPr>
        <w:t xml:space="preserve">одстепновский </w:t>
      </w:r>
      <w:r w:rsidRPr="00E252E8">
        <w:rPr>
          <w:rFonts w:ascii="Times New Roman" w:eastAsia="Times New Roman" w:hAnsi="Times New Roman" w:cs="Times New Roman"/>
          <w:b/>
          <w:sz w:val="28"/>
          <w:szCs w:val="28"/>
        </w:rPr>
        <w:t>сельсовет Ребрихинского района Алтайского края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912420" w:rsidRPr="00E252E8" w:rsidRDefault="00912420" w:rsidP="00912420">
      <w:pPr>
        <w:spacing w:after="12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2420" w:rsidRPr="00E252E8" w:rsidRDefault="00912420" w:rsidP="00912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252E8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13 Устава муниципального образования П</w:t>
      </w:r>
      <w:r w:rsidR="00DB4B5F">
        <w:rPr>
          <w:rFonts w:ascii="Times New Roman" w:eastAsia="Times New Roman" w:hAnsi="Times New Roman" w:cs="Times New Roman"/>
          <w:sz w:val="28"/>
          <w:szCs w:val="28"/>
        </w:rPr>
        <w:t>одстепновский</w:t>
      </w:r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 сельсовет Ребрихинского района Алтайского края и  Положением о порядке  организации и проведения публичных слушаний в муниципальном образовании П</w:t>
      </w:r>
      <w:r w:rsidR="00DB4B5F">
        <w:rPr>
          <w:rFonts w:ascii="Times New Roman" w:eastAsia="Times New Roman" w:hAnsi="Times New Roman" w:cs="Times New Roman"/>
          <w:sz w:val="28"/>
          <w:szCs w:val="28"/>
        </w:rPr>
        <w:t>одстепновский</w:t>
      </w:r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 сельсовет Ребрихинского района Алтайского края, утвержденным  решением П</w:t>
      </w:r>
      <w:r w:rsidR="00DB4B5F">
        <w:rPr>
          <w:rFonts w:ascii="Times New Roman" w:eastAsia="Times New Roman" w:hAnsi="Times New Roman" w:cs="Times New Roman"/>
          <w:sz w:val="28"/>
          <w:szCs w:val="28"/>
        </w:rPr>
        <w:t xml:space="preserve">одстепновского </w:t>
      </w:r>
      <w:r w:rsidRPr="00E252E8">
        <w:rPr>
          <w:rFonts w:ascii="Times New Roman" w:eastAsia="Times New Roman" w:hAnsi="Times New Roman" w:cs="Times New Roman"/>
          <w:sz w:val="28"/>
          <w:szCs w:val="28"/>
        </w:rPr>
        <w:t>сельского Совета народных депут</w:t>
      </w:r>
      <w:r w:rsidR="00DB4B5F">
        <w:rPr>
          <w:rFonts w:ascii="Times New Roman" w:eastAsia="Times New Roman" w:hAnsi="Times New Roman" w:cs="Times New Roman"/>
          <w:sz w:val="28"/>
          <w:szCs w:val="28"/>
        </w:rPr>
        <w:t>атов от 17.08.2018 № 68</w:t>
      </w:r>
      <w:r w:rsidRPr="00E252E8">
        <w:rPr>
          <w:rFonts w:ascii="Times New Roman" w:eastAsia="Times New Roman" w:hAnsi="Times New Roman" w:cs="Times New Roman"/>
          <w:sz w:val="28"/>
          <w:szCs w:val="28"/>
        </w:rPr>
        <w:t>, П</w:t>
      </w:r>
      <w:r w:rsidR="00DB4B5F">
        <w:rPr>
          <w:rFonts w:ascii="Times New Roman" w:eastAsia="Times New Roman" w:hAnsi="Times New Roman" w:cs="Times New Roman"/>
          <w:sz w:val="28"/>
          <w:szCs w:val="28"/>
        </w:rPr>
        <w:t>одстепновский</w:t>
      </w:r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 сельский Совет народных депутатов П</w:t>
      </w:r>
      <w:r w:rsidR="00DB4B5F">
        <w:rPr>
          <w:rFonts w:ascii="Times New Roman" w:eastAsia="Times New Roman" w:hAnsi="Times New Roman" w:cs="Times New Roman"/>
          <w:sz w:val="28"/>
          <w:szCs w:val="28"/>
        </w:rPr>
        <w:t>одстепновского</w:t>
      </w:r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 сельсовета Ребрихинского района Алтайского края </w:t>
      </w:r>
      <w:proofErr w:type="gramEnd"/>
    </w:p>
    <w:p w:rsidR="00912420" w:rsidRPr="00E252E8" w:rsidRDefault="00912420" w:rsidP="00912420">
      <w:pPr>
        <w:spacing w:after="0" w:line="240" w:lineRule="auto"/>
        <w:ind w:left="36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РЕШИЛ:</w:t>
      </w:r>
    </w:p>
    <w:p w:rsidR="00912420" w:rsidRPr="00E252E8" w:rsidRDefault="00912420" w:rsidP="0091242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  1. Утвердить  Положение о порядке участия граждан  в обсуждении и учете предложений по проекту  решения о внесении изменений и дополнений  в Устав муниципального образования П</w:t>
      </w:r>
      <w:r w:rsidR="00DB4B5F">
        <w:rPr>
          <w:rFonts w:ascii="Times New Roman" w:eastAsia="Times New Roman" w:hAnsi="Times New Roman" w:cs="Times New Roman"/>
          <w:sz w:val="28"/>
          <w:szCs w:val="28"/>
        </w:rPr>
        <w:t xml:space="preserve">одстепновский </w:t>
      </w:r>
      <w:r w:rsidRPr="00E252E8">
        <w:rPr>
          <w:rFonts w:ascii="Times New Roman" w:eastAsia="Times New Roman" w:hAnsi="Times New Roman" w:cs="Times New Roman"/>
          <w:sz w:val="28"/>
          <w:szCs w:val="28"/>
        </w:rPr>
        <w:t>сельсовет Ребрихинского района Алтайского края (Приложение).</w:t>
      </w:r>
    </w:p>
    <w:p w:rsidR="00912420" w:rsidRPr="00E252E8" w:rsidRDefault="00912420" w:rsidP="0091242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  2. Направить настоящее решение главе сельсовета для подписания и обнародования в установленном порядке.</w:t>
      </w:r>
    </w:p>
    <w:p w:rsidR="00912420" w:rsidRPr="00E252E8" w:rsidRDefault="00912420" w:rsidP="009124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E252E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правовым вопросам.</w:t>
      </w:r>
    </w:p>
    <w:p w:rsidR="00912420" w:rsidRPr="00E252E8" w:rsidRDefault="00912420" w:rsidP="009124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4B5F" w:rsidRDefault="00912420" w:rsidP="009124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52E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</w:t>
      </w:r>
      <w:r w:rsidR="00DB4B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Подстепновского</w:t>
      </w:r>
    </w:p>
    <w:p w:rsidR="00912420" w:rsidRPr="00E252E8" w:rsidRDefault="00912420" w:rsidP="009124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52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Совета народных депутатов                 </w:t>
      </w:r>
      <w:r w:rsidR="00DB4B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</w:t>
      </w:r>
      <w:r w:rsidRPr="00E252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B4B5F">
        <w:rPr>
          <w:rFonts w:ascii="Times New Roman" w:eastAsia="Times New Roman" w:hAnsi="Times New Roman" w:cs="Times New Roman"/>
          <w:sz w:val="28"/>
          <w:szCs w:val="28"/>
          <w:lang w:eastAsia="ar-SA"/>
        </w:rPr>
        <w:t>Л.С. Харитонова</w:t>
      </w:r>
      <w:r w:rsidRPr="00E252E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12420" w:rsidRPr="00E252E8" w:rsidRDefault="00912420" w:rsidP="00912420">
      <w:pPr>
        <w:spacing w:after="12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12420" w:rsidRPr="00E252E8" w:rsidRDefault="00912420" w:rsidP="0091242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12420" w:rsidRPr="00E252E8" w:rsidRDefault="00912420" w:rsidP="0091242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12420" w:rsidRPr="00A230F0" w:rsidRDefault="00912420" w:rsidP="0091242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0F0">
        <w:rPr>
          <w:rFonts w:ascii="Times New Roman" w:eastAsia="Times New Roman" w:hAnsi="Times New Roman" w:cs="Times New Roman"/>
          <w:sz w:val="24"/>
          <w:szCs w:val="24"/>
        </w:rPr>
        <w:t xml:space="preserve">           Антикоррупционная экспертиза муниципального правового акта проведена. Коррупциогенных  факторов  не  выявлено.</w:t>
      </w:r>
    </w:p>
    <w:p w:rsidR="00912420" w:rsidRPr="00A230F0" w:rsidRDefault="00912420" w:rsidP="00DB4B5F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230F0">
        <w:rPr>
          <w:rFonts w:ascii="Times New Roman" w:eastAsia="Times New Roman" w:hAnsi="Times New Roman" w:cs="Times New Roman"/>
          <w:bCs/>
          <w:sz w:val="24"/>
          <w:szCs w:val="24"/>
        </w:rPr>
        <w:t xml:space="preserve">Глава сельсовета                                                                             </w:t>
      </w:r>
      <w:r w:rsidR="00DB4B5F">
        <w:rPr>
          <w:rFonts w:ascii="Times New Roman" w:eastAsia="Times New Roman" w:hAnsi="Times New Roman" w:cs="Times New Roman"/>
          <w:bCs/>
          <w:sz w:val="24"/>
          <w:szCs w:val="24"/>
        </w:rPr>
        <w:t>С.Е. Евтушенко</w:t>
      </w:r>
    </w:p>
    <w:p w:rsidR="00912420" w:rsidRPr="00E252E8" w:rsidRDefault="00DB4B5F" w:rsidP="00DB4B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</w:t>
      </w:r>
      <w:r w:rsidR="00912420" w:rsidRPr="00E252E8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912420" w:rsidRPr="00E252E8" w:rsidRDefault="00912420" w:rsidP="0091242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sz w:val="28"/>
          <w:szCs w:val="28"/>
        </w:rPr>
        <w:t>к решению П</w:t>
      </w:r>
      <w:r w:rsidR="00DB4B5F">
        <w:rPr>
          <w:rFonts w:ascii="Times New Roman" w:eastAsia="Times New Roman" w:hAnsi="Times New Roman" w:cs="Times New Roman"/>
          <w:sz w:val="28"/>
          <w:szCs w:val="28"/>
        </w:rPr>
        <w:t>одстепновского</w:t>
      </w:r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B4B5F" w:rsidRDefault="00912420" w:rsidP="0091242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sz w:val="28"/>
          <w:szCs w:val="28"/>
        </w:rPr>
        <w:t>сельского Совета народных депутатов</w:t>
      </w:r>
    </w:p>
    <w:p w:rsidR="00DB4B5F" w:rsidRDefault="00DB4B5F" w:rsidP="0091242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Подстепновского сельсовета </w:t>
      </w:r>
    </w:p>
    <w:p w:rsidR="00DB4B5F" w:rsidRDefault="00DB4B5F" w:rsidP="0091242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Ребрихинского района</w:t>
      </w:r>
    </w:p>
    <w:p w:rsidR="00912420" w:rsidRPr="00E252E8" w:rsidRDefault="00DB4B5F" w:rsidP="0091242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Алтайского края</w:t>
      </w:r>
      <w:r w:rsidR="00912420" w:rsidRPr="00E252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12420" w:rsidRPr="00DB4B5F" w:rsidRDefault="00912420" w:rsidP="00DB4B5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</w:t>
      </w:r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912420" w:rsidRPr="00E252E8" w:rsidRDefault="00912420" w:rsidP="00912420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                   </w:t>
      </w:r>
      <w:r w:rsidR="00DB4B5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                             </w:t>
      </w:r>
      <w:r w:rsidRPr="00E252E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 ПОЛОЖЕНИЕ</w:t>
      </w:r>
    </w:p>
    <w:p w:rsidR="00912420" w:rsidRPr="00E252E8" w:rsidRDefault="00912420" w:rsidP="00912420">
      <w:pPr>
        <w:shd w:val="clear" w:color="auto" w:fill="FFFFFF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о порядке участия граждан в обсуждении и учете предложений </w:t>
      </w:r>
      <w:r w:rsidRPr="00E252E8">
        <w:rPr>
          <w:rFonts w:ascii="Times New Roman" w:eastAsia="Times New Roman" w:hAnsi="Times New Roman" w:cs="Times New Roman"/>
          <w:b/>
          <w:sz w:val="28"/>
          <w:szCs w:val="28"/>
        </w:rPr>
        <w:t>по проекту  решения о внесении изменений и дополнений  в Устав муниципального образования П</w:t>
      </w:r>
      <w:r w:rsidR="00DB4B5F">
        <w:rPr>
          <w:rFonts w:ascii="Times New Roman" w:eastAsia="Times New Roman" w:hAnsi="Times New Roman" w:cs="Times New Roman"/>
          <w:b/>
          <w:sz w:val="28"/>
          <w:szCs w:val="28"/>
        </w:rPr>
        <w:t>одстепновский</w:t>
      </w:r>
      <w:r w:rsidRPr="00E252E8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Ребрихинского района Алтайского края</w:t>
      </w:r>
    </w:p>
    <w:p w:rsidR="00912420" w:rsidRPr="00E252E8" w:rsidRDefault="00912420" w:rsidP="00DB4B5F">
      <w:pPr>
        <w:shd w:val="clear" w:color="auto" w:fill="FFFFFF"/>
        <w:spacing w:after="0" w:line="240" w:lineRule="auto"/>
        <w:ind w:right="14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12420" w:rsidRPr="00E252E8" w:rsidRDefault="00912420" w:rsidP="00912420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gramStart"/>
      <w:r w:rsidRPr="00E252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Настоящее Положение разработано в соответствии с требованиями </w:t>
      </w:r>
      <w:r w:rsidRPr="00E2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статьи 28 Федерального закона от 6 октября 2003 года № 131-ФЗ «Об общих </w:t>
      </w:r>
      <w:r w:rsidRPr="00E252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принципах организации местного самоуправления в Российской Федерации», </w:t>
      </w:r>
      <w:r w:rsidRPr="00E252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статьи  13 Устава муниципального образования </w:t>
      </w:r>
      <w:r w:rsidRPr="00E252E8">
        <w:rPr>
          <w:rFonts w:ascii="Times New Roman" w:eastAsia="Times New Roman" w:hAnsi="Times New Roman" w:cs="Times New Roman"/>
          <w:sz w:val="28"/>
          <w:szCs w:val="28"/>
        </w:rPr>
        <w:t>П</w:t>
      </w:r>
      <w:r w:rsidR="00DB4B5F">
        <w:rPr>
          <w:rFonts w:ascii="Times New Roman" w:eastAsia="Times New Roman" w:hAnsi="Times New Roman" w:cs="Times New Roman"/>
          <w:sz w:val="28"/>
          <w:szCs w:val="28"/>
        </w:rPr>
        <w:t>одстепновский</w:t>
      </w:r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 сельсовет Ребрихинского района </w:t>
      </w:r>
      <w:r w:rsidRPr="00E252E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Алтайского края </w:t>
      </w:r>
      <w:r w:rsidRPr="00E2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регулирует порядок внесения, рассмотрения и учета </w:t>
      </w:r>
      <w:r w:rsidRPr="00E252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предложений по обнародованному </w:t>
      </w:r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 проекту  решения о внесении изменений и дополнений  в Устав муниципального образования П</w:t>
      </w:r>
      <w:r w:rsidR="00DB4B5F">
        <w:rPr>
          <w:rFonts w:ascii="Times New Roman" w:eastAsia="Times New Roman" w:hAnsi="Times New Roman" w:cs="Times New Roman"/>
          <w:sz w:val="28"/>
          <w:szCs w:val="28"/>
        </w:rPr>
        <w:t>одстепновский</w:t>
      </w:r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proofErr w:type="gramEnd"/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 Ребрихинского района Алтайского края</w:t>
      </w:r>
      <w:r w:rsidRPr="00E252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(далее по тексту - проект</w:t>
      </w:r>
      <w:r w:rsidRPr="00E252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).</w:t>
      </w:r>
    </w:p>
    <w:p w:rsidR="00912420" w:rsidRPr="00E252E8" w:rsidRDefault="00912420" w:rsidP="00912420">
      <w:pPr>
        <w:shd w:val="clear" w:color="auto" w:fill="FFFFFF"/>
        <w:spacing w:before="326" w:after="0" w:line="240" w:lineRule="auto"/>
        <w:ind w:right="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1. Общие положения</w:t>
      </w:r>
    </w:p>
    <w:p w:rsidR="00912420" w:rsidRPr="00E252E8" w:rsidRDefault="00912420" w:rsidP="00912420">
      <w:pPr>
        <w:shd w:val="clear" w:color="auto" w:fill="FFFFFF"/>
        <w:tabs>
          <w:tab w:val="left" w:pos="1262"/>
        </w:tabs>
        <w:spacing w:before="182" w:after="0" w:line="240" w:lineRule="auto"/>
        <w:ind w:firstLine="7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1.1.</w:t>
      </w:r>
      <w:r w:rsidRPr="00E252E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252E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Предложения об изменениях и дополнениях к опубликованному</w:t>
      </w:r>
      <w:r w:rsidRPr="00E252E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br/>
      </w:r>
      <w:r w:rsidRPr="00E252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проекту могут вноситься:</w:t>
      </w:r>
    </w:p>
    <w:p w:rsidR="00912420" w:rsidRPr="00E252E8" w:rsidRDefault="00912420" w:rsidP="00912420">
      <w:pPr>
        <w:shd w:val="clear" w:color="auto" w:fill="FFFFFF"/>
        <w:tabs>
          <w:tab w:val="left" w:pos="1214"/>
        </w:tabs>
        <w:spacing w:after="0" w:line="240" w:lineRule="auto"/>
        <w:ind w:left="7" w:firstLine="7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1)</w:t>
      </w:r>
      <w:r w:rsidRPr="00E252E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252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гражданами,   проживающими   на   территории   муниципального</w:t>
      </w:r>
      <w:r w:rsidRPr="00E252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br/>
      </w:r>
      <w:r w:rsidRPr="00E252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образования </w:t>
      </w:r>
      <w:r w:rsidRPr="00E252E8">
        <w:rPr>
          <w:rFonts w:ascii="Times New Roman" w:eastAsia="Times New Roman" w:hAnsi="Times New Roman" w:cs="Times New Roman"/>
          <w:sz w:val="28"/>
          <w:szCs w:val="28"/>
        </w:rPr>
        <w:t>П</w:t>
      </w:r>
      <w:r w:rsidR="00DB4B5F">
        <w:rPr>
          <w:rFonts w:ascii="Times New Roman" w:eastAsia="Times New Roman" w:hAnsi="Times New Roman" w:cs="Times New Roman"/>
          <w:sz w:val="28"/>
          <w:szCs w:val="28"/>
        </w:rPr>
        <w:t>одстепновский</w:t>
      </w:r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 сельсовет Ребрихинского района</w:t>
      </w:r>
      <w:r w:rsidRPr="00E252E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Алтайского края</w:t>
      </w:r>
      <w:r w:rsidRPr="00E252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, в порядке   индивидуальных   или </w:t>
      </w:r>
      <w:r w:rsidRPr="00E252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коллективных обращений;</w:t>
      </w:r>
    </w:p>
    <w:p w:rsidR="00912420" w:rsidRPr="00E252E8" w:rsidRDefault="00912420" w:rsidP="00912420">
      <w:pPr>
        <w:widowControl w:val="0"/>
        <w:numPr>
          <w:ilvl w:val="0"/>
          <w:numId w:val="1"/>
        </w:numPr>
        <w:shd w:val="clear" w:color="auto" w:fill="FFFFFF"/>
        <w:tabs>
          <w:tab w:val="left" w:pos="1025"/>
        </w:tabs>
        <w:autoSpaceDE w:val="0"/>
        <w:autoSpaceDN w:val="0"/>
        <w:adjustRightInd w:val="0"/>
        <w:spacing w:after="0" w:line="240" w:lineRule="auto"/>
        <w:ind w:left="718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общественными объединениями;</w:t>
      </w:r>
    </w:p>
    <w:p w:rsidR="00912420" w:rsidRPr="00E252E8" w:rsidRDefault="00912420" w:rsidP="00912420">
      <w:pPr>
        <w:widowControl w:val="0"/>
        <w:numPr>
          <w:ilvl w:val="0"/>
          <w:numId w:val="1"/>
        </w:numPr>
        <w:shd w:val="clear" w:color="auto" w:fill="FFFFFF"/>
        <w:tabs>
          <w:tab w:val="left" w:pos="1025"/>
        </w:tabs>
        <w:autoSpaceDE w:val="0"/>
        <w:autoSpaceDN w:val="0"/>
        <w:adjustRightInd w:val="0"/>
        <w:spacing w:after="0" w:line="240" w:lineRule="auto"/>
        <w:ind w:left="718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органами территориального общественного самоуправления.</w:t>
      </w:r>
    </w:p>
    <w:p w:rsidR="00912420" w:rsidRPr="00E252E8" w:rsidRDefault="00912420" w:rsidP="00912420">
      <w:pPr>
        <w:shd w:val="clear" w:color="auto" w:fill="FFFFFF"/>
        <w:tabs>
          <w:tab w:val="left" w:pos="102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1.2.</w:t>
      </w:r>
      <w:r w:rsidRPr="00E252E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252E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Предложения об изменениях и дополнениях к обнародованному </w:t>
      </w:r>
      <w:r w:rsidRPr="00E252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проекту могут вноситься по </w:t>
      </w:r>
      <w:r w:rsidRPr="00E252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результатам </w:t>
      </w:r>
      <w:r w:rsidRPr="00E252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публичных слушаний.</w:t>
      </w:r>
    </w:p>
    <w:p w:rsidR="00912420" w:rsidRPr="00E252E8" w:rsidRDefault="00912420" w:rsidP="00912420">
      <w:pPr>
        <w:shd w:val="clear" w:color="auto" w:fill="FFFFFF"/>
        <w:spacing w:before="2" w:after="0" w:line="240" w:lineRule="auto"/>
        <w:ind w:left="125" w:right="5" w:firstLine="6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Население муниципального образования вправе участвовать в </w:t>
      </w:r>
      <w:r w:rsidRPr="00E252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обсуждении обнародованного проекта </w:t>
      </w:r>
      <w:r w:rsidRPr="00E2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иных формах, не противоречащих </w:t>
      </w:r>
      <w:r w:rsidRPr="00E252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действующему законодательству.</w:t>
      </w:r>
    </w:p>
    <w:p w:rsidR="00912420" w:rsidRPr="00E252E8" w:rsidRDefault="00912420" w:rsidP="0091242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           1.3. </w:t>
      </w:r>
      <w:proofErr w:type="gramStart"/>
      <w:r w:rsidRPr="00E252E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Предложения об изменениях и дополнениях к проекту,</w:t>
      </w:r>
      <w:r w:rsidRPr="00E252E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выдвинутые по результатам мероприятий или  </w:t>
      </w:r>
      <w:r w:rsidRPr="00E252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субъектами,  указанными  в  пунктах   1.1.  и  1.2. настоящего Положения, </w:t>
      </w:r>
      <w:r w:rsidRPr="00E252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излагаются в протоколах, решениях, обращениях и т.п. и в письменном виде </w:t>
      </w:r>
      <w:r w:rsidRPr="00E252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передаются в комиссию </w:t>
      </w:r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по организации и проведению публичных слушаний по проекту  решения о внесении изменений и дополнений  в Устав муниципального образования </w:t>
      </w:r>
      <w:r w:rsidRPr="00E252E8">
        <w:rPr>
          <w:rFonts w:ascii="Times New Roman" w:eastAsia="Times New Roman" w:hAnsi="Times New Roman" w:cs="Times New Roman"/>
          <w:sz w:val="28"/>
          <w:szCs w:val="28"/>
        </w:rPr>
        <w:lastRenderedPageBreak/>
        <w:t>П</w:t>
      </w:r>
      <w:r w:rsidR="00DB4B5F">
        <w:rPr>
          <w:rFonts w:ascii="Times New Roman" w:eastAsia="Times New Roman" w:hAnsi="Times New Roman" w:cs="Times New Roman"/>
          <w:sz w:val="28"/>
          <w:szCs w:val="28"/>
        </w:rPr>
        <w:t>одстепновский</w:t>
      </w:r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 сельсовет Ребрихинского района Алтайского края</w:t>
      </w:r>
      <w:proofErr w:type="gramEnd"/>
      <w:r w:rsidRPr="00E252E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252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(далее  по тексту - комиссия), </w:t>
      </w:r>
      <w:proofErr w:type="gramStart"/>
      <w:r w:rsidRPr="00E252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созданную</w:t>
      </w:r>
      <w:proofErr w:type="gramEnd"/>
      <w:r w:rsidRPr="00E252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при </w:t>
      </w:r>
      <w:proofErr w:type="spellStart"/>
      <w:r w:rsidRPr="00E252E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П</w:t>
      </w:r>
      <w:r w:rsidR="00DB4B5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одстепновском</w:t>
      </w:r>
      <w:proofErr w:type="spellEnd"/>
      <w:r w:rsidRPr="00E252E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сельском Совете народных депутатов</w:t>
      </w:r>
      <w:r w:rsidRPr="00E252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. </w:t>
      </w:r>
    </w:p>
    <w:p w:rsidR="00912420" w:rsidRPr="00E252E8" w:rsidRDefault="00912420" w:rsidP="00912420">
      <w:pPr>
        <w:shd w:val="clear" w:color="auto" w:fill="FFFFFF"/>
        <w:tabs>
          <w:tab w:val="left" w:pos="1262"/>
        </w:tabs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1.4. П</w:t>
      </w:r>
      <w:r w:rsidR="00DB4B5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одстепновский</w:t>
      </w:r>
      <w:r w:rsidRPr="00E252E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сельский Совет народных депутатов своим решением может </w:t>
      </w:r>
      <w:r w:rsidRPr="00E252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возложить обязанности по учету предложений об изменениях и дополнениях </w:t>
      </w:r>
      <w:r w:rsidRPr="00E252E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к проекту на постоянно действующую </w:t>
      </w:r>
      <w:r w:rsidRPr="00E252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депутатскую комиссию, созданную в соответствии с Регламентом </w:t>
      </w:r>
      <w:r w:rsidRPr="00E252E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Совета народных депутатов</w:t>
      </w:r>
      <w:r w:rsidRPr="00E252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912420" w:rsidRPr="00E252E8" w:rsidRDefault="00912420" w:rsidP="00912420">
      <w:pPr>
        <w:shd w:val="clear" w:color="auto" w:fill="FFFFFF"/>
        <w:tabs>
          <w:tab w:val="left" w:pos="1289"/>
        </w:tabs>
        <w:spacing w:before="2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1.5. Предложения об изменениях и дополнениях к проекту </w:t>
      </w:r>
      <w:r w:rsidRPr="00E252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должны быть внесены в комиссию в течение 20 </w:t>
      </w:r>
      <w:r w:rsidRPr="00E252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дней с момента обнародования проекта </w:t>
      </w:r>
      <w:r w:rsidRPr="00E252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соответствующего документа.</w:t>
      </w:r>
    </w:p>
    <w:p w:rsidR="00912420" w:rsidRPr="00E252E8" w:rsidRDefault="00912420" w:rsidP="00912420">
      <w:pPr>
        <w:shd w:val="clear" w:color="auto" w:fill="FFFFFF"/>
        <w:spacing w:before="329" w:after="0" w:line="240" w:lineRule="auto"/>
        <w:ind w:left="67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Организация обсуждения в средствах массовой информации</w:t>
      </w:r>
    </w:p>
    <w:p w:rsidR="00912420" w:rsidRPr="00E252E8" w:rsidRDefault="00912420" w:rsidP="00912420">
      <w:pPr>
        <w:shd w:val="clear" w:color="auto" w:fill="FFFFFF"/>
        <w:tabs>
          <w:tab w:val="left" w:pos="1301"/>
        </w:tabs>
        <w:spacing w:before="175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2.1.</w:t>
      </w:r>
      <w:r w:rsidRPr="00E252E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252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Обсуждение гражданами проекта может проводиться в виде </w:t>
      </w:r>
      <w:r w:rsidRPr="00E252E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обнародования в порядке, установленном уставом, </w:t>
      </w:r>
      <w:r w:rsidRPr="00E2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мнений, предложений, коллективных и индивидуальных обращений жителей муниципального   образования,   заявлений   общественных   объединений,   а </w:t>
      </w:r>
      <w:r w:rsidRPr="00E252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также в виде дискуссий, «круглых столов», обзоров писем читателей, иных формах, не противоречащих законодательству. </w:t>
      </w:r>
    </w:p>
    <w:p w:rsidR="00912420" w:rsidRPr="00E252E8" w:rsidRDefault="00912420" w:rsidP="00912420">
      <w:pPr>
        <w:shd w:val="clear" w:color="auto" w:fill="FFFFFF"/>
        <w:tabs>
          <w:tab w:val="left" w:pos="1426"/>
        </w:tabs>
        <w:spacing w:after="0" w:line="240" w:lineRule="auto"/>
        <w:ind w:left="5" w:firstLine="713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2.2.</w:t>
      </w:r>
      <w:r w:rsidRPr="00E252E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Органы местного самоуправления, должностные лица  Администрации сельсовета </w:t>
      </w:r>
      <w:r w:rsidRPr="00E252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обязаны  обеспечить  разъяснение  населению   общей   концепции  </w:t>
      </w:r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 проекта  решения о внесении изменений и дополнений  в Устав муниципального образования П</w:t>
      </w:r>
      <w:r w:rsidR="00DB4B5F">
        <w:rPr>
          <w:rFonts w:ascii="Times New Roman" w:eastAsia="Times New Roman" w:hAnsi="Times New Roman" w:cs="Times New Roman"/>
          <w:sz w:val="28"/>
          <w:szCs w:val="28"/>
        </w:rPr>
        <w:t>одстепновский</w:t>
      </w:r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 сельсовет Ребрихинского района Алтайского края</w:t>
      </w:r>
      <w:r w:rsidRPr="00E252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912420" w:rsidRPr="00E252E8" w:rsidRDefault="00912420" w:rsidP="00912420">
      <w:pPr>
        <w:shd w:val="clear" w:color="auto" w:fill="FFFFFF"/>
        <w:tabs>
          <w:tab w:val="left" w:pos="1426"/>
        </w:tabs>
        <w:spacing w:after="0" w:line="240" w:lineRule="auto"/>
        <w:ind w:left="5" w:firstLine="713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912420" w:rsidRPr="00E252E8" w:rsidRDefault="00912420" w:rsidP="00912420">
      <w:pPr>
        <w:shd w:val="clear" w:color="auto" w:fill="FFFFFF"/>
        <w:tabs>
          <w:tab w:val="left" w:pos="1426"/>
        </w:tabs>
        <w:spacing w:after="0" w:line="240" w:lineRule="auto"/>
        <w:ind w:left="5" w:firstLine="713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3. Участие в публичных слушаниях</w:t>
      </w:r>
    </w:p>
    <w:p w:rsidR="00912420" w:rsidRPr="00E252E8" w:rsidRDefault="00912420" w:rsidP="00912420">
      <w:pPr>
        <w:shd w:val="clear" w:color="auto" w:fill="FFFFFF"/>
        <w:tabs>
          <w:tab w:val="left" w:pos="1426"/>
        </w:tabs>
        <w:spacing w:after="0" w:line="240" w:lineRule="auto"/>
        <w:ind w:left="5" w:firstLine="71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2420" w:rsidRPr="00E252E8" w:rsidRDefault="00912420" w:rsidP="00912420">
      <w:pPr>
        <w:shd w:val="clear" w:color="auto" w:fill="FFFFFF"/>
        <w:spacing w:after="0" w:line="240" w:lineRule="auto"/>
        <w:ind w:left="2" w:right="10" w:firstLine="7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3.1. Граждане вправе участвовать </w:t>
      </w:r>
      <w:proofErr w:type="gramStart"/>
      <w:r w:rsidRPr="00E252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 публичных слушаниях по проекту в соответствии с Положением о порядке</w:t>
      </w:r>
      <w:proofErr w:type="gramEnd"/>
      <w:r w:rsidRPr="00E252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252E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организации и проведения публичных слушаний в муниципальном </w:t>
      </w:r>
      <w:r w:rsidRPr="00E252E8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образовании П</w:t>
      </w:r>
      <w:r w:rsidR="00DB4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одстепновский </w:t>
      </w:r>
      <w:r w:rsidRPr="00E2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сельсовет </w:t>
      </w:r>
      <w:r w:rsidRPr="00E252E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Ребрихинского района  Алтайского края</w:t>
      </w:r>
      <w:r w:rsidRPr="00E252E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12420" w:rsidRPr="00E252E8" w:rsidRDefault="00912420" w:rsidP="00912420">
      <w:pPr>
        <w:shd w:val="clear" w:color="auto" w:fill="FFFFFF"/>
        <w:spacing w:before="449" w:after="0" w:line="240" w:lineRule="auto"/>
        <w:ind w:right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4. Порядок рассмотрения поступивших предложений </w:t>
      </w:r>
      <w:proofErr w:type="gramStart"/>
      <w:r w:rsidRPr="00E25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proofErr w:type="gramEnd"/>
    </w:p>
    <w:p w:rsidR="00912420" w:rsidRPr="00E252E8" w:rsidRDefault="00912420" w:rsidP="00912420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E25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изменениях</w:t>
      </w:r>
      <w:proofErr w:type="gramEnd"/>
      <w:r w:rsidRPr="00E25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 дополнениях к </w:t>
      </w:r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52E8">
        <w:rPr>
          <w:rFonts w:ascii="Times New Roman" w:eastAsia="Times New Roman" w:hAnsi="Times New Roman" w:cs="Times New Roman"/>
          <w:b/>
          <w:sz w:val="28"/>
          <w:szCs w:val="28"/>
        </w:rPr>
        <w:t>проекту  решения о внесении изменений и дополнений  в Устав муниципального образования П</w:t>
      </w:r>
      <w:r w:rsidR="00DB4B5F">
        <w:rPr>
          <w:rFonts w:ascii="Times New Roman" w:eastAsia="Times New Roman" w:hAnsi="Times New Roman" w:cs="Times New Roman"/>
          <w:b/>
          <w:sz w:val="28"/>
          <w:szCs w:val="28"/>
        </w:rPr>
        <w:t>одстепновский</w:t>
      </w:r>
      <w:r w:rsidRPr="00E252E8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Ребрихинского района Алтайского края</w:t>
      </w:r>
    </w:p>
    <w:p w:rsidR="00912420" w:rsidRPr="00E252E8" w:rsidRDefault="00912420" w:rsidP="00912420">
      <w:pPr>
        <w:shd w:val="clear" w:color="auto" w:fill="FFFFFF"/>
        <w:spacing w:before="178" w:after="0" w:line="240" w:lineRule="auto"/>
        <w:ind w:right="2" w:firstLine="7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4.1. Все поступившие в комиссию предложения об изменениях и </w:t>
      </w:r>
      <w:r w:rsidRPr="00E252E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дополнениях к проекту подлежат </w:t>
      </w:r>
      <w:r w:rsidRPr="00E252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регистрации.</w:t>
      </w:r>
    </w:p>
    <w:p w:rsidR="00912420" w:rsidRPr="00E252E8" w:rsidRDefault="00912420" w:rsidP="00912420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" w:firstLine="718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Предложения об изменениях и дополнениях к проекту</w:t>
      </w:r>
      <w:r w:rsidRPr="00E2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должны соответствовать законодательству </w:t>
      </w:r>
      <w:r w:rsidRPr="00E252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Российской Федерации.</w:t>
      </w:r>
    </w:p>
    <w:p w:rsidR="00912420" w:rsidRPr="00E252E8" w:rsidRDefault="00912420" w:rsidP="00912420">
      <w:pPr>
        <w:widowControl w:val="0"/>
        <w:numPr>
          <w:ilvl w:val="0"/>
          <w:numId w:val="2"/>
        </w:numPr>
        <w:shd w:val="clear" w:color="auto" w:fill="FFFFFF"/>
        <w:tabs>
          <w:tab w:val="left" w:pos="1291"/>
        </w:tabs>
        <w:autoSpaceDE w:val="0"/>
        <w:autoSpaceDN w:val="0"/>
        <w:adjustRightInd w:val="0"/>
        <w:spacing w:after="0" w:line="240" w:lineRule="auto"/>
        <w:ind w:left="5" w:firstLine="718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Предложения об изменениях и дополнениях к проекту</w:t>
      </w:r>
      <w:r w:rsidRPr="00E252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, внесенные  нарушением сроков, </w:t>
      </w:r>
      <w:r w:rsidRPr="00E252E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предусмотренных настоящим Положением, по решению комиссии могут быть оставлены без рассмотрения.</w:t>
      </w:r>
    </w:p>
    <w:p w:rsidR="00912420" w:rsidRPr="00E252E8" w:rsidRDefault="00912420" w:rsidP="00912420">
      <w:pPr>
        <w:widowControl w:val="0"/>
        <w:numPr>
          <w:ilvl w:val="0"/>
          <w:numId w:val="2"/>
        </w:numPr>
        <w:shd w:val="clear" w:color="auto" w:fill="FFFFFF"/>
        <w:tabs>
          <w:tab w:val="left" w:pos="1291"/>
        </w:tabs>
        <w:autoSpaceDE w:val="0"/>
        <w:autoSpaceDN w:val="0"/>
        <w:adjustRightInd w:val="0"/>
        <w:spacing w:after="0" w:line="240" w:lineRule="auto"/>
        <w:ind w:left="5" w:firstLine="718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 xml:space="preserve">Поступившие   предложения   об   изменениях   и  дополнениях к </w:t>
      </w:r>
      <w:r w:rsidRPr="00E252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проекту предварительно изучаются </w:t>
      </w:r>
      <w:r w:rsidRPr="00E252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членами   комиссии и специалистами, привлекаемыми указанной комиссией </w:t>
      </w:r>
      <w:r w:rsidRPr="00E252E8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работы над подготовкой проекта соответствующего документа.</w:t>
      </w:r>
    </w:p>
    <w:p w:rsidR="00912420" w:rsidRPr="00E252E8" w:rsidRDefault="00912420" w:rsidP="00912420">
      <w:pPr>
        <w:shd w:val="clear" w:color="auto" w:fill="FFFFFF"/>
        <w:spacing w:after="0" w:line="240" w:lineRule="auto"/>
        <w:ind w:left="10" w:right="21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При необходимости привлеченные специалисты представляют свои </w:t>
      </w:r>
      <w:r w:rsidRPr="00E252E8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заключения в письменной форме.</w:t>
      </w:r>
    </w:p>
    <w:p w:rsidR="00912420" w:rsidRPr="00E252E8" w:rsidRDefault="00912420" w:rsidP="00912420">
      <w:pPr>
        <w:shd w:val="clear" w:color="auto" w:fill="FFFFFF"/>
        <w:spacing w:after="0" w:line="240" w:lineRule="auto"/>
        <w:ind w:left="10" w:right="218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2420" w:rsidRPr="00E252E8" w:rsidRDefault="00912420" w:rsidP="00912420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5. Порядок учета предложений </w:t>
      </w:r>
      <w:r w:rsidRPr="00E252E8">
        <w:rPr>
          <w:rFonts w:ascii="Times New Roman" w:eastAsia="Times New Roman" w:hAnsi="Times New Roman" w:cs="Times New Roman"/>
          <w:b/>
          <w:sz w:val="28"/>
          <w:szCs w:val="28"/>
        </w:rPr>
        <w:t>по проекту  решения о внесении изменений и дополнений  в Устав муниципального образования П</w:t>
      </w:r>
      <w:r w:rsidR="00DB4B5F">
        <w:rPr>
          <w:rFonts w:ascii="Times New Roman" w:eastAsia="Times New Roman" w:hAnsi="Times New Roman" w:cs="Times New Roman"/>
          <w:b/>
          <w:sz w:val="28"/>
          <w:szCs w:val="28"/>
        </w:rPr>
        <w:t xml:space="preserve">одстепновский </w:t>
      </w:r>
      <w:r w:rsidRPr="00E252E8">
        <w:rPr>
          <w:rFonts w:ascii="Times New Roman" w:eastAsia="Times New Roman" w:hAnsi="Times New Roman" w:cs="Times New Roman"/>
          <w:b/>
          <w:sz w:val="28"/>
          <w:szCs w:val="28"/>
        </w:rPr>
        <w:t>сельсовет Ребрихинского района Алтайского края</w:t>
      </w:r>
    </w:p>
    <w:p w:rsidR="00912420" w:rsidRPr="00E252E8" w:rsidRDefault="00912420" w:rsidP="00912420">
      <w:pPr>
        <w:shd w:val="clear" w:color="auto" w:fill="FFFFFF"/>
        <w:tabs>
          <w:tab w:val="left" w:pos="1404"/>
        </w:tabs>
        <w:spacing w:before="175" w:after="0" w:line="240" w:lineRule="auto"/>
        <w:ind w:firstLine="7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5.1.</w:t>
      </w:r>
      <w:r w:rsidRPr="00E252E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252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По   итогам   изучения,    анализа   и   обобщения   поступивших</w:t>
      </w:r>
      <w:r w:rsidRPr="00E252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br/>
      </w:r>
      <w:r w:rsidRPr="00E252E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предложений  об изменениях и дополнениях к проекту </w:t>
      </w:r>
      <w:r w:rsidRPr="00E252E8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комиссия в течение 5 дней со дня истечения срока приема указанных предложений составляет заключение.</w:t>
      </w:r>
    </w:p>
    <w:p w:rsidR="00912420" w:rsidRPr="00E252E8" w:rsidRDefault="00912420" w:rsidP="00912420">
      <w:pPr>
        <w:shd w:val="clear" w:color="auto" w:fill="FFFFFF"/>
        <w:tabs>
          <w:tab w:val="left" w:pos="1219"/>
        </w:tabs>
        <w:spacing w:before="2" w:after="0" w:line="240" w:lineRule="auto"/>
        <w:ind w:left="2" w:firstLine="72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5.2.</w:t>
      </w:r>
      <w:r w:rsidRPr="00E252E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Заключение комиссии на внесенные предложения об изменениях и</w:t>
      </w:r>
      <w:r w:rsidRPr="00E252E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252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дополнениях   к   проекту   должно </w:t>
      </w:r>
      <w:r w:rsidRPr="00E252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содержать следующие положения:</w:t>
      </w:r>
    </w:p>
    <w:p w:rsidR="00912420" w:rsidRPr="00E252E8" w:rsidRDefault="00912420" w:rsidP="00912420">
      <w:pPr>
        <w:shd w:val="clear" w:color="auto" w:fill="FFFFFF"/>
        <w:tabs>
          <w:tab w:val="left" w:pos="1133"/>
        </w:tabs>
        <w:spacing w:before="2" w:after="0" w:line="240" w:lineRule="auto"/>
        <w:ind w:left="2" w:firstLine="7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1)</w:t>
      </w:r>
      <w:r w:rsidRPr="00E252E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252E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общее количество поступивших предложений об изменениях и</w:t>
      </w:r>
      <w:r w:rsidRPr="00E252E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br/>
      </w:r>
      <w:r w:rsidRPr="00E252E8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дополнениях к проекту;</w:t>
      </w:r>
    </w:p>
    <w:p w:rsidR="00912420" w:rsidRPr="00E252E8" w:rsidRDefault="00912420" w:rsidP="00912420">
      <w:pPr>
        <w:shd w:val="clear" w:color="auto" w:fill="FFFFFF"/>
        <w:tabs>
          <w:tab w:val="left" w:pos="1286"/>
        </w:tabs>
        <w:spacing w:after="0" w:line="240" w:lineRule="auto"/>
        <w:ind w:left="2" w:firstLine="7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2)</w:t>
      </w:r>
      <w:r w:rsidRPr="00E252E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252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количество поступивших предложений об изменениях и </w:t>
      </w:r>
      <w:r w:rsidRPr="00E252E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дополнениях к проекту, оставленных в </w:t>
      </w:r>
      <w:r w:rsidRPr="00E252E8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 с настоящим Положением без рассмотрения;</w:t>
      </w:r>
    </w:p>
    <w:p w:rsidR="00912420" w:rsidRPr="00E252E8" w:rsidRDefault="00912420" w:rsidP="00912420">
      <w:pPr>
        <w:shd w:val="clear" w:color="auto" w:fill="FFFFFF"/>
        <w:tabs>
          <w:tab w:val="left" w:pos="1046"/>
        </w:tabs>
        <w:spacing w:before="2" w:after="0" w:line="240" w:lineRule="auto"/>
        <w:ind w:firstLine="7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3)</w:t>
      </w:r>
      <w:r w:rsidRPr="00E252E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252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отклоненные предложения об изменениях и дополнениях к проекту </w:t>
      </w:r>
      <w:r w:rsidRPr="00E252E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ввиду несоответствия требованиям </w:t>
      </w:r>
      <w:r w:rsidRPr="00E252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настоящего Положения;</w:t>
      </w:r>
    </w:p>
    <w:p w:rsidR="00912420" w:rsidRPr="00E252E8" w:rsidRDefault="00912420" w:rsidP="00912420">
      <w:pPr>
        <w:shd w:val="clear" w:color="auto" w:fill="FFFFFF"/>
        <w:tabs>
          <w:tab w:val="left" w:pos="1128"/>
        </w:tabs>
        <w:spacing w:after="0" w:line="240" w:lineRule="auto"/>
        <w:ind w:left="2" w:firstLine="7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4)</w:t>
      </w:r>
      <w:r w:rsidRPr="00E252E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252E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предложения об  изменениях и дополнениях к проекту</w:t>
      </w:r>
      <w:r w:rsidRPr="00E252E8">
        <w:rPr>
          <w:rFonts w:ascii="Times New Roman" w:eastAsia="Times New Roman" w:hAnsi="Times New Roman" w:cs="Times New Roman"/>
          <w:color w:val="000000"/>
          <w:sz w:val="28"/>
          <w:szCs w:val="28"/>
        </w:rPr>
        <w:t>, рекомендуемые комиссией к отклонению;</w:t>
      </w:r>
    </w:p>
    <w:p w:rsidR="00912420" w:rsidRPr="00E252E8" w:rsidRDefault="00912420" w:rsidP="00912420">
      <w:pPr>
        <w:shd w:val="clear" w:color="auto" w:fill="FFFFFF"/>
        <w:tabs>
          <w:tab w:val="left" w:pos="1130"/>
        </w:tabs>
        <w:spacing w:after="0" w:line="240" w:lineRule="auto"/>
        <w:ind w:left="120" w:firstLine="6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5)</w:t>
      </w:r>
      <w:r w:rsidRPr="00E252E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252E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предложения об  изменениях и дополнениях к проекту</w:t>
      </w:r>
      <w:r w:rsidRPr="00E252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 рекомендуемые комиссией для внесения в те</w:t>
      </w:r>
      <w:proofErr w:type="gramStart"/>
      <w:r w:rsidRPr="00E252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кст </w:t>
      </w:r>
      <w:r w:rsidRPr="00E252E8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proofErr w:type="gramEnd"/>
      <w:r w:rsidRPr="00E252E8">
        <w:rPr>
          <w:rFonts w:ascii="Times New Roman" w:eastAsia="Times New Roman" w:hAnsi="Times New Roman" w:cs="Times New Roman"/>
          <w:color w:val="000000"/>
          <w:sz w:val="28"/>
          <w:szCs w:val="28"/>
        </w:rPr>
        <w:t>оекта соответствующего документа.</w:t>
      </w:r>
    </w:p>
    <w:p w:rsidR="00912420" w:rsidRPr="00E252E8" w:rsidRDefault="00912420" w:rsidP="0091242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        5.3. Комиссия представляет в </w:t>
      </w:r>
      <w:r w:rsidRPr="00E252E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П</w:t>
      </w:r>
      <w:r w:rsidR="00DB4B5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одстепновский</w:t>
      </w:r>
      <w:r w:rsidRPr="00E252E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сельский Совет народных депутатов</w:t>
      </w:r>
      <w:r w:rsidRPr="00E2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E252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свое   заключение   с   приложением   всех поступивших   предложений   об </w:t>
      </w:r>
      <w:r w:rsidRPr="00E252E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изменениях и дополнениях </w:t>
      </w:r>
      <w:r w:rsidRPr="00E252E8">
        <w:rPr>
          <w:rFonts w:ascii="Times New Roman" w:eastAsia="Times New Roman" w:hAnsi="Times New Roman" w:cs="Times New Roman"/>
          <w:sz w:val="28"/>
          <w:szCs w:val="28"/>
        </w:rPr>
        <w:t>по проекту  решения о внесении изменений и дополнений  в Устав муниципального образования П</w:t>
      </w:r>
      <w:r w:rsidR="00DB4B5F">
        <w:rPr>
          <w:rFonts w:ascii="Times New Roman" w:eastAsia="Times New Roman" w:hAnsi="Times New Roman" w:cs="Times New Roman"/>
          <w:sz w:val="28"/>
          <w:szCs w:val="28"/>
        </w:rPr>
        <w:t>одстепновский</w:t>
      </w:r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 сельсовет Ребрихинского района Алтайского края</w:t>
      </w:r>
      <w:r w:rsidRPr="00E252E8">
        <w:rPr>
          <w:rFonts w:ascii="Times New Roman" w:eastAsia="Times New Roman" w:hAnsi="Times New Roman" w:cs="Times New Roman"/>
          <w:color w:val="000000"/>
          <w:sz w:val="28"/>
          <w:szCs w:val="28"/>
        </w:rPr>
        <w:t>, указанных в пункте 4.4. настоящего положения.</w:t>
      </w:r>
    </w:p>
    <w:p w:rsidR="00912420" w:rsidRPr="00E252E8" w:rsidRDefault="00912420" w:rsidP="00912420">
      <w:pPr>
        <w:widowControl w:val="0"/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5.4.П</w:t>
      </w:r>
      <w:r w:rsidR="00DB4B5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одстепновский</w:t>
      </w:r>
      <w:r w:rsidRPr="00E252E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сельский Совет народных депутатов</w:t>
      </w:r>
      <w:r w:rsidRPr="00E2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52E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рассматривает заключение комиссии в порядке,   установленном   Регламентом  </w:t>
      </w:r>
      <w:r w:rsidRPr="00E252E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П</w:t>
      </w:r>
      <w:r w:rsidR="00DB4B5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одстепновского</w:t>
      </w:r>
      <w:r w:rsidRPr="00E252E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сельского Совета народных депутатов Ребрихинского района Алтайского края.</w:t>
      </w:r>
    </w:p>
    <w:p w:rsidR="00912420" w:rsidRPr="00E252E8" w:rsidRDefault="00912420" w:rsidP="00912420">
      <w:pPr>
        <w:shd w:val="clear" w:color="auto" w:fill="FFFFFF"/>
        <w:tabs>
          <w:tab w:val="left" w:pos="126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</w:pPr>
    </w:p>
    <w:p w:rsidR="00912420" w:rsidRPr="005C74D4" w:rsidRDefault="00DB4B5F" w:rsidP="0091242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74D4"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Глава сельсовета                                                                   </w:t>
      </w:r>
      <w:r w:rsidR="005C74D4"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bookmarkStart w:id="0" w:name="_GoBack"/>
      <w:bookmarkEnd w:id="0"/>
      <w:r w:rsidRPr="005C74D4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С.Е. Евтушенко</w:t>
      </w:r>
    </w:p>
    <w:p w:rsidR="00DB4B5F" w:rsidRPr="005C74D4" w:rsidRDefault="00DB4B5F" w:rsidP="0091242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12420" w:rsidRPr="00E252E8" w:rsidRDefault="00912420" w:rsidP="009124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2420" w:rsidRPr="00E252E8" w:rsidRDefault="00DB4B5F" w:rsidP="00DB4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______________№_____</w:t>
      </w:r>
    </w:p>
    <w:p w:rsidR="00912420" w:rsidRPr="00E252E8" w:rsidRDefault="00912420" w:rsidP="009124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2420" w:rsidRPr="00E252E8" w:rsidRDefault="00912420" w:rsidP="009124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2420" w:rsidRPr="00E252E8" w:rsidRDefault="00912420" w:rsidP="009124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2420" w:rsidRPr="00E252E8" w:rsidRDefault="00912420" w:rsidP="009124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2420" w:rsidRPr="00E252E8" w:rsidRDefault="00912420" w:rsidP="009124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2420" w:rsidRPr="00E252E8" w:rsidRDefault="00912420" w:rsidP="009124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2420" w:rsidRPr="00E252E8" w:rsidRDefault="00912420" w:rsidP="009124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6A25" w:rsidRDefault="00ED6A25"/>
    <w:sectPr w:rsidR="00ED6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B0C0F"/>
    <w:multiLevelType w:val="singleLevel"/>
    <w:tmpl w:val="75A24012"/>
    <w:lvl w:ilvl="0">
      <w:start w:val="2"/>
      <w:numFmt w:val="decimal"/>
      <w:lvlText w:val="4.%1."/>
      <w:legacy w:legacy="1" w:legacySpace="0" w:legacyIndent="56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375732FC"/>
    <w:multiLevelType w:val="singleLevel"/>
    <w:tmpl w:val="1292AA24"/>
    <w:lvl w:ilvl="0">
      <w:start w:val="2"/>
      <w:numFmt w:val="decimal"/>
      <w:lvlText w:val="%1)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2"/>
    </w:lvlOverride>
  </w:num>
  <w:num w:numId="2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12420"/>
    <w:rsid w:val="005C74D4"/>
    <w:rsid w:val="00912420"/>
    <w:rsid w:val="00DB4B5F"/>
    <w:rsid w:val="00ED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1266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</cp:lastModifiedBy>
  <cp:revision>4</cp:revision>
  <dcterms:created xsi:type="dcterms:W3CDTF">2021-10-28T03:46:00Z</dcterms:created>
  <dcterms:modified xsi:type="dcterms:W3CDTF">2021-10-29T03:30:00Z</dcterms:modified>
</cp:coreProperties>
</file>