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81" w:rsidRDefault="00E73281"/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ПОДСТЕПНОВСКИЙ СЕЛЬСКИЙ СОВЕТ НАРОДНЫХ ДЕПУТАТОВ</w:t>
      </w: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ПОДСТЕПНОВСКОГО СЕЛЬСОВЕТА РЕБРИХИНСКОГО РАЙОНА</w:t>
      </w: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АЛТАЙСКОГО КРАЯ</w:t>
      </w:r>
    </w:p>
    <w:p w:rsidR="00E73281" w:rsidRPr="00AA5F27" w:rsidRDefault="00E73281" w:rsidP="00E732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73281" w:rsidRPr="00AA5F27" w:rsidRDefault="00E73281" w:rsidP="00E732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5F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</w:t>
      </w:r>
    </w:p>
    <w:p w:rsidR="00E73281" w:rsidRPr="00AA5F27" w:rsidRDefault="00E73281" w:rsidP="00E73281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:rsidR="00E73281" w:rsidRPr="00E7453B" w:rsidRDefault="00E7453B" w:rsidP="00E7328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</w:pPr>
      <w:r w:rsidRPr="00E74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 xml:space="preserve">04.03.2022 </w:t>
      </w:r>
      <w:r w:rsidR="00E73281" w:rsidRPr="00E74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 xml:space="preserve">                                                                                      </w:t>
      </w:r>
      <w:r w:rsidR="00E73281" w:rsidRPr="00E74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  <w:t xml:space="preserve"> № </w:t>
      </w:r>
      <w:r w:rsidRPr="00E74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 xml:space="preserve"> 6</w:t>
      </w:r>
      <w:r w:rsidR="00E73281" w:rsidRPr="00E74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  <w:t xml:space="preserve">                                                                           </w:t>
      </w:r>
      <w:r w:rsidR="00E73281" w:rsidRPr="00E74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x-none"/>
        </w:rPr>
        <w:t xml:space="preserve">         </w:t>
      </w:r>
      <w:r w:rsidR="00E73281" w:rsidRPr="00E74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  <w:t xml:space="preserve">с. </w:t>
      </w:r>
      <w:proofErr w:type="gramStart"/>
      <w:r w:rsidR="00E73281" w:rsidRPr="00E745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eastAsia="x-none"/>
        </w:rPr>
        <w:t>Подстепное</w:t>
      </w:r>
      <w:proofErr w:type="gramEnd"/>
    </w:p>
    <w:p w:rsidR="00E73281" w:rsidRPr="00AA5F27" w:rsidRDefault="00E73281" w:rsidP="00E73281">
      <w:pPr>
        <w:spacing w:after="200" w:line="276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:rsidR="00E73281" w:rsidRPr="00AA5F27" w:rsidRDefault="00E73281" w:rsidP="00E73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О        внесении    изменений   и    дополнений</w:t>
      </w:r>
    </w:p>
    <w:p w:rsidR="00E73281" w:rsidRPr="00AA5F27" w:rsidRDefault="00E73281" w:rsidP="00E73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в         решение      Подстепновского </w:t>
      </w:r>
      <w:proofErr w:type="gramStart"/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сельского</w:t>
      </w:r>
      <w:proofErr w:type="gramEnd"/>
    </w:p>
    <w:p w:rsidR="00E73281" w:rsidRPr="00AA5F27" w:rsidRDefault="00E73281" w:rsidP="00E73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Совета               народных                  депутатов</w:t>
      </w:r>
    </w:p>
    <w:p w:rsidR="00E73281" w:rsidRPr="00AA5F27" w:rsidRDefault="00E73281" w:rsidP="00E73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Подстепновского сельсовета Ребрихинского района</w:t>
      </w:r>
    </w:p>
    <w:p w:rsidR="00E73281" w:rsidRPr="00AA5F27" w:rsidRDefault="00E73281" w:rsidP="00E73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Алтайского      края     от  27.12.2021     № 62</w:t>
      </w:r>
    </w:p>
    <w:p w:rsidR="00E73281" w:rsidRPr="00AA5F27" w:rsidRDefault="00E73281" w:rsidP="00E73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«О бюджете Подстепновского сельсовета</w:t>
      </w:r>
    </w:p>
    <w:p w:rsidR="00E73281" w:rsidRPr="00AA5F27" w:rsidRDefault="00E73281" w:rsidP="00E73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Ребрихинского района Алтайского края </w:t>
      </w:r>
      <w:proofErr w:type="gramStart"/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на</w:t>
      </w:r>
      <w:proofErr w:type="gramEnd"/>
    </w:p>
    <w:p w:rsidR="00E73281" w:rsidRPr="00AA5F27" w:rsidRDefault="00E73281" w:rsidP="00E73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AA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2022 год и на плановый период 2023 и 2024 годов».</w:t>
      </w:r>
    </w:p>
    <w:p w:rsidR="00E73281" w:rsidRPr="00AA5F27" w:rsidRDefault="00E73281" w:rsidP="00E73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E73281" w:rsidRPr="00AA5F27" w:rsidRDefault="00E73281" w:rsidP="00E73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281" w:rsidRPr="00AA5F27" w:rsidRDefault="00E73281" w:rsidP="00E732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Бюджетным кодексом Российской Федерации, Положением о бюджетном процессе, статьей 24 Устава муниципального образования Подстепновский сельсовет Ребрихинского района Алтайского края,</w:t>
      </w:r>
    </w:p>
    <w:p w:rsidR="00E73281" w:rsidRPr="00AA5F27" w:rsidRDefault="00E73281" w:rsidP="00E732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E73281" w:rsidRPr="00AA5F27" w:rsidRDefault="00E73281" w:rsidP="00E732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РЕШИЛ:</w:t>
      </w:r>
    </w:p>
    <w:p w:rsidR="00E73281" w:rsidRPr="00AA5F27" w:rsidRDefault="00E73281" w:rsidP="00E732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281" w:rsidRPr="00AA5F27" w:rsidRDefault="00E73281" w:rsidP="00E732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281" w:rsidRPr="00AA5F27" w:rsidRDefault="00E73281" w:rsidP="00E73281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1. 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        внесении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изменений   и    дополнений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        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Подстепновского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Совета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депутато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Подстепновского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Ребрихинского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Алтайского    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рая     от  27.12.2021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6</w:t>
      </w:r>
      <w:r w:rsidR="00A20D5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«О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жете Подстепновского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Ребрихин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ского района Алтайского края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2022 год и на плановый период 2023 и 2024 годов».</w:t>
      </w:r>
    </w:p>
    <w:p w:rsidR="00E73281" w:rsidRPr="00AA5F27" w:rsidRDefault="00E73281" w:rsidP="00E73281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2. Направить настоящее решение главе сельсовета для подписания и обнародования в установленном порядке.</w:t>
      </w:r>
    </w:p>
    <w:p w:rsidR="00E73281" w:rsidRPr="00AA5F27" w:rsidRDefault="00E73281" w:rsidP="00E73281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3. Обнародовать настоящее решение на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рмационном стенде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E73281" w:rsidRDefault="00E73281" w:rsidP="00E73281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E73281" w:rsidRDefault="00E73281" w:rsidP="00E73281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E73281" w:rsidRPr="00AA5F27" w:rsidRDefault="00E73281" w:rsidP="00E73281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4. Контроль за исполнением настоящего решения возложить на постоянную комиссию планово-бюджетную и по социальным вопросам.</w:t>
      </w:r>
    </w:p>
    <w:p w:rsidR="00E73281" w:rsidRPr="00AA5F27" w:rsidRDefault="00E73281" w:rsidP="00E7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E73281" w:rsidRPr="00AA5F27" w:rsidRDefault="00E73281" w:rsidP="00E7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E73281" w:rsidRPr="00AA5F27" w:rsidRDefault="00E73281" w:rsidP="00E7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E73281" w:rsidRPr="00AA5F27" w:rsidRDefault="00E73281" w:rsidP="00E7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E73281" w:rsidRPr="00AA5F27" w:rsidRDefault="00E73281" w:rsidP="00E7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Председатель Подстепновского сельского  </w:t>
      </w:r>
    </w:p>
    <w:p w:rsidR="00E73281" w:rsidRPr="00AA5F27" w:rsidRDefault="00E73281" w:rsidP="00E73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AA5F2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Совета народных депутатов                                                    Л.С. Харитонова</w:t>
      </w: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</w:pP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81" w:rsidRPr="00AA5F2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281" w:rsidRPr="00AA5F27" w:rsidRDefault="00E73281" w:rsidP="00E73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27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</w:t>
      </w:r>
    </w:p>
    <w:p w:rsidR="00E73281" w:rsidRDefault="00E73281" w:rsidP="00E73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27">
        <w:rPr>
          <w:rFonts w:ascii="Times New Roman" w:eastAsia="Times New Roman" w:hAnsi="Times New Roman" w:cs="Times New Roman"/>
          <w:sz w:val="24"/>
          <w:szCs w:val="24"/>
        </w:rPr>
        <w:t>Коррупциогенных факторов не выявлено.</w:t>
      </w:r>
    </w:p>
    <w:p w:rsidR="00E73281" w:rsidRPr="00AA5F27" w:rsidRDefault="00E73281" w:rsidP="00E73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Администрации сельсовета                               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Новохацких</w:t>
      </w:r>
      <w:proofErr w:type="spellEnd"/>
    </w:p>
    <w:p w:rsidR="00E73281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281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281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281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281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281" w:rsidRPr="00E71A37" w:rsidRDefault="00E73281" w:rsidP="00E7328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3281" w:rsidTr="00E73281">
        <w:tc>
          <w:tcPr>
            <w:tcW w:w="4785" w:type="dxa"/>
          </w:tcPr>
          <w:p w:rsidR="00E73281" w:rsidRDefault="00E73281" w:rsidP="00E732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3281" w:rsidRPr="00E73281" w:rsidRDefault="00E73281" w:rsidP="00E7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28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E73281" w:rsidRPr="00E73281" w:rsidRDefault="00E73281" w:rsidP="00E7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28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Подстепновского сельского Совета народных депутатов Подстепновского сельсовета Ребрихинского района Алтайского края </w:t>
            </w:r>
          </w:p>
          <w:p w:rsidR="00E73281" w:rsidRDefault="00E7453B" w:rsidP="00E7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04.03.2022   №  6</w:t>
            </w:r>
          </w:p>
        </w:tc>
      </w:tr>
    </w:tbl>
    <w:p w:rsidR="00E73281" w:rsidRPr="00E71A37" w:rsidRDefault="00E73281" w:rsidP="00E7328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73281" w:rsidRPr="00E71A37" w:rsidRDefault="00E73281" w:rsidP="00E7328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О        внесении    изменений   и    дополнений</w:t>
      </w: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 xml:space="preserve">в         решение      Подстепновского </w:t>
      </w:r>
      <w:proofErr w:type="gramStart"/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Совета               народных                  депутатов</w:t>
      </w: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Подстепновского сельсовета Ребрихинского района</w:t>
      </w: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Алтайского      края     от  27.12.2021     № 62</w:t>
      </w: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«О бюджете Подстепновского сельсовета</w:t>
      </w:r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Ребрихинского района Алтайского края </w:t>
      </w:r>
      <w:proofErr w:type="gramStart"/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</w:p>
    <w:p w:rsidR="00E73281" w:rsidRPr="00AA5F27" w:rsidRDefault="00E73281" w:rsidP="00E73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2022 год и на плановый период 2023 и 2024 годов».</w:t>
      </w:r>
    </w:p>
    <w:p w:rsidR="00E73281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3281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3281" w:rsidRPr="00AA5F27" w:rsidRDefault="00E73281" w:rsidP="00E73281">
      <w:pPr>
        <w:spacing w:after="20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F27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 22 Устава муниципального образования Подстепновский сельсовет Ребрихинского района Алтайского края, Подстепновский   сельский Совет народных депутатов Подстепновского сельсовета Ребрихинского района Алтайского края:</w:t>
      </w:r>
    </w:p>
    <w:p w:rsidR="00E73281" w:rsidRPr="00E71A37" w:rsidRDefault="00E73281" w:rsidP="00E73281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A37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E73281" w:rsidRPr="002A3BBA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1A37">
        <w:rPr>
          <w:bCs/>
          <w:color w:val="FF0000"/>
          <w:sz w:val="24"/>
          <w:szCs w:val="24"/>
        </w:rPr>
        <w:t xml:space="preserve">    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Внести в решение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Подстепновского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сельского Совета народных депутатов от 27.12.20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 № 6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"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бюджете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Подстепновского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Ребрихинского района Алтайского края на 2022 год и на плановый период 2023 и 2024 годов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" следующие изменения:</w:t>
      </w:r>
    </w:p>
    <w:p w:rsidR="00E73281" w:rsidRPr="002A3BBA" w:rsidRDefault="00E73281" w:rsidP="00E73281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1) подпункт 1.1.  пункта 1 изложить в следующей редакции:</w:t>
      </w:r>
    </w:p>
    <w:p w:rsidR="00E73281" w:rsidRPr="002A3BBA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«1.1. прогнозируемый общий объем доходов бюджета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Подстепновский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сельсовет Ребрихинского района Алтайского края в сумме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1737,8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 рублей, в том числе объем межбюджетных трансфертов, получаемых от других бюджетов в сумме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664,8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ублей</w:t>
      </w:r>
      <w:proofErr w:type="spellEnd"/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73281" w:rsidRPr="002A3BBA" w:rsidRDefault="00E73281" w:rsidP="00E73281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2)</w:t>
      </w:r>
      <w:r w:rsidRPr="002A3B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подпункт 1.2. пункта 1 изложить в следующей редакции:</w:t>
      </w:r>
    </w:p>
    <w:p w:rsidR="00E73281" w:rsidRPr="002A3BBA" w:rsidRDefault="00E73281" w:rsidP="00E73281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«1.2. общий объем расходов бюджета 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Подстепновский 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сельсовет Ребрихинского района Алтайского края в сумме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1737,8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тыс. рублей».</w:t>
      </w:r>
    </w:p>
    <w:p w:rsidR="00E73281" w:rsidRPr="002A3BBA" w:rsidRDefault="00E73281" w:rsidP="00E7328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2. Приложение 1 к пояснительной записке  «Объем поступлений доходов бюджета муниципального 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Подстепновский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сельсовет 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Ребрихинског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района Алтайского края на 2022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год» к решению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27.12.2021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62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бюджете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Подстепновского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Ребрихинского района Алтайского края на 2022 год и на плановый период 2023 и 2024 годов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новой редакции (прилагается).</w:t>
      </w:r>
    </w:p>
    <w:p w:rsidR="00E73281" w:rsidRPr="002A3BBA" w:rsidRDefault="00E73281" w:rsidP="00E73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   3. Приложение 5 «Распределение бюджетных ассигнований из местного бюджета по разделам, подразделам  классификации расходов бюджетов в ведомств</w:t>
      </w:r>
      <w:r>
        <w:rPr>
          <w:rFonts w:ascii="Times New Roman" w:eastAsia="Calibri" w:hAnsi="Times New Roman" w:cs="Times New Roman"/>
          <w:sz w:val="28"/>
          <w:szCs w:val="28"/>
        </w:rPr>
        <w:t>енной структуре расходов на 2022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год по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Подстепновского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сельсовета Ребрихинского района Алтайского края» изложить в новой редакции (прилагается).</w:t>
      </w:r>
    </w:p>
    <w:p w:rsidR="00E73281" w:rsidRPr="002A3BBA" w:rsidRDefault="00E73281" w:rsidP="00E73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4. Приложение 6 «Ведомственная структура расходов бюджета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Подстепновский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сельсовет Ребрихинского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 на 2022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 (прилагается).</w:t>
      </w:r>
    </w:p>
    <w:p w:rsidR="00E73281" w:rsidRPr="002A3BBA" w:rsidRDefault="00E73281" w:rsidP="00E73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>5. Приложение 7 «Распределение бюджетных ассигнований по разделам, подразделам, целевым статьям, группам (группам и по</w:t>
      </w:r>
      <w:r>
        <w:rPr>
          <w:rFonts w:ascii="Times New Roman" w:eastAsia="Calibri" w:hAnsi="Times New Roman" w:cs="Times New Roman"/>
          <w:sz w:val="28"/>
          <w:szCs w:val="28"/>
        </w:rPr>
        <w:t>дгруппам) видов расходов на 2022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 (прилагается).</w:t>
      </w:r>
    </w:p>
    <w:p w:rsidR="00E73281" w:rsidRPr="002A3BBA" w:rsidRDefault="00E73281" w:rsidP="00E73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6. Обнародовать настоящее решение  на информационном стенде 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Подстепновского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E73281" w:rsidRPr="002A3BBA" w:rsidRDefault="00E73281" w:rsidP="00E732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>7.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BB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E73281" w:rsidRPr="002A3BBA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3281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A37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С.Е.Евтушенко</w:t>
      </w:r>
      <w:proofErr w:type="spellEnd"/>
    </w:p>
    <w:p w:rsidR="00E73281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3281" w:rsidRPr="00E71A37" w:rsidRDefault="00E7453B" w:rsidP="00E73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04.03.2022 №  2</w:t>
      </w:r>
    </w:p>
    <w:p w:rsidR="00E73281" w:rsidRPr="00E71A3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281" w:rsidRPr="00E71A37" w:rsidRDefault="00E73281" w:rsidP="00E73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3281" w:rsidRDefault="00E73281"/>
    <w:p w:rsidR="00E73281" w:rsidRDefault="00E73281"/>
    <w:p w:rsidR="00E73281" w:rsidRDefault="00E73281"/>
    <w:p w:rsidR="00E73281" w:rsidRDefault="00E73281"/>
    <w:p w:rsidR="00E73281" w:rsidRDefault="00E7328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CA1158" w:rsidTr="004C1E98">
        <w:tc>
          <w:tcPr>
            <w:tcW w:w="2424" w:type="pct"/>
          </w:tcPr>
          <w:p w:rsidR="00CA1158" w:rsidRDefault="00CA1158" w:rsidP="00CA1158"/>
        </w:tc>
        <w:tc>
          <w:tcPr>
            <w:tcW w:w="2576" w:type="pct"/>
          </w:tcPr>
          <w:p w:rsidR="00CA1158" w:rsidRDefault="00FC6D87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CA1158" w:rsidRPr="00F6727C" w:rsidTr="004C1E98">
        <w:tc>
          <w:tcPr>
            <w:tcW w:w="2424" w:type="pct"/>
          </w:tcPr>
          <w:p w:rsidR="00CA1158" w:rsidRDefault="00CA1158" w:rsidP="00CA1158"/>
        </w:tc>
        <w:tc>
          <w:tcPr>
            <w:tcW w:w="2576" w:type="pct"/>
          </w:tcPr>
          <w:p w:rsidR="00CA1158" w:rsidRDefault="00CA1158" w:rsidP="00CA1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27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E73281" w:rsidRPr="00F6727C" w:rsidRDefault="00E7453B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04.03.2022 № 6</w:t>
            </w:r>
          </w:p>
        </w:tc>
      </w:tr>
    </w:tbl>
    <w:p w:rsidR="00E73281" w:rsidRPr="00AC2E7C" w:rsidRDefault="00E73281" w:rsidP="00CA1158"/>
    <w:p w:rsidR="00CA1158" w:rsidRPr="00AC2E7C" w:rsidRDefault="00CA1158" w:rsidP="00CA1158"/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114"/>
        <w:gridCol w:w="3112"/>
      </w:tblGrid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E2277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7F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8D226C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488,6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8D226C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317FB4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D2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D2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8D226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1737,8</w:t>
            </w:r>
          </w:p>
        </w:tc>
      </w:tr>
    </w:tbl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E73281" w:rsidRDefault="00E73281" w:rsidP="00CA1158"/>
    <w:p w:rsidR="00E73281" w:rsidRDefault="00E73281" w:rsidP="00CA1158"/>
    <w:p w:rsidR="00E73281" w:rsidRDefault="00E73281" w:rsidP="00CA1158"/>
    <w:p w:rsidR="00E73281" w:rsidRDefault="00E73281" w:rsidP="00CA1158"/>
    <w:p w:rsidR="00E73281" w:rsidRDefault="00E73281" w:rsidP="00CA1158"/>
    <w:p w:rsidR="00E73281" w:rsidRDefault="00E73281" w:rsidP="00CA1158"/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76"/>
        <w:gridCol w:w="21"/>
      </w:tblGrid>
      <w:tr w:rsidR="00CA1158" w:rsidTr="004C1E98">
        <w:tc>
          <w:tcPr>
            <w:tcW w:w="2494" w:type="pct"/>
          </w:tcPr>
          <w:p w:rsidR="00CA1158" w:rsidRDefault="00CA1158" w:rsidP="00CA1158"/>
        </w:tc>
        <w:tc>
          <w:tcPr>
            <w:tcW w:w="2495" w:type="pct"/>
          </w:tcPr>
          <w:p w:rsidR="00CA1158" w:rsidRDefault="00CA1158" w:rsidP="00FC6D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C6D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" w:type="pct"/>
          </w:tcPr>
          <w:p w:rsidR="00CA1158" w:rsidRDefault="00CA1158" w:rsidP="00CA1158"/>
        </w:tc>
      </w:tr>
      <w:tr w:rsidR="00CA1158" w:rsidRPr="00ED0382" w:rsidTr="004C1E98">
        <w:tc>
          <w:tcPr>
            <w:tcW w:w="2494" w:type="pct"/>
          </w:tcPr>
          <w:p w:rsidR="00CA1158" w:rsidRDefault="00CA1158" w:rsidP="00CA1158"/>
        </w:tc>
        <w:tc>
          <w:tcPr>
            <w:tcW w:w="2495" w:type="pct"/>
          </w:tcPr>
          <w:p w:rsidR="00CA1158" w:rsidRDefault="00CA1158" w:rsidP="00CA1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E73281" w:rsidRPr="00ED0382" w:rsidRDefault="00E7453B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04.03.2022 № 6</w:t>
            </w:r>
          </w:p>
        </w:tc>
        <w:tc>
          <w:tcPr>
            <w:tcW w:w="11" w:type="pct"/>
          </w:tcPr>
          <w:p w:rsidR="00CA1158" w:rsidRPr="00ED0382" w:rsidRDefault="00CA1158" w:rsidP="00CA1158"/>
        </w:tc>
      </w:tr>
      <w:tr w:rsidR="00CA1158" w:rsidRPr="00F6727C" w:rsidTr="004C1E98">
        <w:trPr>
          <w:gridAfter w:val="1"/>
          <w:wAfter w:w="11" w:type="pct"/>
        </w:trPr>
        <w:tc>
          <w:tcPr>
            <w:tcW w:w="2494" w:type="pct"/>
          </w:tcPr>
          <w:p w:rsidR="00CA1158" w:rsidRPr="00AC2E7C" w:rsidRDefault="00CA1158" w:rsidP="00CA1158"/>
        </w:tc>
        <w:tc>
          <w:tcPr>
            <w:tcW w:w="2495" w:type="pct"/>
          </w:tcPr>
          <w:p w:rsidR="00CA1158" w:rsidRDefault="00CA1158" w:rsidP="00CA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749"/>
        <w:gridCol w:w="986"/>
        <w:gridCol w:w="2085"/>
        <w:gridCol w:w="732"/>
        <w:gridCol w:w="1194"/>
      </w:tblGrid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86943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1737,8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317FB4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290BC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290BC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290BC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290BC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290BC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290BC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290BC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76572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6572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765728" w:rsidRDefault="0076572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586943" w:rsidRDefault="0076572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586943" w:rsidRDefault="0076572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586943" w:rsidRDefault="0076572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586943" w:rsidRDefault="0076572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Default="0076572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на территории Ребрихинского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317FB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317FB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317FB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r w:rsidRPr="005312F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317FB4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524D02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524D02" w:rsidRDefault="00524D02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524D02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524D02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524D02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524D02" w:rsidRDefault="00524D0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524D02" w:rsidRDefault="00E2277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4D02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524D02" w:rsidRDefault="00524D02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524D02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524D02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524D02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524D02" w:rsidRDefault="00524D0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524D02" w:rsidRDefault="00317FB4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в границах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00096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1737,8</w:t>
            </w:r>
          </w:p>
        </w:tc>
      </w:tr>
    </w:tbl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CA1158" w:rsidRDefault="00CA1158" w:rsidP="00CA115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1158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A1158" w:rsidRPr="00ED0382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Default="00CA1158" w:rsidP="00CA11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E73281" w:rsidRPr="00ED0382" w:rsidRDefault="00E7453B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04.03.2022 № 6</w:t>
            </w:r>
          </w:p>
        </w:tc>
      </w:tr>
    </w:tbl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953"/>
        <w:gridCol w:w="1954"/>
        <w:gridCol w:w="651"/>
        <w:gridCol w:w="1128"/>
      </w:tblGrid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290BC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1737,8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317FB4" w:rsidP="00CA11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4096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4096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4096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572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76572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4096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4096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4096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4096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AA5F27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AA5F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AA5F2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AA5F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AA5F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AA5F27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AA5F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AA5F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AA5F2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AA5F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983E23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983E23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983E23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524D02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983E23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524D0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983E2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24D0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983E2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96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1737,8</w:t>
            </w:r>
          </w:p>
        </w:tc>
      </w:tr>
    </w:tbl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F40968" w:rsidRDefault="00F40968" w:rsidP="00CA1158"/>
    <w:p w:rsidR="00F40968" w:rsidRDefault="00F40968" w:rsidP="00CA1158"/>
    <w:p w:rsidR="00F40968" w:rsidRDefault="00F40968" w:rsidP="00CA1158"/>
    <w:p w:rsidR="00F40968" w:rsidRDefault="00F40968" w:rsidP="00CA1158"/>
    <w:p w:rsidR="00E73281" w:rsidRDefault="00E73281" w:rsidP="00CA1158"/>
    <w:p w:rsidR="00E73281" w:rsidRDefault="00E73281" w:rsidP="00CA1158"/>
    <w:p w:rsidR="00E73281" w:rsidRDefault="00E73281" w:rsidP="00CA1158"/>
    <w:p w:rsidR="00E73281" w:rsidRDefault="00E73281" w:rsidP="00CA1158"/>
    <w:p w:rsidR="00E73281" w:rsidRDefault="00E73281" w:rsidP="00CA1158"/>
    <w:p w:rsidR="00E73281" w:rsidRDefault="00E73281" w:rsidP="00CA1158"/>
    <w:p w:rsidR="00E73281" w:rsidRDefault="00E73281" w:rsidP="00CA1158"/>
    <w:p w:rsidR="00F40968" w:rsidRDefault="00F40968" w:rsidP="00CA1158"/>
    <w:p w:rsidR="003B5BEC" w:rsidRPr="003B5BEC" w:rsidRDefault="003B5BEC" w:rsidP="003B5B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Приложение1                                                                                                                                                             к пояснительной записке к решению Подстепновского сельсовета Ребрихинского района Алтайского края </w:t>
      </w:r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и дополнений в решение </w:t>
      </w:r>
      <w:r w:rsidR="004F78D7">
        <w:rPr>
          <w:rFonts w:ascii="Times New Roman" w:eastAsia="Times New Roman" w:hAnsi="Times New Roman" w:cs="Times New Roman"/>
          <w:sz w:val="24"/>
          <w:szCs w:val="24"/>
        </w:rPr>
        <w:t>Подстепновского</w:t>
      </w:r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27.12.2021 №</w:t>
      </w:r>
      <w:r w:rsidR="004F78D7">
        <w:rPr>
          <w:rFonts w:ascii="Times New Roman" w:eastAsia="Times New Roman" w:hAnsi="Times New Roman" w:cs="Times New Roman"/>
          <w:sz w:val="24"/>
          <w:szCs w:val="24"/>
        </w:rPr>
        <w:t>62</w:t>
      </w:r>
      <w:proofErr w:type="gramStart"/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4F78D7">
        <w:rPr>
          <w:rFonts w:ascii="Times New Roman" w:eastAsia="Times New Roman" w:hAnsi="Times New Roman" w:cs="Times New Roman"/>
          <w:sz w:val="24"/>
          <w:szCs w:val="24"/>
        </w:rPr>
        <w:t>Подстепновского</w:t>
      </w:r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сельсовета Ребрихинского района Алтайского края на 2022 год и на плановый период 2023 и 2024 годов»</w:t>
      </w:r>
    </w:p>
    <w:p w:rsidR="003B5BEC" w:rsidRPr="003B5BEC" w:rsidRDefault="00E7453B" w:rsidP="003B5B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04.03.2022   № 6</w:t>
      </w:r>
      <w:bookmarkStart w:id="0" w:name="_GoBack"/>
      <w:bookmarkEnd w:id="0"/>
    </w:p>
    <w:p w:rsidR="003B5BEC" w:rsidRPr="003B5BEC" w:rsidRDefault="003B5BEC" w:rsidP="003B5B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поступлений доходов  бюджета </w:t>
      </w: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Подстепновского сельсовета Ребрихинского района Алтайского края  на 2022 год</w:t>
      </w: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B5BEC" w:rsidRPr="003B5BEC" w:rsidRDefault="003B5BEC" w:rsidP="003B5B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639"/>
        <w:gridCol w:w="3964"/>
        <w:gridCol w:w="1137"/>
      </w:tblGrid>
      <w:tr w:rsidR="003B5BEC" w:rsidRPr="003B5BEC" w:rsidTr="003B5BEC">
        <w:trPr>
          <w:trHeight w:val="429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2022 год </w:t>
            </w:r>
            <w:proofErr w:type="spellStart"/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</w:t>
            </w:r>
          </w:p>
        </w:tc>
      </w:tr>
      <w:tr w:rsidR="003B5BEC" w:rsidRPr="003B5BEC" w:rsidTr="003B5BEC">
        <w:trPr>
          <w:trHeight w:val="32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3B5BEC" w:rsidRPr="003B5BEC" w:rsidTr="003B5BEC">
        <w:trPr>
          <w:trHeight w:val="21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114,0</w:t>
            </w:r>
          </w:p>
        </w:tc>
      </w:tr>
      <w:tr w:rsidR="003B5BEC" w:rsidRPr="003B5BEC" w:rsidTr="003B5BEC">
        <w:trPr>
          <w:trHeight w:val="21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1 06  01030 10 0000 110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</w:t>
            </w:r>
          </w:p>
        </w:tc>
      </w:tr>
      <w:tr w:rsidR="003B5BEC" w:rsidRPr="003B5BEC" w:rsidTr="003B5BEC">
        <w:trPr>
          <w:trHeight w:val="21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112,0</w:t>
            </w:r>
          </w:p>
        </w:tc>
      </w:tr>
      <w:tr w:rsidR="003B5BEC" w:rsidRPr="003B5BEC" w:rsidTr="003B5BEC">
        <w:trPr>
          <w:trHeight w:val="21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</w:t>
            </w:r>
            <w:r w:rsidRPr="003B5B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634,0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3B5BEC" w:rsidRPr="003B5BEC" w:rsidTr="003B5BEC">
        <w:trPr>
          <w:trHeight w:val="86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44,0</w:t>
            </w:r>
          </w:p>
        </w:tc>
      </w:tr>
      <w:tr w:rsidR="003B5BEC" w:rsidRPr="003B5BEC" w:rsidTr="003B5BEC">
        <w:trPr>
          <w:trHeight w:val="27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3B5BEC" w:rsidRPr="003B5BEC" w:rsidTr="003B5BEC">
        <w:trPr>
          <w:trHeight w:val="42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3B5BEC" w:rsidRPr="003B5BEC" w:rsidTr="003B5BEC">
        <w:trPr>
          <w:trHeight w:val="42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B5BEC" w:rsidRPr="003B5BEC" w:rsidTr="003B5BEC">
        <w:trPr>
          <w:trHeight w:val="1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1072,0</w:t>
            </w:r>
          </w:p>
        </w:tc>
      </w:tr>
      <w:tr w:rsidR="003B5BEC" w:rsidRPr="003B5BEC" w:rsidTr="003B5BEC">
        <w:trPr>
          <w:trHeight w:val="1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3B5BEC" w:rsidRPr="003B5BEC" w:rsidTr="003B5BEC">
        <w:trPr>
          <w:trHeight w:val="5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303 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303 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399.4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организацию тепло-водо и газо-снабжения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18.8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дорожную деятельность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136.1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организацию ритуальных услуг и содержание мест захоронения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13.4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11.3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201.0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обеспечение безопасности людей на водных объектах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сохранение памятников в истории и культуры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12.5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утверждение генпланов и ПЗЗ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</w:tr>
      <w:tr w:rsidR="003B5BEC" w:rsidRPr="003B5BEC" w:rsidTr="003B5BEC">
        <w:trPr>
          <w:trHeight w:val="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6FC">
              <w:rPr>
                <w:rFonts w:ascii="Times New Roman" w:hAnsi="Times New Roman" w:cs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B5BEC" w:rsidRPr="003B5BEC" w:rsidTr="003B5BEC">
        <w:trPr>
          <w:trHeight w:val="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5BEC" w:rsidRPr="003B5BEC" w:rsidTr="003B5BEC">
        <w:trPr>
          <w:trHeight w:val="56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</w:tr>
      <w:tr w:rsidR="003B5BEC" w:rsidRPr="003B5BEC" w:rsidTr="003B5BEC">
        <w:trPr>
          <w:trHeight w:val="105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1737,8</w:t>
            </w:r>
          </w:p>
        </w:tc>
      </w:tr>
      <w:tr w:rsidR="003B5BEC" w:rsidRPr="003B5BEC" w:rsidTr="003B5BEC">
        <w:trPr>
          <w:trHeight w:val="105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других бюджетов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664,8</w:t>
            </w:r>
          </w:p>
        </w:tc>
      </w:tr>
    </w:tbl>
    <w:p w:rsidR="003B5BEC" w:rsidRPr="003B5BEC" w:rsidRDefault="003B5BEC" w:rsidP="003B5B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BA" w:rsidRDefault="00483FBA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AA5F27" w:rsidRDefault="00AA5F27" w:rsidP="00AA5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F27" w:rsidRDefault="00AA5F27" w:rsidP="00CA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F27" w:rsidRDefault="00AA5F27" w:rsidP="00CA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158" w:rsidRDefault="00CA1158"/>
    <w:sectPr w:rsidR="00CA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EC"/>
    <w:rsid w:val="00000962"/>
    <w:rsid w:val="00030ED8"/>
    <w:rsid w:val="00197406"/>
    <w:rsid w:val="001B33AF"/>
    <w:rsid w:val="00290BC6"/>
    <w:rsid w:val="00317FB4"/>
    <w:rsid w:val="003B5BEC"/>
    <w:rsid w:val="00483FBA"/>
    <w:rsid w:val="004C1E98"/>
    <w:rsid w:val="004F78D7"/>
    <w:rsid w:val="005042FE"/>
    <w:rsid w:val="00524D02"/>
    <w:rsid w:val="00586943"/>
    <w:rsid w:val="006A59C4"/>
    <w:rsid w:val="006F6A8D"/>
    <w:rsid w:val="00765728"/>
    <w:rsid w:val="0079336E"/>
    <w:rsid w:val="008D226C"/>
    <w:rsid w:val="00983E23"/>
    <w:rsid w:val="00A20D56"/>
    <w:rsid w:val="00AA5F27"/>
    <w:rsid w:val="00C33058"/>
    <w:rsid w:val="00CA1158"/>
    <w:rsid w:val="00E22775"/>
    <w:rsid w:val="00E73281"/>
    <w:rsid w:val="00E7453B"/>
    <w:rsid w:val="00F40968"/>
    <w:rsid w:val="00F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дом</cp:lastModifiedBy>
  <cp:revision>20</cp:revision>
  <cp:lastPrinted>2022-03-04T03:02:00Z</cp:lastPrinted>
  <dcterms:created xsi:type="dcterms:W3CDTF">2022-02-24T04:22:00Z</dcterms:created>
  <dcterms:modified xsi:type="dcterms:W3CDTF">2022-03-05T04:21:00Z</dcterms:modified>
</cp:coreProperties>
</file>