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F" w:rsidRPr="00AB6449" w:rsidRDefault="00B1151F" w:rsidP="00B1151F"/>
    <w:p w:rsidR="00B1151F" w:rsidRPr="00AB6449" w:rsidRDefault="00B1151F" w:rsidP="00B1151F"/>
    <w:tbl>
      <w:tblPr>
        <w:tblW w:w="9825" w:type="dxa"/>
        <w:tblInd w:w="93" w:type="dxa"/>
        <w:tblLayout w:type="fixed"/>
        <w:tblLook w:val="0000"/>
      </w:tblPr>
      <w:tblGrid>
        <w:gridCol w:w="3605"/>
        <w:gridCol w:w="805"/>
        <w:gridCol w:w="567"/>
        <w:gridCol w:w="708"/>
        <w:gridCol w:w="1134"/>
        <w:gridCol w:w="567"/>
        <w:gridCol w:w="1080"/>
        <w:gridCol w:w="54"/>
        <w:gridCol w:w="1305"/>
      </w:tblGrid>
      <w:tr w:rsidR="00B1151F" w:rsidRPr="00AB6449" w:rsidTr="0097447C">
        <w:trPr>
          <w:trHeight w:val="167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Default="00B1151F" w:rsidP="00B1151F"/>
          <w:p w:rsidR="00B1151F" w:rsidRDefault="00B1151F" w:rsidP="0097447C">
            <w:pPr>
              <w:ind w:left="4585" w:hanging="3687"/>
              <w:jc w:val="right"/>
            </w:pPr>
          </w:p>
          <w:p w:rsidR="00B1151F" w:rsidRPr="00AB6449" w:rsidRDefault="00B1151F" w:rsidP="0097447C">
            <w:pPr>
              <w:ind w:left="4585" w:hanging="3687"/>
              <w:jc w:val="right"/>
            </w:pPr>
            <w:r w:rsidRPr="00AB6449">
              <w:t xml:space="preserve">Приложение </w:t>
            </w:r>
            <w:r w:rsidR="00FC1086">
              <w:t>7</w:t>
            </w:r>
          </w:p>
        </w:tc>
      </w:tr>
      <w:tr w:rsidR="00B1151F" w:rsidRPr="00AB6449" w:rsidTr="0097447C">
        <w:trPr>
          <w:trHeight w:val="167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51F" w:rsidRPr="00AB6449" w:rsidRDefault="00B1151F" w:rsidP="0097447C">
            <w:pPr>
              <w:ind w:left="4585"/>
              <w:jc w:val="right"/>
            </w:pPr>
            <w:r w:rsidRPr="00AB6449">
              <w:t xml:space="preserve">к решению  </w:t>
            </w:r>
            <w:proofErr w:type="spellStart"/>
            <w:r w:rsidRPr="00AB6449">
              <w:t>Рожне-Логовского</w:t>
            </w:r>
            <w:proofErr w:type="spellEnd"/>
            <w:r w:rsidRPr="00AB6449">
              <w:t xml:space="preserve"> сельского Совета</w:t>
            </w:r>
          </w:p>
        </w:tc>
      </w:tr>
      <w:tr w:rsidR="00B1151F" w:rsidRPr="00AB6449" w:rsidTr="0097447C">
        <w:trPr>
          <w:trHeight w:val="167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51F" w:rsidRPr="00AB6449" w:rsidRDefault="00B1151F" w:rsidP="0097447C">
            <w:pPr>
              <w:ind w:left="4585" w:hanging="3687"/>
              <w:jc w:val="right"/>
            </w:pPr>
            <w:r w:rsidRPr="00AB6449">
              <w:t xml:space="preserve">народных депутатов </w:t>
            </w:r>
            <w:proofErr w:type="spellStart"/>
            <w:r w:rsidRPr="00AB6449">
              <w:t>Рожне-Логовского</w:t>
            </w:r>
            <w:proofErr w:type="spellEnd"/>
            <w:r w:rsidRPr="00AB6449">
              <w:t xml:space="preserve"> сельсовета</w:t>
            </w:r>
          </w:p>
        </w:tc>
      </w:tr>
      <w:tr w:rsidR="00B1151F" w:rsidRPr="00AB6449" w:rsidTr="0097447C">
        <w:trPr>
          <w:trHeight w:val="167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ind w:left="4585"/>
              <w:jc w:val="right"/>
            </w:pPr>
            <w:proofErr w:type="spellStart"/>
            <w:r w:rsidRPr="00AB6449">
              <w:t>Ребрихинского</w:t>
            </w:r>
            <w:proofErr w:type="spellEnd"/>
            <w:r w:rsidRPr="00AB6449">
              <w:t xml:space="preserve"> района Алтайского края</w:t>
            </w:r>
          </w:p>
        </w:tc>
      </w:tr>
      <w:tr w:rsidR="00B1151F" w:rsidRPr="00AB6449" w:rsidTr="0097447C">
        <w:trPr>
          <w:trHeight w:val="167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ind w:left="4585" w:hanging="3687"/>
              <w:jc w:val="right"/>
            </w:pPr>
            <w:r w:rsidRPr="00AB6449">
              <w:t>"Об утверждении отчета   "Об исполнении бюджета</w:t>
            </w:r>
          </w:p>
          <w:p w:rsidR="00B1151F" w:rsidRPr="00AB6449" w:rsidRDefault="00B1151F" w:rsidP="0097447C">
            <w:pPr>
              <w:ind w:left="4585" w:hanging="3687"/>
              <w:jc w:val="right"/>
            </w:pPr>
            <w:r>
              <w:t>сельского поселения за 2022 год»</w:t>
            </w:r>
          </w:p>
        </w:tc>
      </w:tr>
      <w:tr w:rsidR="00B1151F" w:rsidRPr="00AB6449" w:rsidTr="0097447C">
        <w:trPr>
          <w:trHeight w:val="151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ind w:left="4585" w:hanging="3687"/>
              <w:jc w:val="right"/>
            </w:pPr>
            <w:r w:rsidRPr="00AB6449">
              <w:t xml:space="preserve">от </w:t>
            </w:r>
            <w:r>
              <w:t xml:space="preserve">_____________ </w:t>
            </w:r>
            <w:r w:rsidRPr="00AB6449">
              <w:t xml:space="preserve">№ </w:t>
            </w:r>
            <w:r>
              <w:t>______</w:t>
            </w:r>
          </w:p>
        </w:tc>
      </w:tr>
      <w:tr w:rsidR="00B1151F" w:rsidRPr="00AB6449" w:rsidTr="0097447C">
        <w:trPr>
          <w:trHeight w:val="151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ind w:left="3147" w:hanging="3687"/>
              <w:jc w:val="right"/>
            </w:pPr>
          </w:p>
        </w:tc>
      </w:tr>
      <w:tr w:rsidR="00B1151F" w:rsidRPr="00FC0317" w:rsidTr="0097447C">
        <w:trPr>
          <w:trHeight w:val="769"/>
        </w:trPr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51F" w:rsidRPr="00FB768A" w:rsidRDefault="00B1151F" w:rsidP="0097447C">
            <w:pPr>
              <w:jc w:val="center"/>
            </w:pPr>
            <w:r>
              <w:t xml:space="preserve">Распределение расходов бюджета сельского поселения за 2022 год по разделам, подразделам, целевым статьям и видам расходов классификации расходов бюджетов в ведомственной структуре расходов Российской Федерации                           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FB768A" w:rsidRDefault="00B1151F" w:rsidP="009744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151F" w:rsidRPr="00FC0317" w:rsidTr="0097447C">
        <w:trPr>
          <w:trHeight w:val="183"/>
        </w:trPr>
        <w:tc>
          <w:tcPr>
            <w:tcW w:w="9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51F" w:rsidRPr="00FB768A" w:rsidRDefault="00B1151F" w:rsidP="0097447C">
            <w:pPr>
              <w:jc w:val="center"/>
            </w:pPr>
            <w:r>
              <w:t xml:space="preserve">                                                                                                                                   тыс. рублей</w:t>
            </w:r>
          </w:p>
        </w:tc>
      </w:tr>
      <w:tr w:rsidR="00B1151F" w:rsidRPr="00AB6449" w:rsidTr="0097447C">
        <w:trPr>
          <w:trHeight w:val="47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 w:rsidRPr="00AB6449">
              <w:t>Наименование главного распорядителя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 w:rsidRPr="00AB6449"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r w:rsidRPr="00AB6449"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proofErr w:type="gramStart"/>
            <w:r w:rsidRPr="00AB6449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r w:rsidRPr="00AB6449"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r w:rsidRPr="00AB6449"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 w:rsidRPr="00AB6449">
              <w:t>План назначения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 w:rsidRPr="00AB6449">
              <w:t>Кассовое исполнение</w:t>
            </w:r>
          </w:p>
        </w:tc>
      </w:tr>
      <w:tr w:rsidR="00B1151F" w:rsidRPr="00AB6449" w:rsidTr="0097447C">
        <w:trPr>
          <w:trHeight w:val="62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Администрация </w:t>
            </w:r>
            <w:proofErr w:type="spellStart"/>
            <w:r w:rsidRPr="00AB6449">
              <w:t>Рожне-Логовского</w:t>
            </w:r>
            <w:proofErr w:type="spellEnd"/>
            <w:r w:rsidRPr="00AB6449">
              <w:t xml:space="preserve"> сельсовета </w:t>
            </w:r>
            <w:proofErr w:type="spellStart"/>
            <w:r w:rsidRPr="00AB6449">
              <w:t>Ребрихинского</w:t>
            </w:r>
            <w:proofErr w:type="spellEnd"/>
            <w:r w:rsidRPr="00AB6449">
              <w:t xml:space="preserve"> района Алтайского края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  <w:rPr>
                <w:b/>
                <w:bCs/>
              </w:rPr>
            </w:pPr>
            <w:r w:rsidRPr="00AB6449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rPr>
                <w:rFonts w:ascii="Arial CYR" w:hAnsi="Arial CYR" w:cs="Arial CYR"/>
              </w:rPr>
            </w:pPr>
            <w:r w:rsidRPr="00AB6449">
              <w:rPr>
                <w:rFonts w:ascii="Arial CYR" w:hAnsi="Arial CYR" w:cs="Arial CYR"/>
              </w:rPr>
              <w:t> 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1208,3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1208,3</w:t>
            </w:r>
          </w:p>
        </w:tc>
      </w:tr>
      <w:tr w:rsidR="00B1151F" w:rsidRPr="00AB6449" w:rsidTr="0097447C">
        <w:trPr>
          <w:trHeight w:val="71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</w:tr>
      <w:tr w:rsidR="00B1151F" w:rsidRPr="00AB6449" w:rsidTr="0097447C">
        <w:trPr>
          <w:trHeight w:val="108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</w:t>
            </w:r>
            <w:r>
              <w:t xml:space="preserve"> </w:t>
            </w:r>
            <w:r w:rsidRPr="00AB6449">
              <w:t xml:space="preserve">в сфере установленных </w:t>
            </w:r>
            <w:proofErr w:type="gramStart"/>
            <w:r w:rsidRPr="00AB6449">
              <w:t>функций органов государственной власти субъектов Российской Федерации</w:t>
            </w:r>
            <w:proofErr w:type="gramEnd"/>
            <w:r w:rsidRPr="00AB6449">
              <w:t xml:space="preserve"> и органов местного самоуправления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</w:tr>
      <w:tr w:rsidR="00B1151F" w:rsidRPr="00AB6449" w:rsidTr="0097447C">
        <w:trPr>
          <w:trHeight w:val="451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</w:tr>
      <w:tr w:rsidR="00B1151F" w:rsidRPr="00AB6449" w:rsidTr="0097447C">
        <w:trPr>
          <w:trHeight w:val="132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</w:tr>
      <w:tr w:rsidR="00B1151F" w:rsidRPr="00AB6449" w:rsidTr="0097447C">
        <w:trPr>
          <w:trHeight w:val="56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</w:tr>
      <w:tr w:rsidR="00B1151F" w:rsidRPr="00AB6449" w:rsidTr="0097447C">
        <w:trPr>
          <w:trHeight w:val="60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195,3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195,3</w:t>
            </w:r>
          </w:p>
        </w:tc>
      </w:tr>
      <w:tr w:rsidR="00B1151F" w:rsidRPr="00AB6449" w:rsidTr="0097447C">
        <w:trPr>
          <w:trHeight w:val="99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66,0</w:t>
            </w:r>
          </w:p>
        </w:tc>
      </w:tr>
      <w:tr w:rsidR="00B1151F" w:rsidRPr="00AB6449" w:rsidTr="0097447C">
        <w:trPr>
          <w:trHeight w:val="99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Расходы на </w:t>
            </w:r>
            <w:proofErr w:type="spellStart"/>
            <w:r w:rsidRPr="00AB6449">
              <w:t>софинансирование</w:t>
            </w:r>
            <w:proofErr w:type="spellEnd"/>
            <w:r w:rsidRPr="00AB6449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</w:tr>
      <w:tr w:rsidR="00B1151F" w:rsidRPr="00AB6449" w:rsidTr="0097447C">
        <w:trPr>
          <w:trHeight w:val="13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</w:tr>
      <w:tr w:rsidR="00B1151F" w:rsidRPr="00AB6449" w:rsidTr="0097447C">
        <w:trPr>
          <w:trHeight w:val="73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</w:tr>
      <w:tr w:rsidR="00B1151F" w:rsidRPr="00AB6449" w:rsidTr="0097447C">
        <w:trPr>
          <w:trHeight w:val="73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107,5</w:t>
            </w:r>
          </w:p>
        </w:tc>
      </w:tr>
      <w:tr w:rsidR="00B1151F" w:rsidRPr="00AB6449" w:rsidTr="0097447C">
        <w:trPr>
          <w:trHeight w:val="108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26,5</w:t>
            </w:r>
          </w:p>
        </w:tc>
      </w:tr>
      <w:tr w:rsidR="00B1151F" w:rsidRPr="00AB6449" w:rsidTr="0097447C">
        <w:trPr>
          <w:trHeight w:val="54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Функционирование высших исполнительных органов местной администрации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</w:tr>
      <w:tr w:rsidR="00B1151F" w:rsidRPr="00AB6449" w:rsidTr="0097447C">
        <w:trPr>
          <w:trHeight w:val="64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</w:tr>
      <w:tr w:rsidR="00B1151F" w:rsidRPr="00AB6449" w:rsidTr="0097447C">
        <w:trPr>
          <w:trHeight w:val="64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630,3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630,3</w:t>
            </w:r>
          </w:p>
        </w:tc>
      </w:tr>
      <w:tr w:rsidR="00B1151F" w:rsidRPr="00AB6449" w:rsidTr="0097447C">
        <w:trPr>
          <w:trHeight w:val="31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Центральный аппарат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618,3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618,3</w:t>
            </w:r>
          </w:p>
        </w:tc>
      </w:tr>
      <w:tr w:rsidR="00B1151F" w:rsidRPr="00AB6449" w:rsidTr="0097447C">
        <w:trPr>
          <w:trHeight w:val="31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217,7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217,7</w:t>
            </w:r>
          </w:p>
        </w:tc>
      </w:tr>
      <w:tr w:rsidR="00B1151F" w:rsidRPr="00AB6449" w:rsidTr="0097447C">
        <w:trPr>
          <w:trHeight w:val="5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217,7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217,7</w:t>
            </w:r>
          </w:p>
        </w:tc>
      </w:tr>
      <w:tr w:rsidR="00B1151F" w:rsidRPr="00AB6449" w:rsidTr="0097447C">
        <w:trPr>
          <w:trHeight w:val="78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</w:t>
            </w:r>
            <w:proofErr w:type="gramStart"/>
            <w:r w:rsidRPr="00AB6449">
              <w:t>х(</w:t>
            </w:r>
            <w:proofErr w:type="gramEnd"/>
            <w:r w:rsidRPr="00AB6449">
              <w:t>муниципальных) органов и взносы по обязательному социальному страхованию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173,1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173,1</w:t>
            </w:r>
          </w:p>
        </w:tc>
      </w:tr>
      <w:tr w:rsidR="00B1151F" w:rsidRPr="00AB6449" w:rsidTr="0097447C">
        <w:trPr>
          <w:trHeight w:val="116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44,6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44,6</w:t>
            </w:r>
          </w:p>
        </w:tc>
      </w:tr>
      <w:tr w:rsidR="00B1151F" w:rsidRPr="00AB6449" w:rsidTr="0097447C">
        <w:trPr>
          <w:trHeight w:val="116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</w:tr>
      <w:tr w:rsidR="00B1151F" w:rsidRPr="00AB6449" w:rsidTr="0097447C">
        <w:trPr>
          <w:trHeight w:val="116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 xml:space="preserve">01 200 10110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380,6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380,6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энергетических ресурсов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Уплата прочих налогов,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5,7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5,7</w:t>
            </w:r>
          </w:p>
        </w:tc>
      </w:tr>
      <w:tr w:rsidR="00B1151F" w:rsidRPr="00AB6449" w:rsidTr="0097447C">
        <w:trPr>
          <w:trHeight w:val="21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4,3</w:t>
            </w:r>
          </w:p>
        </w:tc>
      </w:tr>
      <w:tr w:rsidR="00B1151F" w:rsidRPr="00AB6449" w:rsidTr="0097447C">
        <w:trPr>
          <w:trHeight w:val="86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Расходы на </w:t>
            </w:r>
            <w:proofErr w:type="spellStart"/>
            <w:r w:rsidRPr="00AB6449">
              <w:t>софинансирование</w:t>
            </w:r>
            <w:proofErr w:type="spellEnd"/>
            <w:r w:rsidRPr="00AB6449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12,0</w:t>
            </w:r>
          </w:p>
        </w:tc>
      </w:tr>
      <w:tr w:rsidR="00B1151F" w:rsidRPr="00AB6449" w:rsidTr="0097447C">
        <w:trPr>
          <w:trHeight w:val="86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</w:tr>
      <w:tr w:rsidR="00B1151F" w:rsidRPr="00AB6449" w:rsidTr="0097447C">
        <w:trPr>
          <w:trHeight w:val="86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</w:tr>
      <w:tr w:rsidR="00B1151F" w:rsidRPr="00AB6449" w:rsidTr="0097447C">
        <w:trPr>
          <w:trHeight w:val="6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</w:tr>
      <w:tr w:rsidR="00B1151F" w:rsidRPr="00AB6449" w:rsidTr="0097447C">
        <w:trPr>
          <w:trHeight w:val="99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2,4</w:t>
            </w:r>
          </w:p>
        </w:tc>
      </w:tr>
      <w:tr w:rsidR="00B1151F" w:rsidRPr="00AB6449" w:rsidTr="0097447C">
        <w:trPr>
          <w:trHeight w:val="43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182,6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Централизованная бухгалтерия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Расходы на выполнение других обязательств государства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Прочие выплаты по обязательствам государства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trHeight w:val="302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trHeight w:val="46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trHeight w:val="31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 в сфере установленных функций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trHeight w:val="65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trHeight w:val="78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</w:tr>
      <w:tr w:rsidR="00B1151F" w:rsidRPr="00AB6449" w:rsidTr="0097447C">
        <w:trPr>
          <w:trHeight w:val="78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</w:tr>
      <w:tr w:rsidR="00B1151F" w:rsidRPr="00AB6449" w:rsidTr="0097447C">
        <w:trPr>
          <w:trHeight w:val="78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</w:t>
            </w:r>
            <w:proofErr w:type="gramStart"/>
            <w:r w:rsidRPr="00AB6449">
              <w:t>х(</w:t>
            </w:r>
            <w:proofErr w:type="gramEnd"/>
            <w:r w:rsidRPr="00AB6449">
              <w:t>муниципальных) органов и взносы по обязательному социальному страхованию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76,4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76,4</w:t>
            </w:r>
          </w:p>
        </w:tc>
      </w:tr>
      <w:tr w:rsidR="00B1151F" w:rsidRPr="00AB6449" w:rsidTr="0097447C">
        <w:trPr>
          <w:trHeight w:val="114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23,1</w:t>
            </w:r>
          </w:p>
        </w:tc>
      </w:tr>
      <w:tr w:rsidR="00B1151F" w:rsidRPr="00AB6449" w:rsidTr="0097447C">
        <w:trPr>
          <w:trHeight w:val="78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9,6</w:t>
            </w:r>
          </w:p>
        </w:tc>
      </w:tr>
      <w:tr w:rsidR="00B1151F" w:rsidRPr="00AB6449" w:rsidTr="0097447C">
        <w:trPr>
          <w:trHeight w:val="78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</w:tr>
      <w:tr w:rsidR="00B1151F" w:rsidRPr="00AB6449" w:rsidTr="0097447C">
        <w:trPr>
          <w:trHeight w:val="5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trHeight w:val="62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trHeight w:val="62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trHeight w:val="62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 xml:space="preserve">Предупреждение и ликвидация чрезвычайных ситуаций и последствий стихийных бедствий на территории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trHeight w:val="62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Обеспечение безопасности людей на водных объектах,</w:t>
            </w:r>
            <w:r>
              <w:t xml:space="preserve"> </w:t>
            </w:r>
            <w:r w:rsidRPr="00AB6449">
              <w:t>охране их жизни и здоровья</w:t>
            </w:r>
            <w:r>
              <w:t xml:space="preserve"> на территории поселений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trHeight w:val="37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trHeight w:val="37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trHeight w:val="37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trHeight w:val="691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Участие в предупреждении и ликвидации последствий чрезвычайн</w:t>
            </w:r>
            <w:r>
              <w:t xml:space="preserve">ых ситуаций в границах поселений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29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Дорожное хозяйств</w:t>
            </w:r>
            <w:proofErr w:type="gramStart"/>
            <w:r w:rsidRPr="00AB6449">
              <w:t>о(</w:t>
            </w:r>
            <w:proofErr w:type="gramEnd"/>
            <w:r w:rsidRPr="00AB6449">
              <w:t>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38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52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Мероприятия в сфере транспорта и дорожного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79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Содержание,</w:t>
            </w:r>
            <w:r>
              <w:t xml:space="preserve"> </w:t>
            </w:r>
            <w:r w:rsidRPr="00AB6449">
              <w:t>текущий ремонт, реконструкция автомобильных дорог,</w:t>
            </w:r>
            <w:r>
              <w:t xml:space="preserve"> </w:t>
            </w:r>
            <w:r w:rsidRPr="00AB6449">
              <w:t>являющихся муниципальной собственностью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trHeight w:val="34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Жилищно-коммунальное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</w:tr>
      <w:tr w:rsidR="00B1151F" w:rsidRPr="00AB6449" w:rsidTr="0097447C">
        <w:trPr>
          <w:trHeight w:val="46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trHeight w:val="461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Мероприятия в области 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92 900 18030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92 900 18030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</w:tr>
      <w:tr w:rsidR="00B1151F" w:rsidRPr="00AB6449" w:rsidTr="0097447C">
        <w:trPr>
          <w:trHeight w:val="48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</w:tr>
      <w:tr w:rsidR="00B1151F" w:rsidRPr="00AB6449" w:rsidTr="0097447C">
        <w:trPr>
          <w:trHeight w:val="47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</w:tr>
      <w:tr w:rsidR="00B1151F" w:rsidRPr="00AB6449" w:rsidTr="0097447C">
        <w:trPr>
          <w:trHeight w:val="51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Мероприятия в области строительства, архитектуры и градостроительства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9290018040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</w:tr>
      <w:tr w:rsidR="00B1151F" w:rsidRPr="00AB6449" w:rsidTr="0097447C">
        <w:trPr>
          <w:trHeight w:val="5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Прочие мероприятия по благоустройству городских округов и поселений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</w:tr>
      <w:tr w:rsidR="00B1151F" w:rsidRPr="00AB6449" w:rsidTr="0097447C">
        <w:trPr>
          <w:trHeight w:val="33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</w:tr>
      <w:tr w:rsidR="00B1151F" w:rsidRPr="00AB6449" w:rsidTr="0097447C">
        <w:trPr>
          <w:trHeight w:val="66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Участие в организации деятельности по сбору и транспортированию твердых  коммунальных отходов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92 900 68090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</w:tr>
      <w:tr w:rsidR="00B1151F" w:rsidRPr="00AB6449" w:rsidTr="0097447C">
        <w:trPr>
          <w:trHeight w:val="29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92 900 68090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</w:tr>
      <w:tr w:rsidR="00B1151F" w:rsidRPr="00AB6449" w:rsidTr="0097447C">
        <w:trPr>
          <w:trHeight w:val="62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Проведение мероприятий по благоустройству кладбищ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9290068070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</w:tr>
      <w:tr w:rsidR="00B1151F" w:rsidRPr="00AB6449" w:rsidTr="0097447C">
        <w:trPr>
          <w:trHeight w:val="31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9290068070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</w:tr>
      <w:tr w:rsidR="00B1151F" w:rsidRPr="00AB6449" w:rsidTr="0097447C">
        <w:trPr>
          <w:trHeight w:val="326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284,8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trHeight w:val="69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Расходы на обеспечение деятельности (оказание услуг</w:t>
            </w:r>
            <w:proofErr w:type="gramStart"/>
            <w:r w:rsidRPr="00AB6449">
              <w:t>)п</w:t>
            </w:r>
            <w:proofErr w:type="gramEnd"/>
            <w:r w:rsidRPr="00AB6449">
              <w:t>одведомственных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trHeight w:val="7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обеспечение деятельности (оказание услуг</w:t>
            </w:r>
            <w:proofErr w:type="gramStart"/>
            <w:r w:rsidRPr="00AB6449">
              <w:t>)п</w:t>
            </w:r>
            <w:proofErr w:type="gramEnd"/>
            <w:r w:rsidRPr="00AB6449">
              <w:t>одведомственных учреждений в сфере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trHeight w:val="254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Учреждения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263,2</w:t>
            </w:r>
          </w:p>
        </w:tc>
      </w:tr>
      <w:tr w:rsidR="00B1151F" w:rsidRPr="00AB6449" w:rsidTr="0097447C">
        <w:trPr>
          <w:trHeight w:val="421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энергетических ресурсов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10,3</w:t>
            </w:r>
          </w:p>
        </w:tc>
      </w:tr>
      <w:tr w:rsidR="00B1151F" w:rsidRPr="00AB6449" w:rsidTr="0097447C">
        <w:trPr>
          <w:trHeight w:val="421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Другие вопросы в области 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сфере культуры</w:t>
            </w:r>
            <w:r>
              <w:t xml:space="preserve">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trHeight w:val="66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Сохранение памятников истории и культуры местного значения,</w:t>
            </w:r>
            <w:r>
              <w:t xml:space="preserve"> </w:t>
            </w:r>
            <w:r w:rsidRPr="00AB6449">
              <w:t>расположенных на территории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trHeight w:val="34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trHeight w:val="199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trHeight w:val="16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trHeight w:val="3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trHeight w:val="3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вопросы в сфере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trHeight w:val="3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Доплаты к пенсиям  муниципальных служащих</w:t>
            </w:r>
            <w:r>
              <w:t xml:space="preserve">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trHeight w:val="492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trHeight w:val="4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trHeight w:val="492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пенсии, социальные доплаты к пенсиям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trHeight w:val="3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ИТОГО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2427,5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2427,5</w:t>
            </w:r>
          </w:p>
        </w:tc>
      </w:tr>
    </w:tbl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tbl>
      <w:tblPr>
        <w:tblW w:w="12716" w:type="dxa"/>
        <w:tblInd w:w="93" w:type="dxa"/>
        <w:tblLayout w:type="fixed"/>
        <w:tblLook w:val="0000"/>
      </w:tblPr>
      <w:tblGrid>
        <w:gridCol w:w="660"/>
        <w:gridCol w:w="1432"/>
        <w:gridCol w:w="745"/>
        <w:gridCol w:w="1653"/>
        <w:gridCol w:w="5335"/>
        <w:gridCol w:w="2891"/>
      </w:tblGrid>
      <w:tr w:rsidR="00B1151F" w:rsidRPr="00AB6449" w:rsidTr="0097447C">
        <w:trPr>
          <w:gridAfter w:val="1"/>
          <w:wAfter w:w="2891" w:type="dxa"/>
          <w:trHeight w:val="16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ind w:left="4585" w:hanging="3687"/>
              <w:jc w:val="right"/>
            </w:pPr>
          </w:p>
          <w:p w:rsidR="00B1151F" w:rsidRDefault="00B1151F" w:rsidP="0097447C">
            <w:pPr>
              <w:ind w:left="4585" w:hanging="3687"/>
              <w:jc w:val="right"/>
            </w:pPr>
          </w:p>
          <w:p w:rsidR="00B1151F" w:rsidRDefault="00B1151F" w:rsidP="0097447C">
            <w:pPr>
              <w:ind w:left="4585" w:hanging="3687"/>
              <w:jc w:val="right"/>
            </w:pPr>
          </w:p>
          <w:p w:rsidR="00B1151F" w:rsidRDefault="00B1151F" w:rsidP="0097447C">
            <w:pPr>
              <w:ind w:left="4585" w:hanging="3687"/>
              <w:jc w:val="right"/>
            </w:pPr>
          </w:p>
          <w:p w:rsidR="00B1151F" w:rsidRPr="00AB6449" w:rsidRDefault="00B1151F" w:rsidP="0097447C">
            <w:pPr>
              <w:ind w:left="4585" w:hanging="3687"/>
              <w:jc w:val="right"/>
            </w:pPr>
            <w:r w:rsidRPr="00AB6449">
              <w:t xml:space="preserve">Приложение </w:t>
            </w:r>
            <w:r>
              <w:t>5</w:t>
            </w:r>
          </w:p>
        </w:tc>
      </w:tr>
      <w:tr w:rsidR="00B1151F" w:rsidRPr="00AB6449" w:rsidTr="0097447C">
        <w:trPr>
          <w:gridAfter w:val="1"/>
          <w:wAfter w:w="2891" w:type="dxa"/>
          <w:trHeight w:val="16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51F" w:rsidRPr="00AB6449" w:rsidRDefault="00B1151F" w:rsidP="0097447C">
            <w:pPr>
              <w:ind w:left="4585"/>
              <w:jc w:val="right"/>
            </w:pPr>
            <w:r w:rsidRPr="00AB6449">
              <w:lastRenderedPageBreak/>
              <w:t xml:space="preserve">к решению  </w:t>
            </w:r>
            <w:proofErr w:type="spellStart"/>
            <w:r w:rsidRPr="00AB6449">
              <w:t>Рожне-Логовского</w:t>
            </w:r>
            <w:proofErr w:type="spellEnd"/>
            <w:r w:rsidRPr="00AB6449">
              <w:t xml:space="preserve"> сельского Совета</w:t>
            </w:r>
          </w:p>
        </w:tc>
      </w:tr>
      <w:tr w:rsidR="00B1151F" w:rsidRPr="00AB6449" w:rsidTr="0097447C">
        <w:trPr>
          <w:gridAfter w:val="1"/>
          <w:wAfter w:w="2891" w:type="dxa"/>
          <w:trHeight w:val="16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51F" w:rsidRPr="00AB6449" w:rsidRDefault="00B1151F" w:rsidP="0097447C">
            <w:pPr>
              <w:ind w:left="4585" w:hanging="3687"/>
              <w:jc w:val="right"/>
            </w:pPr>
            <w:r w:rsidRPr="00AB6449">
              <w:t xml:space="preserve">народных депутатов </w:t>
            </w:r>
            <w:proofErr w:type="spellStart"/>
            <w:r w:rsidRPr="00AB6449">
              <w:t>Рожне-Логовского</w:t>
            </w:r>
            <w:proofErr w:type="spellEnd"/>
            <w:r w:rsidRPr="00AB6449">
              <w:t xml:space="preserve"> сельсовета</w:t>
            </w:r>
          </w:p>
        </w:tc>
      </w:tr>
      <w:tr w:rsidR="00B1151F" w:rsidRPr="00AB6449" w:rsidTr="0097447C">
        <w:trPr>
          <w:gridAfter w:val="1"/>
          <w:wAfter w:w="2891" w:type="dxa"/>
          <w:trHeight w:val="16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ind w:left="4585"/>
              <w:jc w:val="right"/>
            </w:pPr>
            <w:proofErr w:type="spellStart"/>
            <w:r w:rsidRPr="00AB6449">
              <w:t>Ребрихинского</w:t>
            </w:r>
            <w:proofErr w:type="spellEnd"/>
            <w:r w:rsidRPr="00AB6449">
              <w:t xml:space="preserve"> района Алтайского края</w:t>
            </w:r>
          </w:p>
        </w:tc>
      </w:tr>
      <w:tr w:rsidR="00B1151F" w:rsidRPr="00AB6449" w:rsidTr="0097447C">
        <w:trPr>
          <w:gridAfter w:val="1"/>
          <w:wAfter w:w="2891" w:type="dxa"/>
          <w:trHeight w:val="16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ind w:left="4585" w:hanging="3687"/>
              <w:jc w:val="right"/>
            </w:pPr>
            <w:r w:rsidRPr="00AB6449">
              <w:t>"Об утверждении отчета   "Об исполнении бюджета</w:t>
            </w:r>
          </w:p>
          <w:p w:rsidR="00B1151F" w:rsidRPr="00AB6449" w:rsidRDefault="00B1151F" w:rsidP="0097447C">
            <w:pPr>
              <w:ind w:left="4585" w:hanging="3687"/>
              <w:jc w:val="right"/>
            </w:pPr>
            <w:r>
              <w:t>сельского поселения за 2022 год»</w:t>
            </w:r>
          </w:p>
        </w:tc>
      </w:tr>
      <w:tr w:rsidR="00B1151F" w:rsidRPr="00AB6449" w:rsidTr="0097447C">
        <w:trPr>
          <w:gridAfter w:val="1"/>
          <w:wAfter w:w="2891" w:type="dxa"/>
          <w:trHeight w:val="151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ind w:left="4585" w:hanging="3687"/>
              <w:jc w:val="right"/>
            </w:pPr>
            <w:r w:rsidRPr="00AB6449">
              <w:t xml:space="preserve">от </w:t>
            </w:r>
            <w:r>
              <w:t xml:space="preserve">_____________ </w:t>
            </w:r>
            <w:r w:rsidRPr="00AB6449">
              <w:t xml:space="preserve">№ </w:t>
            </w:r>
            <w:r>
              <w:t>______</w:t>
            </w:r>
          </w:p>
        </w:tc>
      </w:tr>
      <w:tr w:rsidR="00B1151F" w:rsidRPr="00915730" w:rsidTr="0097447C">
        <w:tblPrEx>
          <w:tblLook w:val="04A0"/>
        </w:tblPrEx>
        <w:trPr>
          <w:gridAfter w:val="2"/>
          <w:wAfter w:w="8226" w:type="dxa"/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51F" w:rsidRPr="00915730" w:rsidRDefault="00B1151F" w:rsidP="0097447C">
            <w:r w:rsidRPr="00915730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51F" w:rsidRPr="00915730" w:rsidRDefault="00B1151F" w:rsidP="0097447C">
            <w:r w:rsidRPr="009157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51F" w:rsidRPr="00915730" w:rsidRDefault="00B1151F" w:rsidP="0097447C">
            <w:r w:rsidRPr="00915730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51F" w:rsidRPr="00915730" w:rsidRDefault="00B1151F" w:rsidP="0097447C">
            <w:r w:rsidRPr="00915730">
              <w:t> </w:t>
            </w:r>
          </w:p>
        </w:tc>
      </w:tr>
      <w:tr w:rsidR="00B1151F" w:rsidRPr="00915730" w:rsidTr="0097447C">
        <w:tblPrEx>
          <w:tblLook w:val="04A0"/>
        </w:tblPrEx>
        <w:trPr>
          <w:trHeight w:val="420"/>
        </w:trPr>
        <w:tc>
          <w:tcPr>
            <w:tcW w:w="12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51F" w:rsidRPr="00915730" w:rsidRDefault="00B1151F" w:rsidP="0097447C">
            <w:pPr>
              <w:rPr>
                <w:b/>
                <w:bCs/>
              </w:rPr>
            </w:pPr>
            <w:r w:rsidRPr="00915730">
              <w:rPr>
                <w:b/>
                <w:bCs/>
              </w:rPr>
              <w:t>Ведомственная структура расходов бюджета сельс</w:t>
            </w:r>
            <w:r>
              <w:rPr>
                <w:b/>
                <w:bCs/>
              </w:rPr>
              <w:t>кого поселения на 2022</w:t>
            </w:r>
            <w:r w:rsidRPr="00915730">
              <w:rPr>
                <w:b/>
                <w:bCs/>
              </w:rPr>
              <w:t xml:space="preserve"> год</w:t>
            </w:r>
          </w:p>
        </w:tc>
      </w:tr>
    </w:tbl>
    <w:p w:rsidR="00B1151F" w:rsidRDefault="00B1151F" w:rsidP="00B1151F"/>
    <w:tbl>
      <w:tblPr>
        <w:tblW w:w="9572" w:type="dxa"/>
        <w:tblInd w:w="-459" w:type="dxa"/>
        <w:tblLayout w:type="fixed"/>
        <w:tblLook w:val="0000"/>
      </w:tblPr>
      <w:tblGrid>
        <w:gridCol w:w="552"/>
        <w:gridCol w:w="790"/>
        <w:gridCol w:w="2815"/>
        <w:gridCol w:w="567"/>
        <w:gridCol w:w="708"/>
        <w:gridCol w:w="1134"/>
        <w:gridCol w:w="567"/>
        <w:gridCol w:w="1134"/>
        <w:gridCol w:w="1305"/>
      </w:tblGrid>
      <w:tr w:rsidR="00B1151F" w:rsidRPr="00AB6449" w:rsidTr="0097447C">
        <w:trPr>
          <w:gridAfter w:val="7"/>
          <w:wAfter w:w="8230" w:type="dxa"/>
          <w:trHeight w:val="357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rPr>
                <w:rFonts w:ascii="Arial CYR" w:hAnsi="Arial CYR" w:cs="Arial CYR"/>
              </w:rPr>
            </w:pPr>
          </w:p>
        </w:tc>
      </w:tr>
      <w:tr w:rsidR="00B1151F" w:rsidRPr="00AB6449" w:rsidTr="0097447C">
        <w:trPr>
          <w:gridBefore w:val="1"/>
          <w:wBefore w:w="552" w:type="dxa"/>
          <w:trHeight w:val="47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>
              <w:t>На</w:t>
            </w:r>
            <w:r w:rsidRPr="00AB6449">
              <w:t>именование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r w:rsidRPr="00AB6449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proofErr w:type="gramStart"/>
            <w:r w:rsidRPr="00AB6449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r w:rsidRPr="00AB6449"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proofErr w:type="spellStart"/>
            <w:r w:rsidRPr="00AB6449"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 w:rsidRPr="00AB6449">
              <w:t>План назначения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pPr>
              <w:jc w:val="center"/>
            </w:pPr>
            <w:r w:rsidRPr="00AB6449">
              <w:t>Кассовое исполнение</w:t>
            </w:r>
          </w:p>
        </w:tc>
      </w:tr>
      <w:tr w:rsidR="00B1151F" w:rsidRPr="00AB6449" w:rsidTr="0097447C">
        <w:trPr>
          <w:gridBefore w:val="1"/>
          <w:wBefore w:w="552" w:type="dxa"/>
          <w:trHeight w:val="62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Администрация </w:t>
            </w:r>
            <w:proofErr w:type="spellStart"/>
            <w:r w:rsidRPr="00AB6449">
              <w:t>Рожне-Логовского</w:t>
            </w:r>
            <w:proofErr w:type="spellEnd"/>
            <w:r w:rsidRPr="00AB6449">
              <w:t xml:space="preserve"> сельсовета </w:t>
            </w:r>
            <w:proofErr w:type="spellStart"/>
            <w:r w:rsidRPr="00AB6449">
              <w:t>Ребрихинского</w:t>
            </w:r>
            <w:proofErr w:type="spellEnd"/>
            <w:r w:rsidRPr="00AB6449"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  <w:rPr>
                <w:b/>
                <w:bCs/>
              </w:rPr>
            </w:pPr>
            <w:r w:rsidRPr="00AB6449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rPr>
                <w:rFonts w:ascii="Arial CYR" w:hAnsi="Arial CYR" w:cs="Arial CYR"/>
              </w:rPr>
            </w:pPr>
            <w:r w:rsidRPr="00AB6449">
              <w:rPr>
                <w:rFonts w:ascii="Arial CYR" w:hAnsi="Arial CYR" w:cs="Arial CYR"/>
              </w:rPr>
              <w:t> 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1208,3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1208,3</w:t>
            </w:r>
          </w:p>
        </w:tc>
      </w:tr>
      <w:tr w:rsidR="00B1151F" w:rsidRPr="00AB6449" w:rsidTr="0097447C">
        <w:trPr>
          <w:gridBefore w:val="1"/>
          <w:wBefore w:w="552" w:type="dxa"/>
          <w:trHeight w:val="71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</w:tr>
      <w:tr w:rsidR="00B1151F" w:rsidRPr="00AB6449" w:rsidTr="0097447C">
        <w:trPr>
          <w:gridBefore w:val="1"/>
          <w:wBefore w:w="552" w:type="dxa"/>
          <w:trHeight w:val="108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</w:t>
            </w:r>
            <w:r>
              <w:t xml:space="preserve"> </w:t>
            </w:r>
            <w:r w:rsidRPr="00AB6449">
              <w:t xml:space="preserve">в сфере установленных </w:t>
            </w:r>
            <w:proofErr w:type="gramStart"/>
            <w:r w:rsidRPr="00AB6449">
              <w:t>функций органов государственной власти субъектов Российской Федерации</w:t>
            </w:r>
            <w:proofErr w:type="gramEnd"/>
            <w:r w:rsidRPr="00AB6449">
              <w:t xml:space="preserve"> и органов местного самоуправления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395,3</w:t>
            </w:r>
          </w:p>
        </w:tc>
      </w:tr>
      <w:tr w:rsidR="00B1151F" w:rsidRPr="00AB6449" w:rsidTr="0097447C">
        <w:trPr>
          <w:gridBefore w:val="1"/>
          <w:wBefore w:w="552" w:type="dxa"/>
          <w:trHeight w:val="451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</w:tr>
      <w:tr w:rsidR="00B1151F" w:rsidRPr="00AB6449" w:rsidTr="0097447C">
        <w:trPr>
          <w:gridBefore w:val="1"/>
          <w:wBefore w:w="552" w:type="dxa"/>
          <w:trHeight w:val="132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</w:tr>
      <w:tr w:rsidR="00B1151F" w:rsidRPr="00AB6449" w:rsidTr="0097447C">
        <w:trPr>
          <w:gridBefore w:val="1"/>
          <w:wBefore w:w="552" w:type="dxa"/>
          <w:trHeight w:val="56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261,3</w:t>
            </w:r>
          </w:p>
        </w:tc>
      </w:tr>
      <w:tr w:rsidR="00B1151F" w:rsidRPr="00AB6449" w:rsidTr="0097447C">
        <w:trPr>
          <w:gridBefore w:val="1"/>
          <w:wBefore w:w="552" w:type="dxa"/>
          <w:trHeight w:val="60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195,3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195,3</w:t>
            </w:r>
          </w:p>
        </w:tc>
      </w:tr>
      <w:tr w:rsidR="00B1151F" w:rsidRPr="00AB6449" w:rsidTr="0097447C">
        <w:trPr>
          <w:gridBefore w:val="1"/>
          <w:wBefore w:w="552" w:type="dxa"/>
          <w:trHeight w:val="997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66,0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66,0</w:t>
            </w:r>
          </w:p>
        </w:tc>
      </w:tr>
      <w:tr w:rsidR="00B1151F" w:rsidRPr="00AB6449" w:rsidTr="0097447C">
        <w:trPr>
          <w:gridBefore w:val="1"/>
          <w:wBefore w:w="552" w:type="dxa"/>
          <w:trHeight w:val="99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Расходы на </w:t>
            </w:r>
            <w:proofErr w:type="spellStart"/>
            <w:r w:rsidRPr="00AB6449">
              <w:t>софинансирование</w:t>
            </w:r>
            <w:proofErr w:type="spellEnd"/>
            <w:r w:rsidRPr="00AB6449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</w:tr>
      <w:tr w:rsidR="00B1151F" w:rsidRPr="00AB6449" w:rsidTr="0097447C">
        <w:trPr>
          <w:gridBefore w:val="1"/>
          <w:wBefore w:w="552" w:type="dxa"/>
          <w:trHeight w:val="13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</w:tr>
      <w:tr w:rsidR="00B1151F" w:rsidRPr="00AB6449" w:rsidTr="0097447C">
        <w:trPr>
          <w:gridBefore w:val="1"/>
          <w:wBefore w:w="552" w:type="dxa"/>
          <w:trHeight w:val="73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134,0</w:t>
            </w:r>
          </w:p>
        </w:tc>
      </w:tr>
      <w:tr w:rsidR="00B1151F" w:rsidRPr="00AB6449" w:rsidTr="0097447C">
        <w:trPr>
          <w:gridBefore w:val="1"/>
          <w:wBefore w:w="552" w:type="dxa"/>
          <w:trHeight w:val="73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107,5</w:t>
            </w:r>
          </w:p>
        </w:tc>
      </w:tr>
      <w:tr w:rsidR="00B1151F" w:rsidRPr="00AB6449" w:rsidTr="0097447C">
        <w:trPr>
          <w:gridBefore w:val="1"/>
          <w:wBefore w:w="552" w:type="dxa"/>
          <w:trHeight w:val="108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26,5</w:t>
            </w:r>
          </w:p>
        </w:tc>
      </w:tr>
      <w:tr w:rsidR="00B1151F" w:rsidRPr="00AB6449" w:rsidTr="0097447C">
        <w:trPr>
          <w:gridBefore w:val="1"/>
          <w:wBefore w:w="552" w:type="dxa"/>
          <w:trHeight w:val="54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Функционирование высших исполнительных органов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</w:tr>
      <w:tr w:rsidR="00B1151F" w:rsidRPr="00AB6449" w:rsidTr="0097447C">
        <w:trPr>
          <w:gridBefore w:val="1"/>
          <w:wBefore w:w="552" w:type="dxa"/>
          <w:trHeight w:val="64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630,3</w:t>
            </w:r>
          </w:p>
        </w:tc>
      </w:tr>
      <w:tr w:rsidR="00B1151F" w:rsidRPr="00AB6449" w:rsidTr="0097447C">
        <w:trPr>
          <w:gridBefore w:val="1"/>
          <w:wBefore w:w="552" w:type="dxa"/>
          <w:trHeight w:val="64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630,3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630,3</w:t>
            </w:r>
          </w:p>
        </w:tc>
      </w:tr>
      <w:tr w:rsidR="00B1151F" w:rsidRPr="00AB6449" w:rsidTr="0097447C">
        <w:trPr>
          <w:gridBefore w:val="1"/>
          <w:wBefore w:w="552" w:type="dxa"/>
          <w:trHeight w:val="31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618,3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618,3</w:t>
            </w:r>
          </w:p>
        </w:tc>
      </w:tr>
      <w:tr w:rsidR="00B1151F" w:rsidRPr="00AB6449" w:rsidTr="0097447C">
        <w:trPr>
          <w:gridBefore w:val="1"/>
          <w:wBefore w:w="552" w:type="dxa"/>
          <w:trHeight w:val="31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217,7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217,7</w:t>
            </w:r>
          </w:p>
        </w:tc>
      </w:tr>
      <w:tr w:rsidR="00B1151F" w:rsidRPr="00AB6449" w:rsidTr="0097447C">
        <w:trPr>
          <w:gridBefore w:val="1"/>
          <w:wBefore w:w="552" w:type="dxa"/>
          <w:trHeight w:val="52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217,7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217,7</w:t>
            </w:r>
          </w:p>
        </w:tc>
      </w:tr>
      <w:tr w:rsidR="00B1151F" w:rsidRPr="00AB6449" w:rsidTr="0097447C">
        <w:trPr>
          <w:gridBefore w:val="1"/>
          <w:wBefore w:w="552" w:type="dxa"/>
          <w:trHeight w:val="78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</w:t>
            </w:r>
            <w:proofErr w:type="gramStart"/>
            <w:r w:rsidRPr="00AB6449">
              <w:t>х(</w:t>
            </w:r>
            <w:proofErr w:type="gramEnd"/>
            <w:r w:rsidRPr="00AB6449">
              <w:t>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173,1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173,1</w:t>
            </w:r>
          </w:p>
        </w:tc>
      </w:tr>
      <w:tr w:rsidR="00B1151F" w:rsidRPr="00AB6449" w:rsidTr="0097447C">
        <w:trPr>
          <w:gridBefore w:val="1"/>
          <w:wBefore w:w="552" w:type="dxa"/>
          <w:trHeight w:val="116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44,6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44,6</w:t>
            </w:r>
          </w:p>
        </w:tc>
      </w:tr>
      <w:tr w:rsidR="00B1151F" w:rsidRPr="00AB6449" w:rsidTr="0097447C">
        <w:trPr>
          <w:gridBefore w:val="1"/>
          <w:wBefore w:w="552" w:type="dxa"/>
          <w:trHeight w:val="116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</w:tr>
      <w:tr w:rsidR="00B1151F" w:rsidRPr="00AB6449" w:rsidTr="0097447C">
        <w:trPr>
          <w:gridBefore w:val="1"/>
          <w:wBefore w:w="552" w:type="dxa"/>
          <w:trHeight w:val="116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 xml:space="preserve">01 200 10110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390,5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380,6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380,6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01 200 10110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5,7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5,7</w:t>
            </w:r>
          </w:p>
        </w:tc>
      </w:tr>
      <w:tr w:rsidR="00B1151F" w:rsidRPr="00AB6449" w:rsidTr="0097447C">
        <w:trPr>
          <w:gridBefore w:val="1"/>
          <w:wBefore w:w="552" w:type="dxa"/>
          <w:trHeight w:val="21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4,3</w:t>
            </w:r>
          </w:p>
        </w:tc>
      </w:tr>
      <w:tr w:rsidR="00B1151F" w:rsidRPr="00AB6449" w:rsidTr="0097447C">
        <w:trPr>
          <w:gridBefore w:val="1"/>
          <w:wBefore w:w="552" w:type="dxa"/>
          <w:trHeight w:val="86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Расходы на </w:t>
            </w:r>
            <w:proofErr w:type="spellStart"/>
            <w:r w:rsidRPr="00AB6449">
              <w:t>софинансирование</w:t>
            </w:r>
            <w:proofErr w:type="spellEnd"/>
            <w:r w:rsidRPr="00AB6449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12,0</w:t>
            </w:r>
          </w:p>
        </w:tc>
      </w:tr>
      <w:tr w:rsidR="00B1151F" w:rsidRPr="00AB6449" w:rsidTr="0097447C">
        <w:trPr>
          <w:gridBefore w:val="1"/>
          <w:wBefore w:w="552" w:type="dxa"/>
          <w:trHeight w:val="86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</w:tr>
      <w:tr w:rsidR="00B1151F" w:rsidRPr="00AB6449" w:rsidTr="0097447C">
        <w:trPr>
          <w:gridBefore w:val="1"/>
          <w:wBefore w:w="552" w:type="dxa"/>
          <w:trHeight w:val="86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12,0</w:t>
            </w:r>
          </w:p>
        </w:tc>
      </w:tr>
      <w:tr w:rsidR="00B1151F" w:rsidRPr="00AB6449" w:rsidTr="0097447C">
        <w:trPr>
          <w:gridBefore w:val="1"/>
          <w:wBefore w:w="552" w:type="dxa"/>
          <w:trHeight w:val="61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</w:tr>
      <w:tr w:rsidR="00B1151F" w:rsidRPr="00AB6449" w:rsidTr="0097447C">
        <w:trPr>
          <w:gridBefore w:val="1"/>
          <w:wBefore w:w="552" w:type="dxa"/>
          <w:trHeight w:val="99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01 200S0430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2,4</w:t>
            </w:r>
          </w:p>
        </w:tc>
      </w:tr>
      <w:tr w:rsidR="00B1151F" w:rsidRPr="00AB6449" w:rsidTr="0097447C">
        <w:trPr>
          <w:gridBefore w:val="1"/>
          <w:wBefore w:w="552" w:type="dxa"/>
          <w:trHeight w:val="43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182,6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114,9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Default="00B1151F" w:rsidP="0097447C">
            <w: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67,7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gridBefore w:val="1"/>
          <w:wBefore w:w="552" w:type="dxa"/>
          <w:trHeight w:val="302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gridBefore w:val="1"/>
          <w:wBefore w:w="552" w:type="dxa"/>
          <w:trHeight w:val="46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gridBefore w:val="1"/>
          <w:wBefore w:w="552" w:type="dxa"/>
          <w:trHeight w:val="31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gridBefore w:val="1"/>
          <w:wBefore w:w="552" w:type="dxa"/>
          <w:trHeight w:val="651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109,1</w:t>
            </w:r>
          </w:p>
        </w:tc>
      </w:tr>
      <w:tr w:rsidR="00B1151F" w:rsidRPr="00AB6449" w:rsidTr="0097447C">
        <w:trPr>
          <w:gridBefore w:val="1"/>
          <w:wBefore w:w="552" w:type="dxa"/>
          <w:trHeight w:val="78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</w:tr>
      <w:tr w:rsidR="00B1151F" w:rsidRPr="00AB6449" w:rsidTr="0097447C">
        <w:trPr>
          <w:gridBefore w:val="1"/>
          <w:wBefore w:w="552" w:type="dxa"/>
          <w:trHeight w:val="78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99,5</w:t>
            </w:r>
          </w:p>
        </w:tc>
      </w:tr>
      <w:tr w:rsidR="00B1151F" w:rsidRPr="00AB6449" w:rsidTr="0097447C">
        <w:trPr>
          <w:gridBefore w:val="1"/>
          <w:wBefore w:w="552" w:type="dxa"/>
          <w:trHeight w:val="78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Фонд оплаты труда государственны</w:t>
            </w:r>
            <w:proofErr w:type="gramStart"/>
            <w:r w:rsidRPr="00AB6449">
              <w:t>х(</w:t>
            </w:r>
            <w:proofErr w:type="gramEnd"/>
            <w:r w:rsidRPr="00AB6449">
              <w:t>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76,4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76,4</w:t>
            </w:r>
          </w:p>
        </w:tc>
      </w:tr>
      <w:tr w:rsidR="00B1151F" w:rsidRPr="00AB6449" w:rsidTr="0097447C">
        <w:trPr>
          <w:gridBefore w:val="1"/>
          <w:wBefore w:w="552" w:type="dxa"/>
          <w:trHeight w:val="114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23,1</w:t>
            </w:r>
          </w:p>
        </w:tc>
      </w:tr>
      <w:tr w:rsidR="00B1151F" w:rsidRPr="00AB6449" w:rsidTr="0097447C">
        <w:trPr>
          <w:gridBefore w:val="1"/>
          <w:wBefore w:w="552" w:type="dxa"/>
          <w:trHeight w:val="78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9,6</w:t>
            </w:r>
          </w:p>
        </w:tc>
      </w:tr>
      <w:tr w:rsidR="00B1151F" w:rsidRPr="00AB6449" w:rsidTr="0097447C">
        <w:trPr>
          <w:gridBefore w:val="1"/>
          <w:wBefore w:w="552" w:type="dxa"/>
          <w:trHeight w:val="78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01 40051180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9,6</w:t>
            </w:r>
          </w:p>
        </w:tc>
      </w:tr>
      <w:tr w:rsidR="00B1151F" w:rsidRPr="00AB6449" w:rsidTr="0097447C">
        <w:trPr>
          <w:gridBefore w:val="1"/>
          <w:wBefore w:w="552" w:type="dxa"/>
          <w:trHeight w:val="50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gridBefore w:val="1"/>
          <w:wBefore w:w="552" w:type="dxa"/>
          <w:trHeight w:val="62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gridBefore w:val="1"/>
          <w:wBefore w:w="552" w:type="dxa"/>
          <w:trHeight w:val="62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gridBefore w:val="1"/>
          <w:wBefore w:w="552" w:type="dxa"/>
          <w:trHeight w:val="62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 xml:space="preserve">Предупреждение и ликвидация чрезвычайных ситуаций и последствий стихийных бедствий на территории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10,4</w:t>
            </w:r>
          </w:p>
        </w:tc>
      </w:tr>
      <w:tr w:rsidR="00B1151F" w:rsidRPr="00AB6449" w:rsidTr="0097447C">
        <w:trPr>
          <w:gridBefore w:val="1"/>
          <w:wBefore w:w="552" w:type="dxa"/>
          <w:trHeight w:val="627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Обеспечение безопасности людей на водных объектах,</w:t>
            </w:r>
            <w:r>
              <w:t xml:space="preserve"> </w:t>
            </w:r>
            <w:r w:rsidRPr="00AB6449">
              <w:t>охране их жизни и здоровья</w:t>
            </w:r>
            <w:r>
              <w:t xml:space="preserve"> на территории поселений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gridBefore w:val="1"/>
          <w:wBefore w:w="552" w:type="dxa"/>
          <w:trHeight w:val="37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gridBefore w:val="1"/>
          <w:wBefore w:w="552" w:type="dxa"/>
          <w:trHeight w:val="37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gridBefore w:val="1"/>
          <w:wBefore w:w="552" w:type="dxa"/>
          <w:trHeight w:val="373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3,4</w:t>
            </w:r>
          </w:p>
        </w:tc>
      </w:tr>
      <w:tr w:rsidR="00B1151F" w:rsidRPr="00AB6449" w:rsidTr="0097447C">
        <w:trPr>
          <w:gridBefore w:val="1"/>
          <w:wBefore w:w="552" w:type="dxa"/>
          <w:trHeight w:val="691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Участие в предупреждении и ликвидации последствий чрезвычайн</w:t>
            </w:r>
            <w:r>
              <w:t xml:space="preserve">ых ситуаций в границах поселений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9490060990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7,0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29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Дорожное хозяйств</w:t>
            </w:r>
            <w:proofErr w:type="gramStart"/>
            <w:r w:rsidRPr="00AB6449">
              <w:t>о(</w:t>
            </w:r>
            <w:proofErr w:type="gramEnd"/>
            <w:r w:rsidRPr="00AB6449"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38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52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79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Содержание,</w:t>
            </w:r>
            <w:r>
              <w:t xml:space="preserve"> </w:t>
            </w:r>
            <w:r w:rsidRPr="00AB6449">
              <w:t>текущий ремонт, реконструкция автомобильных дорог,</w:t>
            </w:r>
            <w:r>
              <w:t xml:space="preserve"> </w:t>
            </w:r>
            <w:r w:rsidRPr="00AB6449">
              <w:t>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9120060980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455,2</w:t>
            </w:r>
          </w:p>
        </w:tc>
      </w:tr>
      <w:tr w:rsidR="00B1151F" w:rsidRPr="00AB6449" w:rsidTr="0097447C">
        <w:trPr>
          <w:gridBefore w:val="1"/>
          <w:wBefore w:w="552" w:type="dxa"/>
          <w:trHeight w:val="341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351,4</w:t>
            </w:r>
          </w:p>
        </w:tc>
      </w:tr>
      <w:tr w:rsidR="00B1151F" w:rsidRPr="00AB6449" w:rsidTr="0097447C">
        <w:trPr>
          <w:gridBefore w:val="1"/>
          <w:wBefore w:w="552" w:type="dxa"/>
          <w:trHeight w:val="46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gridBefore w:val="1"/>
          <w:wBefore w:w="552" w:type="dxa"/>
          <w:trHeight w:val="461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92 900 18030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92 900 18030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67,0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</w:tr>
      <w:tr w:rsidR="00B1151F" w:rsidRPr="00AB6449" w:rsidTr="0097447C">
        <w:trPr>
          <w:gridBefore w:val="1"/>
          <w:wBefore w:w="552" w:type="dxa"/>
          <w:trHeight w:val="48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</w:tr>
      <w:tr w:rsidR="00B1151F" w:rsidRPr="00AB6449" w:rsidTr="0097447C">
        <w:trPr>
          <w:gridBefore w:val="1"/>
          <w:wBefore w:w="552" w:type="dxa"/>
          <w:trHeight w:val="47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284,4</w:t>
            </w:r>
          </w:p>
        </w:tc>
      </w:tr>
      <w:tr w:rsidR="00B1151F" w:rsidRPr="00AB6449" w:rsidTr="0097447C">
        <w:trPr>
          <w:gridBefore w:val="1"/>
          <w:wBefore w:w="552" w:type="dxa"/>
          <w:trHeight w:val="51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9290018040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1,5</w:t>
            </w:r>
          </w:p>
        </w:tc>
      </w:tr>
      <w:tr w:rsidR="00B1151F" w:rsidRPr="00AB6449" w:rsidTr="0097447C">
        <w:trPr>
          <w:gridBefore w:val="1"/>
          <w:wBefore w:w="552" w:type="dxa"/>
          <w:trHeight w:val="50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</w:tr>
      <w:tr w:rsidR="00B1151F" w:rsidRPr="00AB6449" w:rsidTr="0097447C">
        <w:trPr>
          <w:gridBefore w:val="1"/>
          <w:wBefore w:w="552" w:type="dxa"/>
          <w:trHeight w:val="33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189,6</w:t>
            </w:r>
          </w:p>
        </w:tc>
      </w:tr>
      <w:tr w:rsidR="00B1151F" w:rsidRPr="00AB6449" w:rsidTr="0097447C">
        <w:trPr>
          <w:gridBefore w:val="1"/>
          <w:wBefore w:w="552" w:type="dxa"/>
          <w:trHeight w:val="66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Участие в организации деятельности по сбору и транспортированию твердых  коммунальных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92 900 68090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</w:tr>
      <w:tr w:rsidR="00B1151F" w:rsidRPr="00AB6449" w:rsidTr="0097447C">
        <w:trPr>
          <w:gridBefore w:val="1"/>
          <w:wBefore w:w="552" w:type="dxa"/>
          <w:trHeight w:val="29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92 900 68090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82,0</w:t>
            </w:r>
          </w:p>
        </w:tc>
      </w:tr>
      <w:tr w:rsidR="00B1151F" w:rsidRPr="00AB6449" w:rsidTr="0097447C">
        <w:trPr>
          <w:gridBefore w:val="1"/>
          <w:wBefore w:w="552" w:type="dxa"/>
          <w:trHeight w:val="62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 xml:space="preserve">Проведение мероприятий по благоустройству кладбищ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9290068070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</w:tr>
      <w:tr w:rsidR="00B1151F" w:rsidRPr="00AB6449" w:rsidTr="0097447C">
        <w:trPr>
          <w:gridBefore w:val="1"/>
          <w:wBefore w:w="552" w:type="dxa"/>
          <w:trHeight w:val="318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9290068070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11,1</w:t>
            </w:r>
          </w:p>
        </w:tc>
      </w:tr>
      <w:tr w:rsidR="00B1151F" w:rsidRPr="00AB6449" w:rsidTr="0097447C">
        <w:trPr>
          <w:gridBefore w:val="1"/>
          <w:wBefore w:w="552" w:type="dxa"/>
          <w:trHeight w:val="326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284,8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gridBefore w:val="1"/>
          <w:wBefore w:w="552" w:type="dxa"/>
          <w:trHeight w:val="699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lastRenderedPageBreak/>
              <w:t>Расходы на обеспечение деятельности (оказание услуг</w:t>
            </w:r>
            <w:proofErr w:type="gramStart"/>
            <w:r w:rsidRPr="00AB6449">
              <w:t>)п</w:t>
            </w:r>
            <w:proofErr w:type="gramEnd"/>
            <w:r w:rsidRPr="00AB6449">
              <w:t>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gridBefore w:val="1"/>
          <w:wBefore w:w="552" w:type="dxa"/>
          <w:trHeight w:val="715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Расходы на обеспечение деятельности (оказание услуг</w:t>
            </w:r>
            <w:proofErr w:type="gramStart"/>
            <w:r w:rsidRPr="00AB6449">
              <w:t>)п</w:t>
            </w:r>
            <w:proofErr w:type="gramEnd"/>
            <w:r w:rsidRPr="00AB6449">
              <w:t>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gridBefore w:val="1"/>
          <w:wBefore w:w="552" w:type="dxa"/>
          <w:trHeight w:val="25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273,5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263,2</w:t>
            </w:r>
          </w:p>
        </w:tc>
      </w:tr>
      <w:tr w:rsidR="00B1151F" w:rsidRPr="00AB6449" w:rsidTr="0097447C">
        <w:trPr>
          <w:gridBefore w:val="1"/>
          <w:wBefore w:w="552" w:type="dxa"/>
          <w:trHeight w:val="421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10,3</w:t>
            </w:r>
          </w:p>
        </w:tc>
      </w:tr>
      <w:tr w:rsidR="00B1151F" w:rsidRPr="00AB6449" w:rsidTr="0097447C">
        <w:trPr>
          <w:gridBefore w:val="1"/>
          <w:wBefore w:w="552" w:type="dxa"/>
          <w:trHeight w:val="421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Другие вопросы в области 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Иные вопросы в сфере культуры</w:t>
            </w:r>
            <w:r>
              <w:t xml:space="preserve">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gridBefore w:val="1"/>
          <w:wBefore w:w="552" w:type="dxa"/>
          <w:trHeight w:val="66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Сохранение памятников истории и культуры местного значения,</w:t>
            </w:r>
            <w:r>
              <w:t xml:space="preserve"> </w:t>
            </w:r>
            <w:r w:rsidRPr="00AB6449">
              <w:t>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gridBefore w:val="1"/>
          <w:wBefore w:w="552" w:type="dxa"/>
          <w:trHeight w:val="34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Прочая закупка товаров,</w:t>
            </w:r>
            <w:r>
              <w:t xml:space="preserve"> </w:t>
            </w:r>
            <w:r w:rsidRPr="00AB6449"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90 200 60990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11,3</w:t>
            </w:r>
          </w:p>
        </w:tc>
      </w:tr>
      <w:tr w:rsidR="00B1151F" w:rsidRPr="00AB6449" w:rsidTr="0097447C">
        <w:trPr>
          <w:gridBefore w:val="1"/>
          <w:wBefore w:w="552" w:type="dxa"/>
          <w:trHeight w:val="199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16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365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365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90 400 00000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365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Доплаты к пенсиям  муниципальных служащих</w:t>
            </w:r>
            <w:r>
              <w:t xml:space="preserve"> </w:t>
            </w:r>
            <w:proofErr w:type="spellStart"/>
            <w:r>
              <w:t>Ребрихинского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492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492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Default="00B1151F" w:rsidP="0097447C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492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90 400 66270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8,4</w:t>
            </w:r>
          </w:p>
        </w:tc>
      </w:tr>
      <w:tr w:rsidR="00B1151F" w:rsidRPr="00AB6449" w:rsidTr="0097447C">
        <w:trPr>
          <w:gridBefore w:val="1"/>
          <w:wBefore w:w="552" w:type="dxa"/>
          <w:trHeight w:val="37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F" w:rsidRPr="00AB6449" w:rsidRDefault="00B1151F" w:rsidP="0097447C">
            <w:r w:rsidRPr="00AB6449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 w:rsidRPr="00AB64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2427,5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1F" w:rsidRPr="00AB6449" w:rsidRDefault="00B1151F" w:rsidP="0097447C">
            <w:pPr>
              <w:jc w:val="center"/>
            </w:pPr>
            <w:r>
              <w:t>2427,5</w:t>
            </w:r>
          </w:p>
        </w:tc>
      </w:tr>
    </w:tbl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B1151F" w:rsidRDefault="00B1151F" w:rsidP="00B1151F"/>
    <w:p w:rsidR="000D61D0" w:rsidRDefault="000D61D0"/>
    <w:sectPr w:rsidR="000D61D0" w:rsidSect="000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1F"/>
    <w:rsid w:val="000D61D0"/>
    <w:rsid w:val="005C2911"/>
    <w:rsid w:val="00B1151F"/>
    <w:rsid w:val="00F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115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B1151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51F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B1151F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Normal (Web)"/>
    <w:basedOn w:val="a"/>
    <w:rsid w:val="00B1151F"/>
    <w:pPr>
      <w:spacing w:before="100" w:beforeAutospacing="1" w:after="100" w:afterAutospacing="1"/>
      <w:ind w:firstLine="150"/>
    </w:pPr>
  </w:style>
  <w:style w:type="paragraph" w:styleId="a4">
    <w:name w:val="Body Text"/>
    <w:basedOn w:val="a"/>
    <w:link w:val="a5"/>
    <w:rsid w:val="00B1151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11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rsid w:val="00B1151F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1151F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3951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2023-03-31T02:50:00Z</dcterms:created>
  <dcterms:modified xsi:type="dcterms:W3CDTF">2023-03-31T04:04:00Z</dcterms:modified>
</cp:coreProperties>
</file>