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634E6B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7F2B">
        <w:rPr>
          <w:rFonts w:ascii="Times New Roman" w:hAnsi="Times New Roman"/>
          <w:sz w:val="28"/>
          <w:szCs w:val="28"/>
        </w:rPr>
        <w:t>0</w:t>
      </w:r>
      <w:r w:rsidR="00AB32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AB321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AB321C">
        <w:rPr>
          <w:rFonts w:ascii="Times New Roman" w:hAnsi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18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184F01" w:rsidP="00AB321C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</w:t>
      </w:r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554B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554BCC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554B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 1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86E14">
        <w:t>20.07.2021</w:t>
      </w:r>
      <w:r w:rsidRPr="00CB52C2">
        <w:t xml:space="preserve"> № </w:t>
      </w:r>
      <w:r w:rsidR="00086E14">
        <w:t>18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1483" w:type="dxa"/>
        <w:tblInd w:w="-8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015"/>
        <w:gridCol w:w="826"/>
        <w:gridCol w:w="992"/>
        <w:gridCol w:w="851"/>
        <w:gridCol w:w="709"/>
        <w:gridCol w:w="1417"/>
        <w:gridCol w:w="2126"/>
        <w:gridCol w:w="2127"/>
      </w:tblGrid>
      <w:tr w:rsidR="008E1968" w:rsidRPr="00935C45" w:rsidTr="005D36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отходов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554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об источниках образования твердых коммунальных отходов, которые </w:t>
            </w:r>
            <w:proofErr w:type="spell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складируютсяв</w:t>
            </w:r>
            <w:proofErr w:type="spell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местах (на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площадках) </w:t>
            </w:r>
            <w:proofErr w:type="spell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накопленияТКО</w:t>
            </w:r>
            <w:proofErr w:type="spellEnd"/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367F" w:rsidRPr="00935C45" w:rsidTr="005D367F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554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554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размещению</w:t>
            </w:r>
            <w:r w:rsidR="0055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 бункеров,</w:t>
            </w:r>
            <w:r w:rsidR="00554BCC"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шт., </w:t>
            </w:r>
            <w:proofErr w:type="spell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ихобъем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1968" w:rsidRPr="008E1968" w:rsidRDefault="008E1968" w:rsidP="00C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1968" w:rsidRPr="008E1968" w:rsidRDefault="008E1968" w:rsidP="00C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367F" w:rsidRPr="00935C45" w:rsidTr="005D367F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367F" w:rsidRPr="00935C45" w:rsidTr="005D367F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26 метрах на север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E1968" w:rsidRPr="00554BCC" w:rsidRDefault="00CB52C2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</w:t>
            </w:r>
            <w:r w:rsid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1022202562590</w:t>
            </w:r>
          </w:p>
          <w:p w:rsidR="008E1968" w:rsidRPr="00554BCC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5D367F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r w:rsidR="005D367F"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367F" w:rsidRPr="005D367F">
              <w:rPr>
                <w:rFonts w:ascii="Times New Roman" w:hAnsi="Times New Roman" w:cs="Times New Roman"/>
              </w:rPr>
              <w:t>№</w:t>
            </w:r>
            <w:r w:rsidR="005D367F" w:rsidRPr="005D367F">
              <w:rPr>
                <w:rFonts w:ascii="Times New Roman" w:hAnsi="Times New Roman" w:cs="Times New Roman"/>
                <w:color w:val="000000"/>
              </w:rPr>
              <w:t>5, № 7,  №8 кв.1,  №8 кв.2, № 10,  № 12, № 14, №16, №18</w:t>
            </w:r>
          </w:p>
          <w:p w:rsidR="008E1968" w:rsidRPr="005D367F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4E6B" w:rsidRPr="00935C45" w:rsidTr="005D367F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34E6B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28 метрах на восток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ОГРН 1022202562590</w:t>
            </w:r>
          </w:p>
          <w:p w:rsidR="00634E6B" w:rsidRPr="00554BCC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5D367F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r w:rsidR="005D367F"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367F" w:rsidRPr="005D367F">
              <w:rPr>
                <w:rFonts w:ascii="Times New Roman" w:hAnsi="Times New Roman" w:cs="Times New Roman"/>
              </w:rPr>
              <w:t xml:space="preserve">№ 54 </w:t>
            </w:r>
            <w:r w:rsidR="005D367F" w:rsidRPr="005D367F">
              <w:rPr>
                <w:rFonts w:ascii="Times New Roman" w:hAnsi="Times New Roman" w:cs="Times New Roman"/>
                <w:color w:val="000000"/>
              </w:rPr>
              <w:t>37кв.1, №37 кв.2, №39, №48, №50, №52 кв.1, № 52кв.2, №54,№56, №58</w:t>
            </w:r>
          </w:p>
          <w:p w:rsidR="00634E6B" w:rsidRPr="005D367F" w:rsidRDefault="00634E6B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67F" w:rsidRPr="00935C45" w:rsidTr="005D367F">
        <w:trPr>
          <w:trHeight w:val="20"/>
        </w:trPr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634E6B" w:rsidRPr="00935C45" w:rsidRDefault="00634E6B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1968" w:rsidRDefault="008E1968" w:rsidP="008E1968"/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№2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86E14">
        <w:t>2</w:t>
      </w:r>
      <w:r w:rsidR="006E2B23">
        <w:t>0</w:t>
      </w:r>
      <w:r w:rsidR="00086E14">
        <w:t>.07.2021г. № 18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6EAA" w:rsidRDefault="00B75C8D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86EAA" w:rsidRDefault="00C86EAA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460C1" w:rsidRDefault="00B75C8D">
      <w:r>
        <w:rPr>
          <w:noProof/>
        </w:rPr>
        <w:drawing>
          <wp:inline distT="0" distB="0" distL="0" distR="0">
            <wp:extent cx="6477000" cy="4829175"/>
            <wp:effectExtent l="19050" t="0" r="0" b="0"/>
            <wp:docPr id="1" name="Рисунок 1" descr="C:\Users\User\Desktop\площадки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и - коп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0C1" w:rsidSect="00CB52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86E14"/>
    <w:rsid w:val="001460C1"/>
    <w:rsid w:val="00184F01"/>
    <w:rsid w:val="003458FF"/>
    <w:rsid w:val="00547675"/>
    <w:rsid w:val="00554BCC"/>
    <w:rsid w:val="005D367F"/>
    <w:rsid w:val="00634E6B"/>
    <w:rsid w:val="006E2B23"/>
    <w:rsid w:val="00707208"/>
    <w:rsid w:val="00885EA2"/>
    <w:rsid w:val="008E1968"/>
    <w:rsid w:val="009D6381"/>
    <w:rsid w:val="009F7302"/>
    <w:rsid w:val="00AB321C"/>
    <w:rsid w:val="00B75C8D"/>
    <w:rsid w:val="00BE367F"/>
    <w:rsid w:val="00C86EAA"/>
    <w:rsid w:val="00CB52C2"/>
    <w:rsid w:val="00D05F08"/>
    <w:rsid w:val="00DA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semiHidden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2020-06-26T08:27:00Z</dcterms:created>
  <dcterms:modified xsi:type="dcterms:W3CDTF">2021-07-21T08:40:00Z</dcterms:modified>
</cp:coreProperties>
</file>