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51" w:rsidRDefault="00414351" w:rsidP="00414351">
      <w:pPr>
        <w:pStyle w:val="50"/>
        <w:shd w:val="clear" w:color="auto" w:fill="auto"/>
        <w:spacing w:before="0" w:after="113" w:line="260" w:lineRule="exact"/>
        <w:ind w:right="20"/>
      </w:pPr>
    </w:p>
    <w:p w:rsidR="007762F3" w:rsidRDefault="007762F3" w:rsidP="00414351">
      <w:pPr>
        <w:pStyle w:val="50"/>
        <w:shd w:val="clear" w:color="auto" w:fill="auto"/>
        <w:spacing w:before="0" w:after="113" w:line="260" w:lineRule="exact"/>
        <w:ind w:right="20"/>
      </w:pPr>
      <w:r>
        <w:t>ОТЧЕТ</w:t>
      </w:r>
    </w:p>
    <w:p w:rsidR="007762F3" w:rsidRDefault="007762F3" w:rsidP="00414351">
      <w:pPr>
        <w:pStyle w:val="40"/>
        <w:shd w:val="clear" w:color="auto" w:fill="auto"/>
        <w:spacing w:before="0" w:after="0"/>
        <w:ind w:right="20"/>
      </w:pPr>
      <w:r>
        <w:t>о результатах контрольной деятельности органа внутреннего</w:t>
      </w:r>
      <w:r>
        <w:br/>
        <w:t>муниципального финансового контроля</w:t>
      </w:r>
    </w:p>
    <w:p w:rsidR="00B558E2" w:rsidRDefault="00B558E2" w:rsidP="00414351">
      <w:pPr>
        <w:pStyle w:val="40"/>
        <w:shd w:val="clear" w:color="auto" w:fill="auto"/>
        <w:spacing w:before="0" w:after="0"/>
        <w:ind w:right="20"/>
      </w:pPr>
    </w:p>
    <w:p w:rsidR="00B558E2" w:rsidRDefault="00B558E2" w:rsidP="00B558E2">
      <w:pPr>
        <w:spacing w:line="280" w:lineRule="exact"/>
        <w:ind w:right="5866"/>
        <w:jc w:val="right"/>
      </w:pPr>
      <w:r>
        <w:t xml:space="preserve">      </w:t>
      </w:r>
      <w:r w:rsidR="007762F3">
        <w:t xml:space="preserve">на </w:t>
      </w:r>
      <w:r w:rsidR="000332AB">
        <w:t>0</w:t>
      </w:r>
      <w:r w:rsidR="007762F3">
        <w:t>1</w:t>
      </w:r>
      <w:r w:rsidR="008B5259">
        <w:t>.01.2022</w:t>
      </w:r>
      <w:r>
        <w:t>г.</w:t>
      </w:r>
    </w:p>
    <w:p w:rsidR="007762F3" w:rsidRDefault="007762F3" w:rsidP="00414351">
      <w:pPr>
        <w:pStyle w:val="60"/>
        <w:shd w:val="clear" w:color="auto" w:fill="auto"/>
        <w:spacing w:line="260" w:lineRule="exact"/>
      </w:pPr>
    </w:p>
    <w:p w:rsidR="00B558E2" w:rsidRPr="00DA557C" w:rsidRDefault="007762F3" w:rsidP="00B558E2">
      <w:pPr>
        <w:tabs>
          <w:tab w:val="left" w:pos="8660"/>
        </w:tabs>
        <w:spacing w:after="30" w:line="2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57C">
        <w:rPr>
          <w:rFonts w:ascii="Times New Roman" w:hAnsi="Times New Roman" w:cs="Times New Roman"/>
          <w:sz w:val="28"/>
          <w:szCs w:val="28"/>
        </w:rPr>
        <w:t>Наименование</w:t>
      </w:r>
      <w:r w:rsidR="00B558E2" w:rsidRPr="00DA557C">
        <w:rPr>
          <w:rFonts w:ascii="Times New Roman" w:hAnsi="Times New Roman" w:cs="Times New Roman"/>
          <w:sz w:val="28"/>
          <w:szCs w:val="28"/>
        </w:rPr>
        <w:tab/>
      </w:r>
      <w:r w:rsidR="00211E94" w:rsidRPr="00DA557C">
        <w:rPr>
          <w:rFonts w:ascii="Times New Roman" w:hAnsi="Times New Roman" w:cs="Times New Roman"/>
          <w:sz w:val="28"/>
          <w:szCs w:val="28"/>
          <w:u w:val="single"/>
        </w:rPr>
        <w:t>КОДЫ</w:t>
      </w:r>
    </w:p>
    <w:tbl>
      <w:tblPr>
        <w:tblStyle w:val="a7"/>
        <w:tblpPr w:leftFromText="180" w:rightFromText="180" w:vertAnchor="text" w:horzAnchor="margin" w:tblpXSpec="right" w:tblpY="126"/>
        <w:tblW w:w="2660" w:type="dxa"/>
        <w:tblLook w:val="04A0"/>
      </w:tblPr>
      <w:tblGrid>
        <w:gridCol w:w="1228"/>
        <w:gridCol w:w="1476"/>
      </w:tblGrid>
      <w:tr w:rsidR="00B558E2" w:rsidRPr="00DA557C" w:rsidTr="00B558E2">
        <w:tc>
          <w:tcPr>
            <w:tcW w:w="1384" w:type="dxa"/>
          </w:tcPr>
          <w:p w:rsidR="00B558E2" w:rsidRPr="00DA557C" w:rsidRDefault="00B558E2" w:rsidP="00B558E2">
            <w:pPr>
              <w:spacing w:after="3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B558E2" w:rsidRPr="00DA557C" w:rsidRDefault="00122235" w:rsidP="008B5259">
            <w:pPr>
              <w:spacing w:after="3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435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</w:tr>
      <w:tr w:rsidR="00B558E2" w:rsidRPr="00DA557C" w:rsidTr="00B558E2">
        <w:tc>
          <w:tcPr>
            <w:tcW w:w="1384" w:type="dxa"/>
          </w:tcPr>
          <w:p w:rsidR="00B558E2" w:rsidRPr="00DA557C" w:rsidRDefault="00B558E2" w:rsidP="00B558E2">
            <w:pPr>
              <w:spacing w:after="3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276" w:type="dxa"/>
          </w:tcPr>
          <w:p w:rsidR="00B558E2" w:rsidRPr="00DA557C" w:rsidRDefault="00211E94" w:rsidP="00B558E2">
            <w:pPr>
              <w:spacing w:after="3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02279130</w:t>
            </w:r>
          </w:p>
        </w:tc>
      </w:tr>
      <w:tr w:rsidR="00B558E2" w:rsidRPr="00DA557C" w:rsidTr="00B558E2">
        <w:tc>
          <w:tcPr>
            <w:tcW w:w="1384" w:type="dxa"/>
          </w:tcPr>
          <w:p w:rsidR="00B558E2" w:rsidRPr="00DA557C" w:rsidRDefault="00B558E2" w:rsidP="00B558E2">
            <w:pPr>
              <w:spacing w:after="3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276" w:type="dxa"/>
          </w:tcPr>
          <w:p w:rsidR="00B558E2" w:rsidRPr="00DA557C" w:rsidRDefault="00211E94" w:rsidP="00B558E2">
            <w:pPr>
              <w:spacing w:after="3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016365000</w:t>
            </w:r>
          </w:p>
        </w:tc>
      </w:tr>
      <w:tr w:rsidR="00B558E2" w:rsidRPr="00DA557C" w:rsidTr="00B558E2">
        <w:tc>
          <w:tcPr>
            <w:tcW w:w="1384" w:type="dxa"/>
          </w:tcPr>
          <w:p w:rsidR="00B558E2" w:rsidRPr="00DA557C" w:rsidRDefault="00B558E2" w:rsidP="00B558E2">
            <w:pPr>
              <w:spacing w:after="3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</w:tcPr>
          <w:p w:rsidR="00B558E2" w:rsidRPr="00DA557C" w:rsidRDefault="00B558E2" w:rsidP="00B558E2">
            <w:pPr>
              <w:spacing w:after="3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</w:tbl>
    <w:p w:rsidR="00B558E2" w:rsidRPr="00DA557C" w:rsidRDefault="00B558E2" w:rsidP="00B558E2">
      <w:pPr>
        <w:tabs>
          <w:tab w:val="left" w:leader="underscore" w:pos="2966"/>
        </w:tabs>
        <w:spacing w:after="82" w:line="2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57C">
        <w:rPr>
          <w:rFonts w:ascii="Times New Roman" w:hAnsi="Times New Roman" w:cs="Times New Roman"/>
          <w:sz w:val="28"/>
          <w:szCs w:val="28"/>
        </w:rPr>
        <w:t>органа контроля</w:t>
      </w:r>
      <w:r w:rsidR="00DA557C" w:rsidRPr="00DA557C">
        <w:rPr>
          <w:rFonts w:ascii="Times New Roman" w:hAnsi="Times New Roman" w:cs="Times New Roman"/>
          <w:sz w:val="28"/>
          <w:szCs w:val="28"/>
        </w:rPr>
        <w:t>:</w:t>
      </w:r>
      <w:r w:rsidRPr="00DA557C">
        <w:rPr>
          <w:rFonts w:ascii="Times New Roman" w:hAnsi="Times New Roman" w:cs="Times New Roman"/>
          <w:sz w:val="28"/>
          <w:szCs w:val="28"/>
        </w:rPr>
        <w:t xml:space="preserve"> </w:t>
      </w:r>
      <w:r w:rsidRPr="00DA557C">
        <w:rPr>
          <w:rFonts w:ascii="Times New Roman" w:hAnsi="Times New Roman" w:cs="Times New Roman"/>
          <w:sz w:val="28"/>
          <w:szCs w:val="28"/>
          <w:u w:val="single"/>
        </w:rPr>
        <w:t>Комитет по финансам,</w:t>
      </w:r>
    </w:p>
    <w:p w:rsidR="00B558E2" w:rsidRPr="00DA557C" w:rsidRDefault="00B558E2" w:rsidP="00B558E2">
      <w:pPr>
        <w:tabs>
          <w:tab w:val="left" w:leader="underscore" w:pos="2966"/>
        </w:tabs>
        <w:spacing w:after="82" w:line="2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57C">
        <w:rPr>
          <w:rFonts w:ascii="Times New Roman" w:hAnsi="Times New Roman" w:cs="Times New Roman"/>
          <w:sz w:val="28"/>
          <w:szCs w:val="28"/>
          <w:u w:val="single"/>
        </w:rPr>
        <w:t xml:space="preserve">налоговой и кредитной политике </w:t>
      </w:r>
    </w:p>
    <w:p w:rsidR="00B558E2" w:rsidRPr="00DA557C" w:rsidRDefault="00B558E2" w:rsidP="00B558E2">
      <w:pPr>
        <w:tabs>
          <w:tab w:val="left" w:leader="underscore" w:pos="2966"/>
        </w:tabs>
        <w:spacing w:after="82" w:line="2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57C">
        <w:rPr>
          <w:rFonts w:ascii="Times New Roman" w:hAnsi="Times New Roman" w:cs="Times New Roman"/>
          <w:sz w:val="28"/>
          <w:szCs w:val="28"/>
          <w:u w:val="single"/>
        </w:rPr>
        <w:t>Ребрихинского района Алтайского края</w:t>
      </w:r>
    </w:p>
    <w:p w:rsidR="00B558E2" w:rsidRPr="00DA557C" w:rsidRDefault="00B558E2" w:rsidP="00B558E2">
      <w:pPr>
        <w:tabs>
          <w:tab w:val="left" w:leader="underscore" w:pos="2966"/>
        </w:tabs>
        <w:spacing w:after="82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557C">
        <w:rPr>
          <w:rFonts w:ascii="Times New Roman" w:hAnsi="Times New Roman" w:cs="Times New Roman"/>
          <w:sz w:val="28"/>
          <w:szCs w:val="28"/>
        </w:rPr>
        <w:t>Периодичность: годовая</w:t>
      </w:r>
    </w:p>
    <w:p w:rsidR="00B558E2" w:rsidRPr="00DA557C" w:rsidRDefault="00B558E2" w:rsidP="00B558E2">
      <w:pPr>
        <w:tabs>
          <w:tab w:val="left" w:pos="8660"/>
        </w:tabs>
        <w:spacing w:after="30" w:line="280" w:lineRule="exact"/>
        <w:jc w:val="both"/>
        <w:rPr>
          <w:sz w:val="28"/>
          <w:szCs w:val="28"/>
        </w:rPr>
      </w:pPr>
    </w:p>
    <w:p w:rsidR="007762F3" w:rsidRPr="00DA557C" w:rsidRDefault="007762F3" w:rsidP="00414351">
      <w:pPr>
        <w:spacing w:after="30" w:line="280" w:lineRule="exact"/>
        <w:jc w:val="both"/>
        <w:rPr>
          <w:sz w:val="28"/>
          <w:szCs w:val="28"/>
        </w:rPr>
      </w:pPr>
    </w:p>
    <w:p w:rsidR="00414351" w:rsidRPr="00DA557C" w:rsidRDefault="00414351" w:rsidP="00414351">
      <w:pPr>
        <w:spacing w:line="280" w:lineRule="exact"/>
        <w:rPr>
          <w:sz w:val="28"/>
          <w:szCs w:val="28"/>
        </w:rPr>
      </w:pPr>
    </w:p>
    <w:p w:rsidR="00414351" w:rsidRPr="00DA557C" w:rsidRDefault="00414351" w:rsidP="00414351">
      <w:pPr>
        <w:spacing w:line="280" w:lineRule="exact"/>
        <w:rPr>
          <w:sz w:val="28"/>
          <w:szCs w:val="28"/>
        </w:rPr>
      </w:pPr>
    </w:p>
    <w:tbl>
      <w:tblPr>
        <w:tblStyle w:val="a7"/>
        <w:tblW w:w="10644" w:type="dxa"/>
        <w:tblLook w:val="04A0"/>
      </w:tblPr>
      <w:tblGrid>
        <w:gridCol w:w="6701"/>
        <w:gridCol w:w="1893"/>
        <w:gridCol w:w="2050"/>
      </w:tblGrid>
      <w:tr w:rsidR="00414351" w:rsidRPr="00DA557C" w:rsidTr="009B382B">
        <w:tc>
          <w:tcPr>
            <w:tcW w:w="6701" w:type="dxa"/>
          </w:tcPr>
          <w:p w:rsidR="00414351" w:rsidRPr="00DA557C" w:rsidRDefault="00414351" w:rsidP="0041435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414351" w:rsidRPr="00DA557C" w:rsidRDefault="00414351" w:rsidP="0041435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14351" w:rsidRPr="00DA557C" w:rsidRDefault="00414351" w:rsidP="00B558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14351" w:rsidRPr="00DA557C" w:rsidRDefault="00414351" w:rsidP="00B558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Style w:val="20"/>
                <w:rFonts w:eastAsia="Arial Unicode MS"/>
                <w:u w:val="none"/>
              </w:rPr>
              <w:t>строки</w:t>
            </w:r>
          </w:p>
          <w:p w:rsidR="00414351" w:rsidRPr="00DA557C" w:rsidRDefault="00414351" w:rsidP="00B558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B558E2" w:rsidRPr="00DA557C" w:rsidRDefault="00B558E2" w:rsidP="00B558E2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B558E2" w:rsidRPr="00DA557C" w:rsidRDefault="00B558E2" w:rsidP="00B558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414351" w:rsidRPr="00DA557C" w:rsidRDefault="00414351" w:rsidP="0041435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351" w:rsidRPr="00DA557C" w:rsidTr="009B382B">
        <w:tc>
          <w:tcPr>
            <w:tcW w:w="6701" w:type="dxa"/>
          </w:tcPr>
          <w:p w:rsidR="00414351" w:rsidRPr="00DA557C" w:rsidRDefault="00B558E2" w:rsidP="00B32AEE">
            <w:pPr>
              <w:tabs>
                <w:tab w:val="left" w:pos="5325"/>
              </w:tabs>
              <w:spacing w:after="60" w:line="322" w:lineRule="exact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</w:t>
            </w:r>
            <w:proofErr w:type="gramStart"/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и осуществлении</w:t>
            </w:r>
            <w:r w:rsidRPr="00DA557C">
              <w:rPr>
                <w:rFonts w:ascii="Times New Roman" w:hAnsi="Times New Roman" w:cs="Times New Roman"/>
                <w:sz w:val="28"/>
                <w:szCs w:val="28"/>
              </w:rPr>
              <w:br/>
              <w:t>внутреннего муниципального</w:t>
            </w:r>
            <w:r w:rsidRPr="00DA557C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финансового контроля, тыс. рублей</w:t>
            </w:r>
          </w:p>
        </w:tc>
        <w:tc>
          <w:tcPr>
            <w:tcW w:w="1893" w:type="dxa"/>
          </w:tcPr>
          <w:p w:rsidR="00B558E2" w:rsidRPr="00DA557C" w:rsidRDefault="00B558E2" w:rsidP="00DA557C">
            <w:pPr>
              <w:pStyle w:val="7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DA557C">
              <w:rPr>
                <w:sz w:val="28"/>
                <w:szCs w:val="28"/>
              </w:rPr>
              <w:t>010</w:t>
            </w:r>
          </w:p>
          <w:p w:rsidR="00414351" w:rsidRPr="00DA557C" w:rsidRDefault="00414351" w:rsidP="00DA557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414351" w:rsidRPr="00DA557C" w:rsidRDefault="008B5259" w:rsidP="00B32A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122438,8</w:t>
            </w:r>
          </w:p>
        </w:tc>
      </w:tr>
      <w:tr w:rsidR="00414351" w:rsidRPr="00DA557C" w:rsidTr="009B382B">
        <w:tc>
          <w:tcPr>
            <w:tcW w:w="6701" w:type="dxa"/>
          </w:tcPr>
          <w:p w:rsidR="00B558E2" w:rsidRPr="00DA557C" w:rsidRDefault="00B558E2" w:rsidP="00B558E2">
            <w:pPr>
              <w:tabs>
                <w:tab w:val="left" w:pos="5325"/>
              </w:tabs>
              <w:spacing w:line="322" w:lineRule="exact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558E2" w:rsidRPr="00DA557C" w:rsidRDefault="00B558E2" w:rsidP="00B32AEE">
            <w:pPr>
              <w:tabs>
                <w:tab w:val="left" w:pos="5325"/>
              </w:tabs>
              <w:spacing w:line="322" w:lineRule="exact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по средствам местного бюджета и средствам, п</w:t>
            </w:r>
            <w:r w:rsidR="00F77D78">
              <w:rPr>
                <w:rFonts w:ascii="Times New Roman" w:hAnsi="Times New Roman" w:cs="Times New Roman"/>
                <w:sz w:val="28"/>
                <w:szCs w:val="28"/>
              </w:rPr>
              <w:t>редоставленным из федерального</w:t>
            </w:r>
            <w:proofErr w:type="gramStart"/>
            <w:r w:rsidR="00F77D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5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A557C">
              <w:rPr>
                <w:rFonts w:ascii="Times New Roman" w:hAnsi="Times New Roman" w:cs="Times New Roman"/>
                <w:sz w:val="28"/>
                <w:szCs w:val="28"/>
              </w:rPr>
              <w:t xml:space="preserve">раевого  бюджета </w:t>
            </w: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="00F77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(местного бюджета)</w:t>
            </w:r>
          </w:p>
          <w:p w:rsidR="00414351" w:rsidRPr="00DA557C" w:rsidRDefault="00414351" w:rsidP="0041435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558E2" w:rsidRPr="00DA557C" w:rsidRDefault="00B558E2" w:rsidP="00DA557C">
            <w:pPr>
              <w:pStyle w:val="80"/>
              <w:shd w:val="clear" w:color="auto" w:fill="auto"/>
              <w:spacing w:line="280" w:lineRule="exact"/>
              <w:jc w:val="center"/>
            </w:pPr>
            <w:r w:rsidRPr="00DA557C">
              <w:t>010/1</w:t>
            </w:r>
          </w:p>
          <w:p w:rsidR="00414351" w:rsidRPr="00DA557C" w:rsidRDefault="00414351" w:rsidP="00DA557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414351" w:rsidRPr="00DA557C" w:rsidRDefault="008B5259" w:rsidP="00B32A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122438,8</w:t>
            </w:r>
          </w:p>
        </w:tc>
      </w:tr>
      <w:tr w:rsidR="00414351" w:rsidRPr="00DA557C" w:rsidTr="009B382B">
        <w:tc>
          <w:tcPr>
            <w:tcW w:w="6701" w:type="dxa"/>
          </w:tcPr>
          <w:p w:rsidR="00211E94" w:rsidRPr="00DA557C" w:rsidRDefault="00211E94" w:rsidP="000B28EF">
            <w:pPr>
              <w:tabs>
                <w:tab w:val="left" w:pos="667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по средствам бюджетов</w:t>
            </w: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4351" w:rsidRPr="00DA557C" w:rsidRDefault="00211E94" w:rsidP="00211E9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внебюджетных фондов Российской Федерации (территориальных государственных внебюджетных фондов</w:t>
            </w:r>
            <w:r w:rsidR="005920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3" w:type="dxa"/>
          </w:tcPr>
          <w:p w:rsidR="00414351" w:rsidRPr="00DA557C" w:rsidRDefault="00211E94" w:rsidP="00DA557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010/2</w:t>
            </w:r>
          </w:p>
        </w:tc>
        <w:tc>
          <w:tcPr>
            <w:tcW w:w="2050" w:type="dxa"/>
          </w:tcPr>
          <w:p w:rsidR="00414351" w:rsidRPr="00DA557C" w:rsidRDefault="008B5259" w:rsidP="00B32A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E94" w:rsidRPr="00DA557C" w:rsidTr="009B382B">
        <w:tc>
          <w:tcPr>
            <w:tcW w:w="6701" w:type="dxa"/>
          </w:tcPr>
          <w:p w:rsidR="000B28EF" w:rsidRPr="00DA557C" w:rsidRDefault="000B28EF" w:rsidP="000B28EF">
            <w:pPr>
              <w:tabs>
                <w:tab w:val="left" w:pos="667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</w:t>
            </w:r>
            <w:proofErr w:type="gramStart"/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и осуществлении</w:t>
            </w: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B28EF" w:rsidRPr="00DA557C" w:rsidRDefault="000B28EF" w:rsidP="000B28EF">
            <w:pPr>
              <w:spacing w:after="64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строки 010)</w:t>
            </w:r>
          </w:p>
          <w:p w:rsidR="00211E94" w:rsidRPr="00DA557C" w:rsidRDefault="00211E94" w:rsidP="00211E94">
            <w:pPr>
              <w:tabs>
                <w:tab w:val="left" w:pos="667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B28EF" w:rsidRPr="00DA557C" w:rsidRDefault="000B28EF" w:rsidP="00DA557C">
            <w:pPr>
              <w:tabs>
                <w:tab w:val="left" w:pos="667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  <w:p w:rsidR="00211E94" w:rsidRPr="00DA557C" w:rsidRDefault="00211E94" w:rsidP="00DA557C">
            <w:pPr>
              <w:spacing w:after="64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211E94" w:rsidRPr="00DA557C" w:rsidRDefault="008B5259" w:rsidP="008B525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37942,4</w:t>
            </w:r>
          </w:p>
        </w:tc>
      </w:tr>
      <w:tr w:rsidR="00414351" w:rsidRPr="00DA557C" w:rsidTr="009B382B">
        <w:tc>
          <w:tcPr>
            <w:tcW w:w="6701" w:type="dxa"/>
          </w:tcPr>
          <w:p w:rsidR="000B28EF" w:rsidRPr="00DA557C" w:rsidRDefault="000B28EF" w:rsidP="000B28EF">
            <w:pPr>
              <w:tabs>
                <w:tab w:val="right" w:pos="7150"/>
              </w:tabs>
              <w:spacing w:line="317" w:lineRule="exact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Выявлено нарушений при осуществлении</w:t>
            </w: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B28EF" w:rsidRPr="00DA557C" w:rsidRDefault="000B28EF" w:rsidP="000B28EF">
            <w:pPr>
              <w:spacing w:after="60" w:line="317" w:lineRule="exact"/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внутреннего муниципального финансового контроля на сумму, тыс. рублей</w:t>
            </w:r>
          </w:p>
          <w:p w:rsidR="00414351" w:rsidRPr="00DA557C" w:rsidRDefault="00414351" w:rsidP="0041435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B28EF" w:rsidRPr="00DA557C" w:rsidRDefault="000B28EF" w:rsidP="00DA557C">
            <w:pPr>
              <w:tabs>
                <w:tab w:val="right" w:pos="7150"/>
              </w:tabs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  <w:p w:rsidR="00414351" w:rsidRPr="00DA557C" w:rsidRDefault="00414351" w:rsidP="00DA557C">
            <w:pPr>
              <w:spacing w:line="280" w:lineRule="exact"/>
              <w:ind w:left="-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414351" w:rsidRPr="00DA557C" w:rsidRDefault="008B5259" w:rsidP="007C25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1186,2</w:t>
            </w:r>
          </w:p>
        </w:tc>
      </w:tr>
      <w:tr w:rsidR="00414351" w:rsidRPr="00DA557C" w:rsidTr="009B382B">
        <w:tc>
          <w:tcPr>
            <w:tcW w:w="6701" w:type="dxa"/>
          </w:tcPr>
          <w:p w:rsidR="000B28EF" w:rsidRPr="00DA557C" w:rsidRDefault="000B28EF" w:rsidP="000B28EF">
            <w:pPr>
              <w:tabs>
                <w:tab w:val="right" w:pos="7332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ab/>
              <w:t>/1</w:t>
            </w:r>
          </w:p>
          <w:p w:rsidR="000B28EF" w:rsidRPr="00DA557C" w:rsidRDefault="000B28EF" w:rsidP="000B28EF">
            <w:pPr>
              <w:spacing w:after="60" w:line="317" w:lineRule="exact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по средствам местного бюджета и средствам, предоставленным из федерального</w:t>
            </w:r>
            <w:proofErr w:type="gramStart"/>
            <w:r w:rsidRPr="00DA55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краевого бюджета, бюджета субъекта Российской Федерации (местного бюджета)</w:t>
            </w:r>
          </w:p>
          <w:p w:rsidR="00414351" w:rsidRPr="00DA557C" w:rsidRDefault="00414351" w:rsidP="0041435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14351" w:rsidRPr="00DA557C" w:rsidRDefault="00B32AEE" w:rsidP="00DA557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020/1</w:t>
            </w:r>
          </w:p>
        </w:tc>
        <w:tc>
          <w:tcPr>
            <w:tcW w:w="2050" w:type="dxa"/>
          </w:tcPr>
          <w:p w:rsidR="00414351" w:rsidRPr="00DA557C" w:rsidRDefault="008B5259" w:rsidP="007C25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729,5</w:t>
            </w:r>
          </w:p>
        </w:tc>
      </w:tr>
      <w:tr w:rsidR="00414351" w:rsidRPr="00DA557C" w:rsidTr="009B382B">
        <w:tc>
          <w:tcPr>
            <w:tcW w:w="6701" w:type="dxa"/>
          </w:tcPr>
          <w:p w:rsidR="00B32AEE" w:rsidRPr="00DA557C" w:rsidRDefault="00B32AEE" w:rsidP="00B32AEE">
            <w:pPr>
              <w:tabs>
                <w:tab w:val="right" w:pos="7332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средствам бюджетов государственных</w:t>
            </w: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ab/>
              <w:t>020/2</w:t>
            </w:r>
          </w:p>
          <w:p w:rsidR="00414351" w:rsidRPr="00DA557C" w:rsidRDefault="00B32AEE" w:rsidP="00B32AE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внебюджетных фондов Российской Федерации (территориальных государственных внебюджетных фондов</w:t>
            </w:r>
            <w:r w:rsidR="005920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3" w:type="dxa"/>
          </w:tcPr>
          <w:p w:rsidR="00B32AEE" w:rsidRPr="00DA557C" w:rsidRDefault="00B32AEE" w:rsidP="009B382B">
            <w:pPr>
              <w:tabs>
                <w:tab w:val="right" w:pos="7332"/>
              </w:tabs>
              <w:spacing w:line="317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020/2</w:t>
            </w:r>
          </w:p>
          <w:p w:rsidR="00414351" w:rsidRPr="00DA557C" w:rsidRDefault="00414351" w:rsidP="009B382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414351" w:rsidRPr="00DA557C" w:rsidRDefault="008B5259" w:rsidP="007C25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2AEE" w:rsidRPr="00DA557C" w:rsidTr="009B382B">
        <w:tc>
          <w:tcPr>
            <w:tcW w:w="6701" w:type="dxa"/>
          </w:tcPr>
          <w:p w:rsidR="00B32AEE" w:rsidRPr="00DA557C" w:rsidRDefault="00B32AEE" w:rsidP="00B32AEE">
            <w:pPr>
              <w:tabs>
                <w:tab w:val="right" w:pos="7150"/>
              </w:tabs>
              <w:spacing w:line="322" w:lineRule="exact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Выявлено нарушений при осуществлении</w:t>
            </w:r>
          </w:p>
          <w:p w:rsidR="00B32AEE" w:rsidRPr="00DA557C" w:rsidRDefault="00B32AEE" w:rsidP="00B32AEE">
            <w:pPr>
              <w:spacing w:after="60" w:line="322" w:lineRule="exact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  <w:p w:rsidR="00B32AEE" w:rsidRPr="00DA557C" w:rsidRDefault="00B32AEE" w:rsidP="0041435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32AEE" w:rsidRPr="00DA557C" w:rsidRDefault="00B32AEE" w:rsidP="009B382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2050" w:type="dxa"/>
          </w:tcPr>
          <w:p w:rsidR="00B32AEE" w:rsidRPr="00DA557C" w:rsidRDefault="008B5259" w:rsidP="007C25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456,7</w:t>
            </w:r>
          </w:p>
        </w:tc>
      </w:tr>
      <w:tr w:rsidR="00B32AEE" w:rsidRPr="00DA557C" w:rsidTr="009B382B">
        <w:tc>
          <w:tcPr>
            <w:tcW w:w="6701" w:type="dxa"/>
          </w:tcPr>
          <w:p w:rsidR="00B32AEE" w:rsidRPr="00DA557C" w:rsidRDefault="00B32AEE" w:rsidP="00B32AEE">
            <w:pPr>
              <w:pStyle w:val="a6"/>
              <w:shd w:val="clear" w:color="auto" w:fill="auto"/>
              <w:tabs>
                <w:tab w:val="right" w:pos="7150"/>
              </w:tabs>
              <w:spacing w:before="0"/>
            </w:pPr>
            <w:r w:rsidRPr="00DA557C">
              <w:t>Количество проведенных ревизий и проверок при</w:t>
            </w:r>
            <w:r w:rsidRPr="00DA557C">
              <w:tab/>
              <w:t>030</w:t>
            </w:r>
          </w:p>
          <w:p w:rsidR="00B32AEE" w:rsidRPr="00DA557C" w:rsidRDefault="00B32AEE" w:rsidP="000B5EFB">
            <w:pPr>
              <w:pStyle w:val="a6"/>
              <w:shd w:val="clear" w:color="auto" w:fill="auto"/>
              <w:spacing w:before="0" w:after="64"/>
              <w:ind w:right="536"/>
              <w:jc w:val="left"/>
            </w:pPr>
            <w:proofErr w:type="gramStart"/>
            <w:r w:rsidRPr="00DA557C">
              <w:t>осуществлении</w:t>
            </w:r>
            <w:proofErr w:type="gramEnd"/>
            <w:r w:rsidRPr="00DA557C">
              <w:t xml:space="preserve"> внутреннего </w:t>
            </w:r>
            <w:r w:rsidR="000B5EFB" w:rsidRPr="00DA557C">
              <w:t>м</w:t>
            </w:r>
            <w:r w:rsidRPr="00DA557C">
              <w:t>униципального финансового контроля, единиц</w:t>
            </w:r>
          </w:p>
          <w:p w:rsidR="00B32AEE" w:rsidRPr="00DA557C" w:rsidRDefault="00B32AEE" w:rsidP="00B32AEE">
            <w:pPr>
              <w:tabs>
                <w:tab w:val="right" w:pos="7150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32AEE" w:rsidRPr="00DA557C" w:rsidRDefault="00B32AEE" w:rsidP="009B382B">
            <w:pPr>
              <w:pStyle w:val="a6"/>
              <w:shd w:val="clear" w:color="auto" w:fill="auto"/>
              <w:tabs>
                <w:tab w:val="right" w:pos="7150"/>
              </w:tabs>
              <w:spacing w:before="0"/>
              <w:jc w:val="center"/>
            </w:pPr>
            <w:r w:rsidRPr="00DA557C">
              <w:t>030</w:t>
            </w:r>
          </w:p>
          <w:p w:rsidR="00B32AEE" w:rsidRPr="00DA557C" w:rsidRDefault="00B32AEE" w:rsidP="009B382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B32AEE" w:rsidRPr="00DA557C" w:rsidRDefault="00B27D72" w:rsidP="007C25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2AEE" w:rsidRPr="00DA557C" w:rsidTr="009B382B">
        <w:trPr>
          <w:trHeight w:val="1021"/>
        </w:trPr>
        <w:tc>
          <w:tcPr>
            <w:tcW w:w="6701" w:type="dxa"/>
          </w:tcPr>
          <w:p w:rsidR="00665EE5" w:rsidRPr="00DA557C" w:rsidRDefault="00665EE5" w:rsidP="00665EE5">
            <w:pPr>
              <w:pStyle w:val="a6"/>
              <w:shd w:val="clear" w:color="auto" w:fill="auto"/>
              <w:tabs>
                <w:tab w:val="right" w:pos="7150"/>
              </w:tabs>
              <w:spacing w:before="0" w:line="317" w:lineRule="exact"/>
            </w:pPr>
            <w:r w:rsidRPr="00DA557C">
              <w:t>в том числе:</w:t>
            </w:r>
            <w:r w:rsidRPr="00DA557C">
              <w:tab/>
              <w:t>031</w:t>
            </w:r>
          </w:p>
          <w:p w:rsidR="00665EE5" w:rsidRPr="00DA557C" w:rsidRDefault="00665EE5" w:rsidP="00665EE5">
            <w:pPr>
              <w:pStyle w:val="a6"/>
              <w:shd w:val="clear" w:color="auto" w:fill="auto"/>
              <w:spacing w:before="0" w:line="317" w:lineRule="exact"/>
            </w:pPr>
            <w:r w:rsidRPr="00DA557C">
              <w:t xml:space="preserve">в соответствии с планом </w:t>
            </w:r>
            <w:proofErr w:type="gramStart"/>
            <w:r w:rsidRPr="00DA557C">
              <w:t>контрольных</w:t>
            </w:r>
            <w:proofErr w:type="gramEnd"/>
          </w:p>
          <w:p w:rsidR="00665EE5" w:rsidRPr="00DA557C" w:rsidRDefault="00665EE5" w:rsidP="00665EE5">
            <w:pPr>
              <w:pStyle w:val="a6"/>
              <w:shd w:val="clear" w:color="auto" w:fill="auto"/>
              <w:spacing w:before="0" w:after="90" w:line="317" w:lineRule="exact"/>
            </w:pPr>
            <w:r w:rsidRPr="00DA557C">
              <w:t>мероприятий</w:t>
            </w:r>
          </w:p>
          <w:p w:rsidR="00B32AEE" w:rsidRPr="00DA557C" w:rsidRDefault="00B32AEE" w:rsidP="00B32AEE">
            <w:pPr>
              <w:pStyle w:val="a6"/>
              <w:shd w:val="clear" w:color="auto" w:fill="auto"/>
              <w:tabs>
                <w:tab w:val="right" w:pos="7150"/>
              </w:tabs>
              <w:spacing w:before="0"/>
            </w:pPr>
          </w:p>
        </w:tc>
        <w:tc>
          <w:tcPr>
            <w:tcW w:w="1893" w:type="dxa"/>
          </w:tcPr>
          <w:p w:rsidR="00665EE5" w:rsidRPr="00DA557C" w:rsidRDefault="009B382B" w:rsidP="009B382B">
            <w:pPr>
              <w:pStyle w:val="a6"/>
              <w:shd w:val="clear" w:color="auto" w:fill="auto"/>
              <w:tabs>
                <w:tab w:val="right" w:pos="7150"/>
              </w:tabs>
              <w:spacing w:before="0" w:line="317" w:lineRule="exact"/>
              <w:ind w:left="420"/>
            </w:pPr>
            <w:r>
              <w:t xml:space="preserve">   </w:t>
            </w:r>
            <w:r w:rsidR="00665EE5" w:rsidRPr="00DA557C">
              <w:t>031</w:t>
            </w:r>
          </w:p>
          <w:p w:rsidR="00B32AEE" w:rsidRPr="00DA557C" w:rsidRDefault="00B32AEE" w:rsidP="009B382B">
            <w:pPr>
              <w:pStyle w:val="a6"/>
              <w:shd w:val="clear" w:color="auto" w:fill="auto"/>
              <w:tabs>
                <w:tab w:val="right" w:pos="7150"/>
              </w:tabs>
              <w:spacing w:before="0"/>
              <w:jc w:val="center"/>
            </w:pPr>
          </w:p>
        </w:tc>
        <w:tc>
          <w:tcPr>
            <w:tcW w:w="2050" w:type="dxa"/>
          </w:tcPr>
          <w:p w:rsidR="00B32AEE" w:rsidRPr="00DA557C" w:rsidRDefault="00B27D72" w:rsidP="007C25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65EE5" w:rsidRPr="00DA557C" w:rsidTr="009B382B">
        <w:tc>
          <w:tcPr>
            <w:tcW w:w="6701" w:type="dxa"/>
          </w:tcPr>
          <w:p w:rsidR="00665EE5" w:rsidRPr="00DA557C" w:rsidRDefault="00665EE5" w:rsidP="00B32AEE">
            <w:pPr>
              <w:pStyle w:val="a6"/>
              <w:shd w:val="clear" w:color="auto" w:fill="auto"/>
              <w:tabs>
                <w:tab w:val="right" w:pos="7150"/>
              </w:tabs>
              <w:spacing w:before="0"/>
            </w:pPr>
            <w:r w:rsidRPr="00DA557C">
              <w:t>внеплановые ревизии и проверки</w:t>
            </w:r>
          </w:p>
        </w:tc>
        <w:tc>
          <w:tcPr>
            <w:tcW w:w="1893" w:type="dxa"/>
          </w:tcPr>
          <w:p w:rsidR="00665EE5" w:rsidRPr="00DA557C" w:rsidRDefault="009B382B" w:rsidP="009B382B">
            <w:pPr>
              <w:pStyle w:val="a6"/>
              <w:shd w:val="clear" w:color="auto" w:fill="auto"/>
              <w:tabs>
                <w:tab w:val="right" w:pos="7150"/>
              </w:tabs>
              <w:spacing w:before="0" w:line="280" w:lineRule="exact"/>
              <w:ind w:left="420"/>
            </w:pPr>
            <w:r>
              <w:t xml:space="preserve">   </w:t>
            </w:r>
            <w:r w:rsidR="00665EE5" w:rsidRPr="00DA557C">
              <w:t>032</w:t>
            </w:r>
          </w:p>
          <w:p w:rsidR="00665EE5" w:rsidRPr="00DA557C" w:rsidRDefault="00665EE5" w:rsidP="009B382B">
            <w:pPr>
              <w:pStyle w:val="a6"/>
              <w:shd w:val="clear" w:color="auto" w:fill="auto"/>
              <w:tabs>
                <w:tab w:val="right" w:pos="7150"/>
              </w:tabs>
              <w:spacing w:before="0"/>
              <w:jc w:val="center"/>
            </w:pPr>
          </w:p>
        </w:tc>
        <w:tc>
          <w:tcPr>
            <w:tcW w:w="2050" w:type="dxa"/>
          </w:tcPr>
          <w:p w:rsidR="00665EE5" w:rsidRPr="00DA557C" w:rsidRDefault="006108A1" w:rsidP="007C25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5EE5" w:rsidRPr="00DA557C" w:rsidTr="009B382B">
        <w:tc>
          <w:tcPr>
            <w:tcW w:w="6701" w:type="dxa"/>
          </w:tcPr>
          <w:p w:rsidR="000B5EFB" w:rsidRPr="00DA557C" w:rsidRDefault="000B5EFB" w:rsidP="000B5EFB">
            <w:pPr>
              <w:tabs>
                <w:tab w:val="left" w:pos="672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выездных проверок</w:t>
            </w: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ab/>
              <w:t>040</w:t>
            </w:r>
          </w:p>
          <w:p w:rsidR="000B5EFB" w:rsidRPr="00DA557C" w:rsidRDefault="000B5EFB" w:rsidP="0059207F">
            <w:pPr>
              <w:tabs>
                <w:tab w:val="left" w:pos="5529"/>
              </w:tabs>
              <w:spacing w:after="60" w:line="322" w:lineRule="exact"/>
              <w:ind w:right="956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 xml:space="preserve">и (или) ревизий при </w:t>
            </w:r>
            <w:r w:rsidR="005920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существлении внутреннего муниципального финансового контроля, единиц</w:t>
            </w:r>
          </w:p>
          <w:p w:rsidR="00665EE5" w:rsidRPr="00DA557C" w:rsidRDefault="00665EE5" w:rsidP="00B32AEE">
            <w:pPr>
              <w:pStyle w:val="a6"/>
              <w:shd w:val="clear" w:color="auto" w:fill="auto"/>
              <w:tabs>
                <w:tab w:val="right" w:pos="7150"/>
              </w:tabs>
              <w:spacing w:before="0"/>
            </w:pPr>
          </w:p>
        </w:tc>
        <w:tc>
          <w:tcPr>
            <w:tcW w:w="1893" w:type="dxa"/>
          </w:tcPr>
          <w:p w:rsidR="000B5EFB" w:rsidRPr="00DA557C" w:rsidRDefault="000B5EFB" w:rsidP="009B382B">
            <w:pPr>
              <w:tabs>
                <w:tab w:val="left" w:pos="6726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  <w:p w:rsidR="00665EE5" w:rsidRPr="00DA557C" w:rsidRDefault="00665EE5" w:rsidP="009B382B">
            <w:pPr>
              <w:pStyle w:val="a6"/>
              <w:shd w:val="clear" w:color="auto" w:fill="auto"/>
              <w:tabs>
                <w:tab w:val="right" w:pos="7150"/>
              </w:tabs>
              <w:spacing w:before="0"/>
              <w:jc w:val="center"/>
            </w:pPr>
          </w:p>
        </w:tc>
        <w:tc>
          <w:tcPr>
            <w:tcW w:w="2050" w:type="dxa"/>
          </w:tcPr>
          <w:p w:rsidR="00665EE5" w:rsidRPr="00DA557C" w:rsidRDefault="008B5259" w:rsidP="007C25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EFB" w:rsidRPr="00DA557C" w:rsidTr="009B382B">
        <w:tc>
          <w:tcPr>
            <w:tcW w:w="6701" w:type="dxa"/>
          </w:tcPr>
          <w:p w:rsidR="000B5EFB" w:rsidRPr="00DA557C" w:rsidRDefault="000B5EFB" w:rsidP="000B5EFB">
            <w:pPr>
              <w:tabs>
                <w:tab w:val="left" w:pos="672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строки 040)</w:t>
            </w:r>
          </w:p>
          <w:p w:rsidR="000B5EFB" w:rsidRPr="00DA557C" w:rsidRDefault="000B5EFB" w:rsidP="000B5EFB">
            <w:pPr>
              <w:tabs>
                <w:tab w:val="left" w:pos="672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B5EFB" w:rsidRPr="00DA557C" w:rsidRDefault="009B382B" w:rsidP="009B382B">
            <w:pPr>
              <w:tabs>
                <w:tab w:val="left" w:pos="6726"/>
              </w:tabs>
              <w:spacing w:line="322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5EFB" w:rsidRPr="00DA557C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  <w:p w:rsidR="000B5EFB" w:rsidRPr="00DA557C" w:rsidRDefault="000B5EFB" w:rsidP="009B382B">
            <w:pPr>
              <w:tabs>
                <w:tab w:val="left" w:pos="6726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0B5EFB" w:rsidRPr="00DA557C" w:rsidRDefault="008B5259" w:rsidP="007C25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EFB" w:rsidRPr="00DA557C" w:rsidTr="009B382B">
        <w:tc>
          <w:tcPr>
            <w:tcW w:w="6701" w:type="dxa"/>
          </w:tcPr>
          <w:p w:rsidR="000B5EFB" w:rsidRPr="00DA557C" w:rsidRDefault="000B5EFB" w:rsidP="000B5EFB">
            <w:pPr>
              <w:tabs>
                <w:tab w:val="left" w:pos="672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  <w:p w:rsidR="000B5EFB" w:rsidRPr="00DA557C" w:rsidRDefault="000B5EFB" w:rsidP="000B5EFB">
            <w:pPr>
              <w:tabs>
                <w:tab w:val="left" w:pos="672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B5EFB" w:rsidRPr="00DA557C" w:rsidRDefault="000B5EFB" w:rsidP="009B382B">
            <w:pPr>
              <w:tabs>
                <w:tab w:val="left" w:pos="6726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  <w:p w:rsidR="000B5EFB" w:rsidRPr="00DA557C" w:rsidRDefault="000B5EFB" w:rsidP="009B382B">
            <w:pPr>
              <w:tabs>
                <w:tab w:val="left" w:pos="6726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0B5EFB" w:rsidRPr="00DA557C" w:rsidRDefault="008B5259" w:rsidP="007C25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B5EFB" w:rsidRPr="00DA557C" w:rsidTr="009B382B">
        <w:tc>
          <w:tcPr>
            <w:tcW w:w="6701" w:type="dxa"/>
          </w:tcPr>
          <w:p w:rsidR="000332AB" w:rsidRPr="00DA557C" w:rsidRDefault="000332AB" w:rsidP="000332AB">
            <w:pPr>
              <w:tabs>
                <w:tab w:val="left" w:pos="6726"/>
              </w:tabs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строки 050)</w:t>
            </w:r>
          </w:p>
          <w:p w:rsidR="000B5EFB" w:rsidRPr="00DA557C" w:rsidRDefault="000B5EFB" w:rsidP="000B5EFB">
            <w:pPr>
              <w:tabs>
                <w:tab w:val="left" w:pos="672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B5EFB" w:rsidRPr="00DA557C" w:rsidRDefault="000332AB" w:rsidP="009B382B">
            <w:pPr>
              <w:tabs>
                <w:tab w:val="left" w:pos="6726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7C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2050" w:type="dxa"/>
          </w:tcPr>
          <w:p w:rsidR="000B5EFB" w:rsidRPr="00DA557C" w:rsidRDefault="008B5259" w:rsidP="007C25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5EFB" w:rsidRPr="00DA557C" w:rsidTr="009B382B">
        <w:tc>
          <w:tcPr>
            <w:tcW w:w="6701" w:type="dxa"/>
          </w:tcPr>
          <w:p w:rsidR="000332AB" w:rsidRPr="00DA557C" w:rsidRDefault="000332AB" w:rsidP="000332AB">
            <w:pPr>
              <w:pStyle w:val="a6"/>
              <w:shd w:val="clear" w:color="auto" w:fill="auto"/>
              <w:tabs>
                <w:tab w:val="right" w:pos="7127"/>
              </w:tabs>
              <w:spacing w:before="0" w:line="317" w:lineRule="exact"/>
            </w:pPr>
            <w:r w:rsidRPr="00DA557C"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  <w:p w:rsidR="000B5EFB" w:rsidRPr="00DA557C" w:rsidRDefault="000B5EFB" w:rsidP="000B5EFB">
            <w:pPr>
              <w:tabs>
                <w:tab w:val="left" w:pos="672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332AB" w:rsidRPr="00DA557C" w:rsidRDefault="000332AB" w:rsidP="009B382B">
            <w:pPr>
              <w:pStyle w:val="a6"/>
              <w:shd w:val="clear" w:color="auto" w:fill="auto"/>
              <w:tabs>
                <w:tab w:val="right" w:pos="7127"/>
              </w:tabs>
              <w:spacing w:before="0" w:line="317" w:lineRule="exact"/>
              <w:jc w:val="center"/>
            </w:pPr>
            <w:r w:rsidRPr="00DA557C">
              <w:t>060</w:t>
            </w:r>
          </w:p>
          <w:p w:rsidR="000B5EFB" w:rsidRPr="00DA557C" w:rsidRDefault="000B5EFB" w:rsidP="009B382B">
            <w:pPr>
              <w:tabs>
                <w:tab w:val="left" w:pos="6726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0B5EFB" w:rsidRPr="00DA557C" w:rsidRDefault="008B5259" w:rsidP="007C25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32AB" w:rsidRPr="00DA557C" w:rsidTr="008B5259">
        <w:trPr>
          <w:trHeight w:val="1084"/>
        </w:trPr>
        <w:tc>
          <w:tcPr>
            <w:tcW w:w="6701" w:type="dxa"/>
          </w:tcPr>
          <w:p w:rsidR="000332AB" w:rsidRPr="00DA557C" w:rsidRDefault="000332AB" w:rsidP="000332AB">
            <w:pPr>
              <w:pStyle w:val="a6"/>
              <w:shd w:val="clear" w:color="auto" w:fill="auto"/>
              <w:tabs>
                <w:tab w:val="right" w:pos="7127"/>
              </w:tabs>
              <w:spacing w:before="0"/>
            </w:pPr>
            <w:r w:rsidRPr="00DA557C">
              <w:lastRenderedPageBreak/>
              <w:t>в том числе в соответствии с планом контрольных мероприятий</w:t>
            </w:r>
          </w:p>
          <w:p w:rsidR="000332AB" w:rsidRPr="00DA557C" w:rsidRDefault="000332AB" w:rsidP="000332AB">
            <w:pPr>
              <w:pStyle w:val="a6"/>
              <w:shd w:val="clear" w:color="auto" w:fill="auto"/>
              <w:tabs>
                <w:tab w:val="right" w:pos="7127"/>
              </w:tabs>
              <w:spacing w:before="0" w:line="317" w:lineRule="exact"/>
            </w:pPr>
          </w:p>
        </w:tc>
        <w:tc>
          <w:tcPr>
            <w:tcW w:w="1893" w:type="dxa"/>
          </w:tcPr>
          <w:p w:rsidR="000332AB" w:rsidRPr="00DA557C" w:rsidRDefault="009B382B" w:rsidP="009B382B">
            <w:pPr>
              <w:pStyle w:val="a6"/>
              <w:shd w:val="clear" w:color="auto" w:fill="auto"/>
              <w:tabs>
                <w:tab w:val="right" w:pos="7127"/>
              </w:tabs>
              <w:spacing w:before="0"/>
              <w:ind w:left="420"/>
            </w:pPr>
            <w:r>
              <w:t xml:space="preserve">   </w:t>
            </w:r>
            <w:r w:rsidR="000332AB" w:rsidRPr="00DA557C">
              <w:t>061</w:t>
            </w:r>
          </w:p>
          <w:p w:rsidR="000332AB" w:rsidRPr="00DA557C" w:rsidRDefault="000332AB" w:rsidP="009B382B">
            <w:pPr>
              <w:pStyle w:val="a6"/>
              <w:shd w:val="clear" w:color="auto" w:fill="auto"/>
              <w:tabs>
                <w:tab w:val="right" w:pos="7127"/>
              </w:tabs>
              <w:spacing w:before="0" w:line="317" w:lineRule="exact"/>
              <w:jc w:val="center"/>
            </w:pPr>
          </w:p>
        </w:tc>
        <w:tc>
          <w:tcPr>
            <w:tcW w:w="2050" w:type="dxa"/>
          </w:tcPr>
          <w:p w:rsidR="000332AB" w:rsidRPr="00DA557C" w:rsidRDefault="008B5259" w:rsidP="007C25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32AB" w:rsidRPr="00DA557C" w:rsidTr="009B382B">
        <w:tc>
          <w:tcPr>
            <w:tcW w:w="6701" w:type="dxa"/>
          </w:tcPr>
          <w:p w:rsidR="000332AB" w:rsidRPr="00DA557C" w:rsidRDefault="000332AB" w:rsidP="000332AB">
            <w:pPr>
              <w:pStyle w:val="a6"/>
              <w:shd w:val="clear" w:color="auto" w:fill="auto"/>
              <w:tabs>
                <w:tab w:val="right" w:pos="7127"/>
              </w:tabs>
              <w:spacing w:before="0"/>
            </w:pPr>
            <w:r w:rsidRPr="00DA557C">
              <w:t>внеплановые обследования</w:t>
            </w:r>
          </w:p>
        </w:tc>
        <w:tc>
          <w:tcPr>
            <w:tcW w:w="1893" w:type="dxa"/>
          </w:tcPr>
          <w:p w:rsidR="000332AB" w:rsidRPr="00DA557C" w:rsidRDefault="000332AB" w:rsidP="009B382B">
            <w:pPr>
              <w:pStyle w:val="a6"/>
              <w:shd w:val="clear" w:color="auto" w:fill="auto"/>
              <w:tabs>
                <w:tab w:val="right" w:pos="7127"/>
              </w:tabs>
              <w:spacing w:before="0" w:line="280" w:lineRule="exact"/>
              <w:jc w:val="center"/>
            </w:pPr>
            <w:r w:rsidRPr="00DA557C">
              <w:t>062</w:t>
            </w:r>
          </w:p>
          <w:p w:rsidR="000332AB" w:rsidRPr="00DA557C" w:rsidRDefault="000332AB" w:rsidP="009B382B">
            <w:pPr>
              <w:pStyle w:val="a6"/>
              <w:shd w:val="clear" w:color="auto" w:fill="auto"/>
              <w:tabs>
                <w:tab w:val="right" w:pos="7127"/>
              </w:tabs>
              <w:spacing w:before="0"/>
              <w:ind w:left="420"/>
              <w:jc w:val="center"/>
            </w:pPr>
          </w:p>
        </w:tc>
        <w:tc>
          <w:tcPr>
            <w:tcW w:w="2050" w:type="dxa"/>
          </w:tcPr>
          <w:p w:rsidR="000332AB" w:rsidRPr="00DA557C" w:rsidRDefault="008B5259" w:rsidP="007C25E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4351" w:rsidRPr="00DA557C" w:rsidRDefault="00414351" w:rsidP="00414351">
      <w:pPr>
        <w:spacing w:line="280" w:lineRule="exact"/>
        <w:rPr>
          <w:rFonts w:ascii="Times New Roman" w:hAnsi="Times New Roman" w:cs="Times New Roman"/>
        </w:rPr>
      </w:pPr>
    </w:p>
    <w:p w:rsidR="00414351" w:rsidRDefault="00414351" w:rsidP="00414351">
      <w:pPr>
        <w:spacing w:line="280" w:lineRule="exact"/>
        <w:rPr>
          <w:rFonts w:ascii="Times New Roman" w:hAnsi="Times New Roman" w:cs="Times New Roman"/>
        </w:rPr>
      </w:pPr>
    </w:p>
    <w:p w:rsidR="000C61D2" w:rsidRDefault="000C61D2" w:rsidP="00414351">
      <w:pPr>
        <w:spacing w:line="280" w:lineRule="exact"/>
        <w:rPr>
          <w:rFonts w:ascii="Times New Roman" w:hAnsi="Times New Roman" w:cs="Times New Roman"/>
        </w:rPr>
      </w:pPr>
    </w:p>
    <w:p w:rsidR="007762F3" w:rsidRDefault="000C61D2" w:rsidP="000C61D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0C61D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Т.В.Родионова</w:t>
      </w:r>
    </w:p>
    <w:p w:rsidR="000C61D2" w:rsidRDefault="000C61D2" w:rsidP="000C61D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0C61D2" w:rsidRDefault="000C61D2" w:rsidP="000C61D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0C61D2" w:rsidRDefault="000C61D2" w:rsidP="000C61D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0C61D2" w:rsidRDefault="000C61D2" w:rsidP="000C61D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0C61D2" w:rsidRDefault="000C61D2" w:rsidP="000C61D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0C61D2" w:rsidRDefault="000C61D2" w:rsidP="000C61D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0C61D2" w:rsidRDefault="000C61D2" w:rsidP="000C61D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котролер-ревизор Новохацких С.А.</w:t>
      </w:r>
    </w:p>
    <w:p w:rsidR="000C61D2" w:rsidRDefault="000C61D2" w:rsidP="000C61D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 (38582) 26459</w:t>
      </w:r>
    </w:p>
    <w:p w:rsidR="000C61D2" w:rsidRDefault="000C61D2" w:rsidP="000C61D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0C61D2" w:rsidRDefault="000C61D2" w:rsidP="000C61D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отчета «</w:t>
      </w:r>
      <w:r w:rsidR="00122235">
        <w:rPr>
          <w:rFonts w:ascii="Times New Roman" w:hAnsi="Times New Roman" w:cs="Times New Roman"/>
          <w:sz w:val="28"/>
          <w:szCs w:val="28"/>
        </w:rPr>
        <w:t>10</w:t>
      </w:r>
      <w:r w:rsidR="008B52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8B52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61D2" w:rsidRPr="000C61D2" w:rsidRDefault="000C61D2" w:rsidP="000C61D2">
      <w:pPr>
        <w:spacing w:line="280" w:lineRule="exact"/>
        <w:rPr>
          <w:rFonts w:ascii="Times New Roman" w:hAnsi="Times New Roman" w:cs="Times New Roman"/>
          <w:sz w:val="28"/>
          <w:szCs w:val="28"/>
        </w:rPr>
        <w:sectPr w:rsidR="000C61D2" w:rsidRPr="000C61D2" w:rsidSect="00414351">
          <w:pgSz w:w="11900" w:h="16840"/>
          <w:pgMar w:top="1135" w:right="560" w:bottom="360" w:left="85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Дата получения отчета  «   </w:t>
      </w:r>
      <w:r w:rsidR="008B52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8B52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762F3" w:rsidRDefault="007762F3" w:rsidP="007762F3">
      <w:pPr>
        <w:framePr w:w="1421" w:h="664" w:hRule="exact" w:wrap="none" w:vAnchor="page" w:hAnchor="page" w:x="9131" w:y="915"/>
        <w:spacing w:line="280" w:lineRule="exact"/>
      </w:pPr>
    </w:p>
    <w:p w:rsidR="007762F3" w:rsidRDefault="007762F3" w:rsidP="007762F3">
      <w:pPr>
        <w:rPr>
          <w:sz w:val="2"/>
          <w:szCs w:val="2"/>
        </w:rPr>
        <w:sectPr w:rsidR="007762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2054" w:rsidRDefault="00A82054"/>
    <w:p w:rsidR="00414351" w:rsidRDefault="00414351"/>
    <w:sectPr w:rsidR="00414351" w:rsidSect="00A8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762F3"/>
    <w:rsid w:val="000332AB"/>
    <w:rsid w:val="000B28EF"/>
    <w:rsid w:val="000B5EFB"/>
    <w:rsid w:val="000C61D2"/>
    <w:rsid w:val="00122235"/>
    <w:rsid w:val="001A347A"/>
    <w:rsid w:val="00211E94"/>
    <w:rsid w:val="00414351"/>
    <w:rsid w:val="0050380B"/>
    <w:rsid w:val="00522814"/>
    <w:rsid w:val="005817FA"/>
    <w:rsid w:val="0059207F"/>
    <w:rsid w:val="006108A1"/>
    <w:rsid w:val="00665EE5"/>
    <w:rsid w:val="007762F3"/>
    <w:rsid w:val="007B67FA"/>
    <w:rsid w:val="007C25E2"/>
    <w:rsid w:val="00812027"/>
    <w:rsid w:val="008B5259"/>
    <w:rsid w:val="00980A0B"/>
    <w:rsid w:val="009B382B"/>
    <w:rsid w:val="00A6630F"/>
    <w:rsid w:val="00A82054"/>
    <w:rsid w:val="00B00030"/>
    <w:rsid w:val="00B27D72"/>
    <w:rsid w:val="00B32AEE"/>
    <w:rsid w:val="00B558E2"/>
    <w:rsid w:val="00BC6FAF"/>
    <w:rsid w:val="00C76B00"/>
    <w:rsid w:val="00CF31A4"/>
    <w:rsid w:val="00D80435"/>
    <w:rsid w:val="00DA557C"/>
    <w:rsid w:val="00DC39C0"/>
    <w:rsid w:val="00F7686B"/>
    <w:rsid w:val="00F7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2F3"/>
    <w:pPr>
      <w:widowControl w:val="0"/>
      <w:spacing w:after="0"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76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762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776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7762F3"/>
    <w:rPr>
      <w:rFonts w:ascii="Times New Roman" w:eastAsia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762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0pt">
    <w:name w:val="Основной текст (2) + 20 pt"/>
    <w:basedOn w:val="2"/>
    <w:rsid w:val="007762F3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0">
    <w:name w:val="Основной текст (2)"/>
    <w:basedOn w:val="2"/>
    <w:rsid w:val="007762F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762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762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"/>
    <w:basedOn w:val="a3"/>
    <w:rsid w:val="007762F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главление_"/>
    <w:basedOn w:val="a0"/>
    <w:link w:val="a6"/>
    <w:rsid w:val="007762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762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62F3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62F3"/>
    <w:pPr>
      <w:shd w:val="clear" w:color="auto" w:fill="FFFFFF"/>
      <w:spacing w:before="126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0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776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776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776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Оглавление"/>
    <w:basedOn w:val="a"/>
    <w:link w:val="a5"/>
    <w:rsid w:val="007762F3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776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table" w:styleId="a7">
    <w:name w:val="Table Grid"/>
    <w:basedOn w:val="a1"/>
    <w:uiPriority w:val="59"/>
    <w:rsid w:val="00414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7</cp:revision>
  <cp:lastPrinted>2021-02-19T03:58:00Z</cp:lastPrinted>
  <dcterms:created xsi:type="dcterms:W3CDTF">2022-01-13T05:36:00Z</dcterms:created>
  <dcterms:modified xsi:type="dcterms:W3CDTF">2022-02-10T09:37:00Z</dcterms:modified>
</cp:coreProperties>
</file>