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4" w:rsidRPr="00EF07AD" w:rsidRDefault="00214894" w:rsidP="0094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14894" w:rsidRPr="00EF07AD" w:rsidRDefault="00214894" w:rsidP="0094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СЕЛЬСКИЙ СОВЕТ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>ОДСТЕПНОВСКОГО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 АЛТАЙСКОГО КРАЯ</w:t>
      </w:r>
    </w:p>
    <w:p w:rsidR="00214894" w:rsidRPr="00E252E8" w:rsidRDefault="00214894" w:rsidP="0021489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РЕШЕНИЕ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</w:t>
      </w:r>
    </w:p>
    <w:p w:rsidR="00214894" w:rsidRDefault="00473671" w:rsidP="008E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19.11.2021</w:t>
      </w:r>
      <w:r w:rsidR="008E4E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8E4E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214894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49</w:t>
      </w:r>
      <w:bookmarkStart w:id="0" w:name="_GoBack"/>
      <w:bookmarkEnd w:id="0"/>
    </w:p>
    <w:p w:rsidR="00214894" w:rsidRPr="00E252E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214894" w:rsidRDefault="00214894" w:rsidP="0021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>с. Подстепное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4E98" w:rsidRDefault="008E4E98" w:rsidP="0021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894" w:rsidRPr="00E252E8" w:rsidRDefault="00214894" w:rsidP="00214894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 публичных слушаниях по проекту  решения о внесении изменений и дополнений  в Устав муниципального образования 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сельсовет Ребрихинского района Алтайского края, по проекту бюджета муниципального образования  П</w:t>
      </w:r>
      <w:r w:rsidR="008E4E98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949B3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на 2023 и 2024 годов.</w:t>
      </w:r>
    </w:p>
    <w:p w:rsidR="00214894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Устава муниципального образования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Положением о порядке организации и проведения публичных слушаний в муниципальном образовании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сельсовет Ребрихинского района Алтайского края, утвержденным решением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E58C4" w:rsidRPr="002E5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,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сельский Совет народных депутатов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</w:p>
    <w:p w:rsidR="002E58C4" w:rsidRPr="00E252E8" w:rsidRDefault="002E58C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94" w:rsidRDefault="00214894" w:rsidP="00214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2E58C4" w:rsidRPr="00E252E8" w:rsidRDefault="002E58C4" w:rsidP="002148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4894" w:rsidRPr="003661F0" w:rsidRDefault="00214894" w:rsidP="00214894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решения о внесении изменений и дополнений  в Устав муниципального образования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по проекту бюджета муниципального образования 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949B3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на 2023 и 2024 годов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06527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 2021 года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16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часов в 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E4E98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одстепновского 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(ул.</w:t>
      </w:r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лет ВЛКСМ</w:t>
      </w:r>
      <w:proofErr w:type="gramEnd"/>
      <w:r w:rsidR="003661F0"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9</w:t>
      </w:r>
      <w:r w:rsidRPr="00366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14894" w:rsidRPr="00E252E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Предложения об изменениях и дополнениях к проекту решения о внесении изменений и дополнений  в Устав муниципального образования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к проекту бюджета муниципального образования 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 района Алтайского края на 2022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949B3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на 2023 и 2024 годов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для обобщения в комиссию по организации и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проведению публичных слушаний (с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06527">
        <w:rPr>
          <w:rFonts w:ascii="Times New Roman" w:eastAsia="Times New Roman" w:hAnsi="Times New Roman" w:cs="Times New Roman"/>
          <w:sz w:val="28"/>
          <w:szCs w:val="28"/>
        </w:rPr>
        <w:t>одстепное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="008E4E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E4E9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ВЛКСМ, 9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Евтушенко С.Е.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тел.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28-5-42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8E4E9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учету предложений об изменениях и дополнениях к проектам  на </w:t>
      </w:r>
      <w:r w:rsidR="008E4E98">
        <w:rPr>
          <w:rFonts w:ascii="Times New Roman" w:eastAsia="Times New Roman" w:hAnsi="Times New Roman" w:cs="Times New Roman"/>
          <w:sz w:val="28"/>
          <w:szCs w:val="28"/>
        </w:rPr>
        <w:t>Евтушенко Светлану Евгеньевну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894" w:rsidRPr="00E252E8" w:rsidRDefault="00214894" w:rsidP="002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Обнародовать настоящее решение на информационном стенде Администрации  сельсовета.</w:t>
      </w:r>
    </w:p>
    <w:p w:rsidR="008E4E98" w:rsidRDefault="00214894" w:rsidP="00214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E4E98" w:rsidRDefault="008E4E98" w:rsidP="00214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94" w:rsidRPr="00E252E8" w:rsidRDefault="00214894" w:rsidP="0021489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214894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894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4E98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8E4E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Подстепновского</w:t>
      </w:r>
    </w:p>
    <w:p w:rsidR="00214894" w:rsidRDefault="00214894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8E4E9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Совета народных депутатов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8E4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Л.С. Харитонова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6527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527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527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527" w:rsidRPr="00E252E8" w:rsidRDefault="00906527" w:rsidP="0021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894" w:rsidRPr="00E252E8" w:rsidRDefault="00214894" w:rsidP="0021489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</w:t>
      </w:r>
      <w:r w:rsidR="008E4E98">
        <w:rPr>
          <w:rFonts w:ascii="Times New Roman" w:eastAsia="Times New Roman" w:hAnsi="Times New Roman" w:cs="Times New Roman"/>
          <w:sz w:val="24"/>
          <w:szCs w:val="24"/>
        </w:rPr>
        <w:t>С.Е. Евтушенко</w:t>
      </w:r>
    </w:p>
    <w:p w:rsidR="006E18F8" w:rsidRDefault="006E18F8"/>
    <w:sectPr w:rsidR="006E18F8" w:rsidSect="002148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894"/>
    <w:rsid w:val="00214894"/>
    <w:rsid w:val="002E58C4"/>
    <w:rsid w:val="003661F0"/>
    <w:rsid w:val="00473671"/>
    <w:rsid w:val="006E18F8"/>
    <w:rsid w:val="007949B3"/>
    <w:rsid w:val="008E4E98"/>
    <w:rsid w:val="00906527"/>
    <w:rsid w:val="009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2021-11-16T04:16:00Z</cp:lastPrinted>
  <dcterms:created xsi:type="dcterms:W3CDTF">2021-10-28T03:43:00Z</dcterms:created>
  <dcterms:modified xsi:type="dcterms:W3CDTF">2021-11-22T02:39:00Z</dcterms:modified>
</cp:coreProperties>
</file>