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5B" w:rsidRPr="008C7EDA" w:rsidRDefault="005C0B5B" w:rsidP="008C7EDA">
      <w:pPr>
        <w:pStyle w:val="ConsPlusNormal"/>
        <w:tabs>
          <w:tab w:val="left" w:pos="13970"/>
        </w:tabs>
        <w:ind w:right="1539"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8C7EDA">
        <w:t>Приложение</w:t>
      </w:r>
    </w:p>
    <w:p w:rsidR="005C0B5B" w:rsidRPr="008C7EDA" w:rsidRDefault="005C0B5B" w:rsidP="008C7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C0B5B" w:rsidRPr="008C7EDA" w:rsidRDefault="005C0B5B" w:rsidP="008C7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7EDA">
        <w:rPr>
          <w:rFonts w:ascii="Times New Roman" w:hAnsi="Times New Roman"/>
          <w:sz w:val="24"/>
          <w:szCs w:val="24"/>
        </w:rPr>
        <w:t>УТВЕРЖДЕНО</w:t>
      </w:r>
    </w:p>
    <w:p w:rsidR="005C0B5B" w:rsidRPr="008C7EDA" w:rsidRDefault="005C0B5B" w:rsidP="008C7EDA">
      <w:pPr>
        <w:pStyle w:val="af0"/>
        <w:ind w:firstLine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C7ED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C0B5B" w:rsidRPr="008C7EDA" w:rsidRDefault="005C0B5B" w:rsidP="008C7EDA">
      <w:pPr>
        <w:pStyle w:val="af0"/>
        <w:ind w:firstLine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C7EDA">
        <w:rPr>
          <w:rFonts w:ascii="Times New Roman" w:hAnsi="Times New Roman"/>
          <w:sz w:val="24"/>
          <w:szCs w:val="24"/>
        </w:rPr>
        <w:t>Ребрихинского района Алтайского края</w:t>
      </w:r>
    </w:p>
    <w:p w:rsidR="005C0B5B" w:rsidRPr="008C7EDA" w:rsidRDefault="005C0B5B" w:rsidP="008C7EDA">
      <w:pPr>
        <w:pStyle w:val="af0"/>
        <w:ind w:firstLine="486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C7EDA">
        <w:rPr>
          <w:rFonts w:ascii="Times New Roman" w:hAnsi="Times New Roman"/>
          <w:sz w:val="24"/>
          <w:szCs w:val="24"/>
        </w:rPr>
        <w:t xml:space="preserve">от </w:t>
      </w:r>
      <w:r w:rsidR="00472EB6">
        <w:rPr>
          <w:rFonts w:ascii="Times New Roman" w:hAnsi="Times New Roman"/>
          <w:sz w:val="24"/>
          <w:szCs w:val="24"/>
        </w:rPr>
        <w:t xml:space="preserve"> 22.11.2021 </w:t>
      </w:r>
      <w:r w:rsidRPr="008C7EDA">
        <w:rPr>
          <w:rFonts w:ascii="Times New Roman" w:hAnsi="Times New Roman"/>
          <w:sz w:val="24"/>
          <w:szCs w:val="24"/>
        </w:rPr>
        <w:t xml:space="preserve">№ </w:t>
      </w:r>
      <w:r w:rsidR="00472EB6">
        <w:rPr>
          <w:rFonts w:ascii="Times New Roman" w:hAnsi="Times New Roman"/>
          <w:sz w:val="24"/>
          <w:szCs w:val="24"/>
        </w:rPr>
        <w:t>690</w:t>
      </w:r>
    </w:p>
    <w:p w:rsidR="005C0B5B" w:rsidRPr="008C7EDA" w:rsidRDefault="005C0B5B" w:rsidP="008C7EDA">
      <w:pPr>
        <w:pStyle w:val="ConsPlusNormal"/>
        <w:ind w:firstLine="709"/>
        <w:jc w:val="center"/>
      </w:pPr>
    </w:p>
    <w:p w:rsidR="005C0B5B" w:rsidRPr="008C7EDA" w:rsidRDefault="005C0B5B" w:rsidP="00121B5D">
      <w:pPr>
        <w:pStyle w:val="ConsPlusNormal"/>
        <w:spacing w:line="276" w:lineRule="auto"/>
        <w:ind w:firstLine="709"/>
        <w:jc w:val="center"/>
      </w:pPr>
      <w:r w:rsidRPr="008C7EDA">
        <w:t>План проведения плановых проверок за соблюдением трудового законодательства и иных нормативных правовых актов, содержащих нормы трудового права в Ребрихинском районе в 2022 году</w:t>
      </w:r>
    </w:p>
    <w:p w:rsidR="005C0B5B" w:rsidRPr="008C7EDA" w:rsidRDefault="005C0B5B" w:rsidP="00121B5D">
      <w:pPr>
        <w:pStyle w:val="ConsPlusNormal"/>
        <w:spacing w:line="276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596"/>
        <w:gridCol w:w="2273"/>
        <w:gridCol w:w="2088"/>
        <w:gridCol w:w="2075"/>
        <w:gridCol w:w="2075"/>
        <w:gridCol w:w="2089"/>
      </w:tblGrid>
      <w:tr w:rsidR="005C0B5B" w:rsidRPr="008C7EDA" w:rsidTr="00447FCB">
        <w:tc>
          <w:tcPr>
            <w:tcW w:w="590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 xml:space="preserve">№ </w:t>
            </w:r>
            <w:proofErr w:type="spellStart"/>
            <w:proofErr w:type="gramStart"/>
            <w:r w:rsidRPr="008C7EDA">
              <w:t>п</w:t>
            </w:r>
            <w:proofErr w:type="spellEnd"/>
            <w:proofErr w:type="gramEnd"/>
            <w:r w:rsidRPr="008C7EDA">
              <w:t>/</w:t>
            </w:r>
            <w:proofErr w:type="spellStart"/>
            <w:r w:rsidRPr="008C7EDA">
              <w:t>п</w:t>
            </w:r>
            <w:proofErr w:type="spellEnd"/>
          </w:p>
        </w:tc>
        <w:tc>
          <w:tcPr>
            <w:tcW w:w="3596" w:type="dxa"/>
          </w:tcPr>
          <w:p w:rsidR="005C0B5B" w:rsidRPr="008C7EDA" w:rsidRDefault="005C0B5B" w:rsidP="004A7B09">
            <w:pPr>
              <w:pStyle w:val="ConsPlusNormal"/>
              <w:spacing w:line="276" w:lineRule="auto"/>
            </w:pPr>
            <w:r w:rsidRPr="008C7EDA"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2273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>Предмет проверки</w:t>
            </w:r>
          </w:p>
        </w:tc>
        <w:tc>
          <w:tcPr>
            <w:tcW w:w="2088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Форма проверки</w:t>
            </w:r>
          </w:p>
        </w:tc>
        <w:tc>
          <w:tcPr>
            <w:tcW w:w="2075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Дата начала проведения проверки</w:t>
            </w:r>
          </w:p>
        </w:tc>
        <w:tc>
          <w:tcPr>
            <w:tcW w:w="2075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Дата окончания</w:t>
            </w:r>
          </w:p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проведения проверки</w:t>
            </w:r>
          </w:p>
        </w:tc>
        <w:tc>
          <w:tcPr>
            <w:tcW w:w="2089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Примечание</w:t>
            </w:r>
          </w:p>
        </w:tc>
      </w:tr>
      <w:tr w:rsidR="005C0B5B" w:rsidRPr="008C7EDA" w:rsidTr="00447FCB">
        <w:tc>
          <w:tcPr>
            <w:tcW w:w="590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1</w:t>
            </w:r>
          </w:p>
        </w:tc>
        <w:tc>
          <w:tcPr>
            <w:tcW w:w="3596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Комитет по культуре и делам молодежи Администрации района</w:t>
            </w:r>
          </w:p>
        </w:tc>
        <w:tc>
          <w:tcPr>
            <w:tcW w:w="2273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5C0B5B" w:rsidRPr="008C7EDA" w:rsidRDefault="00447FCB" w:rsidP="004E395E">
            <w:pPr>
              <w:pStyle w:val="ConsPlusNormal"/>
              <w:spacing w:line="276" w:lineRule="auto"/>
            </w:pPr>
            <w:r>
              <w:t>документарная</w:t>
            </w:r>
          </w:p>
        </w:tc>
        <w:tc>
          <w:tcPr>
            <w:tcW w:w="2075" w:type="dxa"/>
          </w:tcPr>
          <w:p w:rsidR="005C0B5B" w:rsidRPr="008C7EDA" w:rsidRDefault="005C0B5B" w:rsidP="00D73F4B">
            <w:pPr>
              <w:pStyle w:val="ConsPlusNormal"/>
              <w:spacing w:line="276" w:lineRule="auto"/>
            </w:pPr>
            <w:r w:rsidRPr="008C7EDA">
              <w:t>07.02</w:t>
            </w:r>
            <w:r w:rsidR="00447FCB">
              <w:t>.22</w:t>
            </w:r>
          </w:p>
        </w:tc>
        <w:tc>
          <w:tcPr>
            <w:tcW w:w="2075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07.03</w:t>
            </w:r>
            <w:r w:rsidR="00447FCB">
              <w:t>.22</w:t>
            </w:r>
          </w:p>
        </w:tc>
        <w:tc>
          <w:tcPr>
            <w:tcW w:w="2089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</w:p>
        </w:tc>
      </w:tr>
      <w:tr w:rsidR="005C0B5B" w:rsidRPr="008C7EDA" w:rsidTr="00447FCB">
        <w:tc>
          <w:tcPr>
            <w:tcW w:w="590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2</w:t>
            </w:r>
          </w:p>
        </w:tc>
        <w:tc>
          <w:tcPr>
            <w:tcW w:w="3596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Комитет по образованию Администрации района</w:t>
            </w:r>
          </w:p>
        </w:tc>
        <w:tc>
          <w:tcPr>
            <w:tcW w:w="2273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5C0B5B" w:rsidRPr="00447FCB" w:rsidRDefault="00447FCB" w:rsidP="00447FCB">
            <w:pPr>
              <w:rPr>
                <w:rFonts w:ascii="Times New Roman" w:hAnsi="Times New Roman"/>
                <w:sz w:val="24"/>
                <w:szCs w:val="24"/>
              </w:rPr>
            </w:pPr>
            <w:r w:rsidRPr="00447FCB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075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14.03</w:t>
            </w:r>
            <w:r w:rsidR="00447FCB">
              <w:t>.22</w:t>
            </w:r>
          </w:p>
        </w:tc>
        <w:tc>
          <w:tcPr>
            <w:tcW w:w="2075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08.04</w:t>
            </w:r>
            <w:r w:rsidR="00447FCB">
              <w:t>.22</w:t>
            </w:r>
          </w:p>
        </w:tc>
        <w:tc>
          <w:tcPr>
            <w:tcW w:w="2089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</w:p>
        </w:tc>
      </w:tr>
      <w:tr w:rsidR="005C0B5B" w:rsidRPr="008C7EDA" w:rsidTr="00447FCB">
        <w:tc>
          <w:tcPr>
            <w:tcW w:w="590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3</w:t>
            </w:r>
          </w:p>
        </w:tc>
        <w:tc>
          <w:tcPr>
            <w:tcW w:w="3596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  <w:r w:rsidRPr="008C7EDA">
              <w:t>МКОУ «Пановская СОШ»</w:t>
            </w:r>
          </w:p>
        </w:tc>
        <w:tc>
          <w:tcPr>
            <w:tcW w:w="2273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 xml:space="preserve">соблюдение трудового законодательства и </w:t>
            </w:r>
            <w:r w:rsidRPr="008C7EDA"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5C0B5B" w:rsidRPr="008C7EDA" w:rsidRDefault="00447FCB">
            <w:pPr>
              <w:rPr>
                <w:rFonts w:ascii="Times New Roman" w:hAnsi="Times New Roman"/>
                <w:sz w:val="24"/>
                <w:szCs w:val="24"/>
              </w:rPr>
            </w:pPr>
            <w:r w:rsidRPr="00447FC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2075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>06.07</w:t>
            </w:r>
            <w:r w:rsidR="00447FCB">
              <w:t>.22</w:t>
            </w:r>
          </w:p>
        </w:tc>
        <w:tc>
          <w:tcPr>
            <w:tcW w:w="2075" w:type="dxa"/>
          </w:tcPr>
          <w:p w:rsidR="005C0B5B" w:rsidRPr="008C7EDA" w:rsidRDefault="005C0B5B" w:rsidP="008F3587">
            <w:pPr>
              <w:pStyle w:val="ConsPlusNormal"/>
              <w:spacing w:line="276" w:lineRule="auto"/>
            </w:pPr>
            <w:r w:rsidRPr="008C7EDA">
              <w:t>29.07</w:t>
            </w:r>
            <w:r w:rsidR="00447FCB">
              <w:t>.22</w:t>
            </w:r>
          </w:p>
        </w:tc>
        <w:tc>
          <w:tcPr>
            <w:tcW w:w="2089" w:type="dxa"/>
          </w:tcPr>
          <w:p w:rsidR="005C0B5B" w:rsidRPr="008C7EDA" w:rsidRDefault="005C0B5B" w:rsidP="004E395E">
            <w:pPr>
              <w:pStyle w:val="ConsPlusNormal"/>
              <w:spacing w:line="276" w:lineRule="auto"/>
            </w:pPr>
          </w:p>
        </w:tc>
      </w:tr>
      <w:tr w:rsidR="00447FCB" w:rsidRPr="008C7EDA" w:rsidTr="00447FCB">
        <w:tc>
          <w:tcPr>
            <w:tcW w:w="590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  <w:r w:rsidRPr="008C7EDA">
              <w:lastRenderedPageBreak/>
              <w:t>4</w:t>
            </w:r>
          </w:p>
        </w:tc>
        <w:tc>
          <w:tcPr>
            <w:tcW w:w="3596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МБОУДО «Ребрихинский ДЮЦ»</w:t>
            </w:r>
          </w:p>
        </w:tc>
        <w:tc>
          <w:tcPr>
            <w:tcW w:w="2273" w:type="dxa"/>
          </w:tcPr>
          <w:p w:rsidR="00447FCB" w:rsidRPr="008C7EDA" w:rsidRDefault="00447FCB" w:rsidP="008F3587">
            <w:pPr>
              <w:rPr>
                <w:rFonts w:ascii="Times New Roman" w:hAnsi="Times New Roman"/>
                <w:sz w:val="24"/>
                <w:szCs w:val="24"/>
              </w:rPr>
            </w:pPr>
            <w:r w:rsidRPr="008C7EDA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447FCB" w:rsidRDefault="00447FCB">
            <w:r w:rsidRPr="007319BA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075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01.08</w:t>
            </w:r>
            <w:r>
              <w:t>.22</w:t>
            </w:r>
          </w:p>
        </w:tc>
        <w:tc>
          <w:tcPr>
            <w:tcW w:w="2075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26.08</w:t>
            </w:r>
            <w:r>
              <w:t>.22</w:t>
            </w:r>
          </w:p>
        </w:tc>
        <w:tc>
          <w:tcPr>
            <w:tcW w:w="2089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</w:p>
        </w:tc>
      </w:tr>
      <w:tr w:rsidR="00447FCB" w:rsidRPr="008C7EDA" w:rsidTr="00447FCB">
        <w:tc>
          <w:tcPr>
            <w:tcW w:w="590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  <w:r w:rsidRPr="008C7EDA">
              <w:t>5</w:t>
            </w:r>
          </w:p>
        </w:tc>
        <w:tc>
          <w:tcPr>
            <w:tcW w:w="3596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  <w:r w:rsidRPr="008C7EDA">
              <w:t>Муниципальное унитарное предприятие «Ребрихинский родник»</w:t>
            </w:r>
          </w:p>
        </w:tc>
        <w:tc>
          <w:tcPr>
            <w:tcW w:w="2273" w:type="dxa"/>
          </w:tcPr>
          <w:p w:rsidR="00447FCB" w:rsidRPr="008C7EDA" w:rsidRDefault="00447FCB">
            <w:pPr>
              <w:rPr>
                <w:rFonts w:ascii="Times New Roman" w:hAnsi="Times New Roman"/>
                <w:sz w:val="24"/>
                <w:szCs w:val="24"/>
              </w:rPr>
            </w:pPr>
            <w:r w:rsidRPr="008C7EDA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447FCB" w:rsidRDefault="00447FCB">
            <w:r w:rsidRPr="007319BA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075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  <w:r w:rsidRPr="008C7EDA">
              <w:t>05.09</w:t>
            </w:r>
            <w:r>
              <w:t>.22</w:t>
            </w:r>
          </w:p>
        </w:tc>
        <w:tc>
          <w:tcPr>
            <w:tcW w:w="2075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  <w:r w:rsidRPr="008C7EDA">
              <w:t>30.09</w:t>
            </w:r>
            <w:r>
              <w:t>.22</w:t>
            </w:r>
          </w:p>
        </w:tc>
        <w:tc>
          <w:tcPr>
            <w:tcW w:w="2089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</w:p>
        </w:tc>
      </w:tr>
      <w:tr w:rsidR="00447FCB" w:rsidRPr="008C7EDA" w:rsidTr="00447FCB">
        <w:tc>
          <w:tcPr>
            <w:tcW w:w="590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6</w:t>
            </w:r>
          </w:p>
        </w:tc>
        <w:tc>
          <w:tcPr>
            <w:tcW w:w="3596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Комитет по финансам, налоговой и кредитной политике Администрации района</w:t>
            </w:r>
          </w:p>
        </w:tc>
        <w:tc>
          <w:tcPr>
            <w:tcW w:w="2273" w:type="dxa"/>
          </w:tcPr>
          <w:p w:rsidR="00447FCB" w:rsidRPr="008C7EDA" w:rsidRDefault="00447FCB" w:rsidP="008F3587">
            <w:pPr>
              <w:rPr>
                <w:rFonts w:ascii="Times New Roman" w:hAnsi="Times New Roman"/>
                <w:sz w:val="24"/>
                <w:szCs w:val="24"/>
              </w:rPr>
            </w:pPr>
            <w:r w:rsidRPr="008C7EDA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447FCB" w:rsidRDefault="00447FCB">
            <w:r w:rsidRPr="007319BA">
              <w:rPr>
                <w:rFonts w:ascii="Times New Roman" w:hAnsi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075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03.10</w:t>
            </w:r>
            <w:r>
              <w:t>.22</w:t>
            </w:r>
          </w:p>
        </w:tc>
        <w:tc>
          <w:tcPr>
            <w:tcW w:w="2075" w:type="dxa"/>
          </w:tcPr>
          <w:p w:rsidR="00447FCB" w:rsidRPr="008C7EDA" w:rsidRDefault="00447FCB" w:rsidP="008F3587">
            <w:pPr>
              <w:pStyle w:val="ConsPlusNormal"/>
              <w:spacing w:line="276" w:lineRule="auto"/>
            </w:pPr>
            <w:r w:rsidRPr="008C7EDA">
              <w:t>28.10</w:t>
            </w:r>
            <w:r>
              <w:t>.22</w:t>
            </w:r>
          </w:p>
        </w:tc>
        <w:tc>
          <w:tcPr>
            <w:tcW w:w="2089" w:type="dxa"/>
          </w:tcPr>
          <w:p w:rsidR="00447FCB" w:rsidRPr="008C7EDA" w:rsidRDefault="00447FCB" w:rsidP="004E395E">
            <w:pPr>
              <w:pStyle w:val="ConsPlusNormal"/>
              <w:spacing w:line="276" w:lineRule="auto"/>
            </w:pPr>
          </w:p>
        </w:tc>
      </w:tr>
    </w:tbl>
    <w:p w:rsidR="005C0B5B" w:rsidRPr="008C7EDA" w:rsidRDefault="005C0B5B" w:rsidP="00121B5D">
      <w:pPr>
        <w:pStyle w:val="ConsPlusNormal"/>
        <w:spacing w:line="276" w:lineRule="auto"/>
        <w:ind w:firstLine="709"/>
      </w:pPr>
      <w:r w:rsidRPr="008C7EDA">
        <w:t xml:space="preserve">                                                                            </w:t>
      </w:r>
      <w:r>
        <w:t xml:space="preserve">____________________    </w:t>
      </w:r>
      <w:r w:rsidRPr="008C7EDA">
        <w:t xml:space="preserve">                                                                 </w:t>
      </w:r>
    </w:p>
    <w:p w:rsidR="005C0B5B" w:rsidRPr="008C7EDA" w:rsidRDefault="005C0B5B" w:rsidP="00121B5D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sectPr w:rsidR="005C0B5B" w:rsidRPr="008C7EDA" w:rsidSect="0038434F">
      <w:headerReference w:type="even" r:id="rId6"/>
      <w:headerReference w:type="default" r:id="rId7"/>
      <w:pgSz w:w="16838" w:h="11906" w:orient="landscape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EF" w:rsidRDefault="00737BEF" w:rsidP="00CE0EF4">
      <w:pPr>
        <w:spacing w:after="0" w:line="240" w:lineRule="auto"/>
      </w:pPr>
      <w:r>
        <w:separator/>
      </w:r>
    </w:p>
  </w:endnote>
  <w:endnote w:type="continuationSeparator" w:id="0">
    <w:p w:rsidR="00737BEF" w:rsidRDefault="00737BEF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EF" w:rsidRDefault="00737BEF" w:rsidP="00CE0EF4">
      <w:pPr>
        <w:spacing w:after="0" w:line="240" w:lineRule="auto"/>
      </w:pPr>
      <w:r>
        <w:separator/>
      </w:r>
    </w:p>
  </w:footnote>
  <w:footnote w:type="continuationSeparator" w:id="0">
    <w:p w:rsidR="00737BEF" w:rsidRDefault="00737BEF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B" w:rsidRDefault="00373C41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C0B5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0B5B" w:rsidRDefault="005C0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B" w:rsidRDefault="00373C41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C0B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2EB6">
      <w:rPr>
        <w:rStyle w:val="ae"/>
        <w:noProof/>
      </w:rPr>
      <w:t>2</w:t>
    </w:r>
    <w:r>
      <w:rPr>
        <w:rStyle w:val="ae"/>
      </w:rPr>
      <w:fldChar w:fldCharType="end"/>
    </w:r>
  </w:p>
  <w:p w:rsidR="005C0B5B" w:rsidRDefault="005C0B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72340"/>
    <w:rsid w:val="000734C1"/>
    <w:rsid w:val="000846EB"/>
    <w:rsid w:val="00092D8E"/>
    <w:rsid w:val="000A19CB"/>
    <w:rsid w:val="000D580E"/>
    <w:rsid w:val="0010369F"/>
    <w:rsid w:val="00107F8B"/>
    <w:rsid w:val="00113E15"/>
    <w:rsid w:val="00121B5D"/>
    <w:rsid w:val="00135795"/>
    <w:rsid w:val="00136E39"/>
    <w:rsid w:val="00137894"/>
    <w:rsid w:val="00140765"/>
    <w:rsid w:val="00145C53"/>
    <w:rsid w:val="00152EFA"/>
    <w:rsid w:val="00197B2C"/>
    <w:rsid w:val="001A66BE"/>
    <w:rsid w:val="001E23D3"/>
    <w:rsid w:val="00247952"/>
    <w:rsid w:val="0026083D"/>
    <w:rsid w:val="0026447E"/>
    <w:rsid w:val="002B1BB1"/>
    <w:rsid w:val="002B2E03"/>
    <w:rsid w:val="002B485C"/>
    <w:rsid w:val="002D52E6"/>
    <w:rsid w:val="002D64AF"/>
    <w:rsid w:val="002E3605"/>
    <w:rsid w:val="00352F65"/>
    <w:rsid w:val="00363312"/>
    <w:rsid w:val="0037124A"/>
    <w:rsid w:val="00373C41"/>
    <w:rsid w:val="0037507C"/>
    <w:rsid w:val="0038434F"/>
    <w:rsid w:val="00386127"/>
    <w:rsid w:val="003B41EB"/>
    <w:rsid w:val="003C4F95"/>
    <w:rsid w:val="003D2DA5"/>
    <w:rsid w:val="003F4799"/>
    <w:rsid w:val="00400263"/>
    <w:rsid w:val="00447FCB"/>
    <w:rsid w:val="00472EB6"/>
    <w:rsid w:val="00492D12"/>
    <w:rsid w:val="004A0BE4"/>
    <w:rsid w:val="004A7B09"/>
    <w:rsid w:val="004D324C"/>
    <w:rsid w:val="004D6D7C"/>
    <w:rsid w:val="004E11E8"/>
    <w:rsid w:val="004E395E"/>
    <w:rsid w:val="00513AA2"/>
    <w:rsid w:val="00534D05"/>
    <w:rsid w:val="00535C07"/>
    <w:rsid w:val="00544058"/>
    <w:rsid w:val="00567655"/>
    <w:rsid w:val="00577343"/>
    <w:rsid w:val="005A1216"/>
    <w:rsid w:val="005B2A3F"/>
    <w:rsid w:val="005C01D3"/>
    <w:rsid w:val="005C0B5B"/>
    <w:rsid w:val="005D6132"/>
    <w:rsid w:val="00635298"/>
    <w:rsid w:val="006507A8"/>
    <w:rsid w:val="00653252"/>
    <w:rsid w:val="006968D7"/>
    <w:rsid w:val="006A5950"/>
    <w:rsid w:val="00737BEF"/>
    <w:rsid w:val="007411A0"/>
    <w:rsid w:val="00742CEE"/>
    <w:rsid w:val="0076002D"/>
    <w:rsid w:val="00762011"/>
    <w:rsid w:val="00776235"/>
    <w:rsid w:val="00782ADD"/>
    <w:rsid w:val="00785068"/>
    <w:rsid w:val="00790D70"/>
    <w:rsid w:val="00797BAE"/>
    <w:rsid w:val="007E60B3"/>
    <w:rsid w:val="007F0C49"/>
    <w:rsid w:val="007F1A11"/>
    <w:rsid w:val="007F2400"/>
    <w:rsid w:val="00841539"/>
    <w:rsid w:val="0085495C"/>
    <w:rsid w:val="008C7EDA"/>
    <w:rsid w:val="008D4927"/>
    <w:rsid w:val="008F3587"/>
    <w:rsid w:val="00903FDC"/>
    <w:rsid w:val="00906DB0"/>
    <w:rsid w:val="0092072D"/>
    <w:rsid w:val="00920C6D"/>
    <w:rsid w:val="00933DC1"/>
    <w:rsid w:val="0093571B"/>
    <w:rsid w:val="00970FD8"/>
    <w:rsid w:val="009B09CB"/>
    <w:rsid w:val="009E720D"/>
    <w:rsid w:val="009E7D0C"/>
    <w:rsid w:val="00A370BD"/>
    <w:rsid w:val="00A50891"/>
    <w:rsid w:val="00A534EF"/>
    <w:rsid w:val="00A90FD5"/>
    <w:rsid w:val="00AB4259"/>
    <w:rsid w:val="00AC6C2F"/>
    <w:rsid w:val="00AD4369"/>
    <w:rsid w:val="00AE583F"/>
    <w:rsid w:val="00B04318"/>
    <w:rsid w:val="00B1255F"/>
    <w:rsid w:val="00BA7988"/>
    <w:rsid w:val="00BC1364"/>
    <w:rsid w:val="00BC23DB"/>
    <w:rsid w:val="00BC57EE"/>
    <w:rsid w:val="00BD1556"/>
    <w:rsid w:val="00C04FA2"/>
    <w:rsid w:val="00C229DD"/>
    <w:rsid w:val="00C775F6"/>
    <w:rsid w:val="00C83C50"/>
    <w:rsid w:val="00C90AFE"/>
    <w:rsid w:val="00CE0EF4"/>
    <w:rsid w:val="00CF4148"/>
    <w:rsid w:val="00D4410C"/>
    <w:rsid w:val="00D64BEE"/>
    <w:rsid w:val="00D73F4B"/>
    <w:rsid w:val="00D92AB7"/>
    <w:rsid w:val="00D96273"/>
    <w:rsid w:val="00DA6A4C"/>
    <w:rsid w:val="00DB133A"/>
    <w:rsid w:val="00DD3AF9"/>
    <w:rsid w:val="00DE0A7A"/>
    <w:rsid w:val="00DF49B0"/>
    <w:rsid w:val="00E16E23"/>
    <w:rsid w:val="00E217F4"/>
    <w:rsid w:val="00E225F0"/>
    <w:rsid w:val="00E41857"/>
    <w:rsid w:val="00E505FB"/>
    <w:rsid w:val="00E53C43"/>
    <w:rsid w:val="00E65CD2"/>
    <w:rsid w:val="00E70C33"/>
    <w:rsid w:val="00E877D4"/>
    <w:rsid w:val="00E932B0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37B8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30</cp:revision>
  <cp:lastPrinted>2021-12-15T08:23:00Z</cp:lastPrinted>
  <dcterms:created xsi:type="dcterms:W3CDTF">2021-11-16T04:49:00Z</dcterms:created>
  <dcterms:modified xsi:type="dcterms:W3CDTF">2021-12-17T04:34:00Z</dcterms:modified>
</cp:coreProperties>
</file>