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1" w:rsidRDefault="00D26FE1" w:rsidP="00D26FE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Pr="00A274B0" w:rsidRDefault="00440BE7" w:rsidP="00440BE7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2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440BE7" w:rsidRPr="00A274B0" w:rsidRDefault="00440BE7" w:rsidP="00440BE7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ПЛОСКОСЕМИНСКИЙ СЕЛЬСКИЙ СОВЕТ НАРОДНЫХ ДЕПУТАТОВ  ПЛОСКОСЕМИНСКОГО СЕЛЬСОВЕТА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A2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РЕБРИХИНСКОГО РАЙОНА АЛТАЙСКОГО КРАЯ</w:t>
      </w:r>
    </w:p>
    <w:p w:rsidR="00440BE7" w:rsidRDefault="00440BE7" w:rsidP="00440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BE7" w:rsidRDefault="00440BE7" w:rsidP="00440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BE7" w:rsidRPr="00A274B0" w:rsidRDefault="00440BE7" w:rsidP="00440BE7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A2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40BE7" w:rsidRPr="00440BE7" w:rsidRDefault="00440BE7" w:rsidP="00440BE7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44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440BE7" w:rsidRPr="0081545A" w:rsidRDefault="00440BE7" w:rsidP="0044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40BE7" w:rsidRPr="007946A5" w:rsidRDefault="00440BE7" w:rsidP="00440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________________                                                                                    </w:t>
      </w: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40BE7" w:rsidRPr="007946A5" w:rsidRDefault="00440BE7" w:rsidP="00440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Плоскосеминский</w:t>
      </w:r>
      <w:proofErr w:type="spellEnd"/>
    </w:p>
    <w:p w:rsidR="00440BE7" w:rsidRDefault="00440BE7" w:rsidP="00440BE7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Pr="008F24A3" w:rsidRDefault="00440BE7" w:rsidP="00440BE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F24A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</w:t>
      </w:r>
    </w:p>
    <w:p w:rsidR="00440BE7" w:rsidRPr="008F24A3" w:rsidRDefault="00440BE7" w:rsidP="00440BE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A3">
        <w:rPr>
          <w:rFonts w:ascii="Times New Roman" w:eastAsia="Times New Roman" w:hAnsi="Times New Roman" w:cs="Times New Roman"/>
          <w:b/>
          <w:sz w:val="28"/>
          <w:szCs w:val="28"/>
        </w:rPr>
        <w:t>«Об исполнении бюджета сельского поселения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24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440BE7" w:rsidRPr="008F24A3" w:rsidRDefault="00440BE7" w:rsidP="00440BE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BE7" w:rsidRPr="008F24A3" w:rsidRDefault="00440BE7" w:rsidP="00440BE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BE7" w:rsidRPr="008F24A3" w:rsidRDefault="00440BE7" w:rsidP="00440B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статьей 22 Устава муниципального образования </w:t>
      </w:r>
      <w:proofErr w:type="spellStart"/>
      <w:r w:rsidRPr="008F24A3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F24A3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r w:rsidRPr="008F24A3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 w:rsidRPr="008F24A3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F24A3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440BE7" w:rsidRPr="008F24A3" w:rsidRDefault="00440BE7" w:rsidP="00440B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Pr="008F24A3" w:rsidRDefault="00440BE7" w:rsidP="00440BE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A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40BE7" w:rsidRPr="008F24A3" w:rsidRDefault="00440BE7" w:rsidP="00440BE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Pr="008F24A3" w:rsidRDefault="00440BE7" w:rsidP="00440B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   1. Принять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4A3">
        <w:rPr>
          <w:rFonts w:ascii="Times New Roman" w:eastAsia="Times New Roman" w:hAnsi="Times New Roman" w:cs="Times New Roman"/>
          <w:sz w:val="28"/>
          <w:szCs w:val="28"/>
        </w:rPr>
        <w:t>Об утверждении отчета «Об исполнении бюджета сельского поселения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BE7" w:rsidRPr="008F24A3" w:rsidRDefault="00440BE7" w:rsidP="0044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A3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440BE7" w:rsidRPr="008F24A3" w:rsidRDefault="00440BE7" w:rsidP="0044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F24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24A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440BE7" w:rsidRPr="008F24A3" w:rsidRDefault="00440BE7" w:rsidP="0044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44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Pr="008F24A3" w:rsidRDefault="00440BE7" w:rsidP="0044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Pr="008F24A3" w:rsidRDefault="00440BE7" w:rsidP="00440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A3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народных депутатов</w:t>
      </w:r>
      <w:r w:rsidRPr="008F24A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8F24A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Н.П. Блок</w:t>
      </w:r>
    </w:p>
    <w:p w:rsidR="00440BE7" w:rsidRPr="008F24A3" w:rsidRDefault="00440BE7" w:rsidP="00440BE7">
      <w:pPr>
        <w:spacing w:before="100" w:beforeAutospacing="1" w:after="100" w:afterAutospacing="1" w:line="240" w:lineRule="auto"/>
        <w:ind w:left="-181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440BE7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440BE7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Pr="008F24A3" w:rsidRDefault="00440BE7" w:rsidP="0044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4A3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8F24A3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проведена. </w:t>
      </w:r>
      <w:proofErr w:type="spellStart"/>
      <w:r w:rsidRPr="008F24A3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F24A3">
        <w:rPr>
          <w:rFonts w:ascii="Times New Roman" w:eastAsia="Times New Roman" w:hAnsi="Times New Roman" w:cs="Times New Roman"/>
          <w:sz w:val="24"/>
          <w:szCs w:val="24"/>
        </w:rPr>
        <w:t xml:space="preserve"> факторов не установлено. </w:t>
      </w:r>
    </w:p>
    <w:p w:rsidR="00440BE7" w:rsidRPr="008F24A3" w:rsidRDefault="00440BE7" w:rsidP="00440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A3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сельсовета:                                                                                               </w:t>
      </w:r>
      <w:proofErr w:type="spellStart"/>
      <w:r w:rsidRPr="008F24A3">
        <w:rPr>
          <w:rFonts w:ascii="Times New Roman" w:eastAsia="Times New Roman" w:hAnsi="Times New Roman" w:cs="Times New Roman"/>
          <w:sz w:val="24"/>
          <w:szCs w:val="24"/>
        </w:rPr>
        <w:t>В.Ф.Игумина</w:t>
      </w:r>
      <w:proofErr w:type="spellEnd"/>
    </w:p>
    <w:p w:rsidR="00440BE7" w:rsidRPr="008F24A3" w:rsidRDefault="00440BE7" w:rsidP="00440BE7">
      <w:pPr>
        <w:spacing w:before="100" w:beforeAutospacing="1" w:after="100" w:afterAutospacing="1" w:line="240" w:lineRule="auto"/>
        <w:ind w:left="-181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26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D26FE1" w:rsidRDefault="00440BE7" w:rsidP="00D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26FE1">
        <w:rPr>
          <w:rFonts w:ascii="Times New Roman" w:eastAsia="Times New Roman" w:hAnsi="Times New Roman" w:cs="Times New Roman"/>
          <w:sz w:val="28"/>
          <w:szCs w:val="28"/>
        </w:rPr>
        <w:t xml:space="preserve"> Принято </w:t>
      </w:r>
    </w:p>
    <w:p w:rsidR="00D26FE1" w:rsidRDefault="00D26FE1" w:rsidP="00D26FE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D26FE1" w:rsidRDefault="00D26FE1" w:rsidP="00D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440B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40BE7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0BE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6FE1" w:rsidRDefault="00D26FE1" w:rsidP="00D26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26FE1" w:rsidRDefault="00D26FE1" w:rsidP="00D26FE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before="100" w:beforeAutospacing="1" w:after="100" w:afterAutospacing="1" w:line="240" w:lineRule="auto"/>
        <w:ind w:lef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1.Утвердить уточненный план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</w:t>
      </w:r>
      <w:r w:rsidR="003A138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3A1385">
        <w:rPr>
          <w:rFonts w:ascii="Times New Roman" w:eastAsia="Times New Roman" w:hAnsi="Times New Roman" w:cs="Times New Roman"/>
          <w:sz w:val="28"/>
          <w:szCs w:val="28"/>
        </w:rPr>
        <w:t>1487,8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по расходам в сумме </w:t>
      </w:r>
      <w:r w:rsidR="003A1385">
        <w:rPr>
          <w:rFonts w:ascii="Times New Roman" w:eastAsia="Times New Roman" w:hAnsi="Times New Roman" w:cs="Times New Roman"/>
          <w:sz w:val="28"/>
          <w:szCs w:val="28"/>
        </w:rPr>
        <w:t>1426,3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 профицитом бюджета в сумме 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61,5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                           2. Утвердить годовой отчет об исполнении бюджета сельского поселения за 202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1388,6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рублейпо расходам в сумме 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1426,3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 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дефици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бюджета в сумме 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37,7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и следующими финансовыми показателями исполнения бюджета сельского поселения за 202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год:                                                                                </w:t>
      </w:r>
    </w:p>
    <w:p w:rsidR="00D26FE1" w:rsidRDefault="00D26FE1" w:rsidP="00D26FE1">
      <w:pPr>
        <w:spacing w:before="100" w:beforeAutospacing="1" w:after="100" w:afterAutospacing="1" w:line="240" w:lineRule="auto"/>
        <w:ind w:lef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доходам  бюджета сельского поселения за 202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 к настоящему решению;                                                                                                                  2) по источникам внутреннего финансирования дефицита бюджета сельского поселения за 202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2 к настоящему решению;                                                                                                                                  3)  по распределению расходов сельского поселения за 202</w:t>
      </w:r>
      <w:r w:rsidR="00E968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приложениям  3,4,5 к настоящему решению.                                                                 3.Обнародовать настоящее решение на информационном стенде   Администрации сельсовета.                                                                                                                                                 4. Контроль за выполнением настоящего решения возложить на постоянную планово- бюджетную и по социальным вопросам комиссию.</w:t>
      </w:r>
    </w:p>
    <w:p w:rsidR="00D26FE1" w:rsidRDefault="00D26FE1" w:rsidP="00D26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</w:p>
    <w:p w:rsidR="00D26FE1" w:rsidRDefault="00D26FE1" w:rsidP="00D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FE1" w:rsidRDefault="00D26FE1" w:rsidP="00D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BE7" w:rsidRDefault="00440BE7" w:rsidP="00D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BE7" w:rsidRDefault="00440BE7" w:rsidP="00D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BE7" w:rsidRDefault="00440BE7" w:rsidP="00D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BE7" w:rsidRDefault="00440BE7" w:rsidP="00D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26FE1" w:rsidRDefault="00D26FE1" w:rsidP="00D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                      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отчета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исполнении бюджета сельского поселения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440BE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D26FE1" w:rsidRDefault="00D26FE1" w:rsidP="00D26FE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_____________№ ____</w:t>
      </w: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бюджета сельского поселения за 202</w:t>
      </w:r>
      <w:r w:rsidR="00465B1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тыс. рублей</w:t>
      </w:r>
    </w:p>
    <w:tbl>
      <w:tblPr>
        <w:tblW w:w="112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0"/>
        <w:gridCol w:w="4500"/>
        <w:gridCol w:w="1620"/>
        <w:gridCol w:w="1620"/>
      </w:tblGrid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назначение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6FE1" w:rsidTr="00D26FE1">
        <w:trPr>
          <w:trHeight w:val="34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182 1 06 060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3 10 0000 110</w:t>
            </w:r>
          </w:p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D26FE1" w:rsidTr="00D26FE1">
        <w:trPr>
          <w:trHeight w:val="34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182 1 06 060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3 10 0000 110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 w:rsidP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327,</w:t>
            </w:r>
            <w:r w:rsidR="00F01F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6FE1" w:rsidTr="00D26FE1">
        <w:trPr>
          <w:trHeight w:val="34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 w:rsidP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465B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 w:rsidP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398,</w:t>
            </w:r>
            <w:r w:rsidR="00F01F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FE1" w:rsidTr="00D26FE1">
        <w:trPr>
          <w:trHeight w:val="44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303 1 11 05035 10 0000 120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26FE1" w:rsidTr="00D26FE1">
        <w:trPr>
          <w:trHeight w:val="28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303 1 13 02995 10 0000 130</w:t>
            </w:r>
          </w:p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26FE1" w:rsidTr="00D26FE1">
        <w:trPr>
          <w:trHeight w:val="40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собственные 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438,</w:t>
            </w:r>
            <w:r w:rsidR="00F01F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864,8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303 2 02 16001 10 0000 150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 w:rsidP="0046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303 2 02 35118 10 0000 15</w:t>
            </w:r>
            <w:r w:rsidR="00465B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субвенции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46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 w:rsidP="00F0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303 2 024001</w:t>
            </w:r>
            <w:r w:rsidR="00F01F9C">
              <w:rPr>
                <w:rFonts w:ascii="Times New Roman" w:eastAsia="Times New Roman" w:hAnsi="Times New Roman" w:cs="Times New Roman"/>
                <w:sz w:val="28"/>
                <w:szCs w:val="28"/>
              </w:rPr>
              <w:t>4 1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01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000 15</w:t>
            </w:r>
            <w:r w:rsidR="00F01F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382,6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 w:rsidP="00F0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303 2 02 49999 10 0000 15</w:t>
            </w:r>
            <w:r w:rsidR="00F01F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  <w:r w:rsidR="00F01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410,</w:t>
            </w:r>
            <w:r w:rsidR="00D26FE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303 2 04 05099 10 0000 150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26F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303 2 07 05020 10 0000150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D26FE1" w:rsidTr="00D26FE1">
        <w:trPr>
          <w:trHeight w:val="37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950,4</w:t>
            </w:r>
          </w:p>
        </w:tc>
      </w:tr>
      <w:tr w:rsidR="00D26FE1" w:rsidTr="00D26FE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F0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1388,6</w:t>
            </w:r>
          </w:p>
        </w:tc>
      </w:tr>
    </w:tbl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Приложение 2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                      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отчета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исполнении бюджета сельского поселения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440BE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D26FE1" w:rsidRDefault="00D26FE1" w:rsidP="00D26FE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от _____________№ ____</w:t>
      </w:r>
    </w:p>
    <w:p w:rsidR="00D26FE1" w:rsidRDefault="00D26FE1" w:rsidP="00D26FE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за 202</w:t>
      </w:r>
      <w:r w:rsidR="00F01F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008"/>
        <w:gridCol w:w="11"/>
        <w:gridCol w:w="1429"/>
        <w:gridCol w:w="1440"/>
      </w:tblGrid>
      <w:tr w:rsidR="00D26FE1" w:rsidTr="00D26FE1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Плановое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Кассовое исполнение</w:t>
            </w:r>
          </w:p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26FE1" w:rsidTr="00D26FE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E1" w:rsidRDefault="00D26FE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E1" w:rsidRDefault="00D26FE1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E1" w:rsidRDefault="00D26FE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3</w:t>
            </w:r>
          </w:p>
        </w:tc>
      </w:tr>
      <w:tr w:rsidR="00D26FE1" w:rsidTr="00D26FE1">
        <w:trPr>
          <w:trHeight w:val="1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01 05 00 00 05 0000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FE1" w:rsidRDefault="00D26FE1" w:rsidP="0018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81192">
              <w:rPr>
                <w:rFonts w:ascii="Times New Roman" w:eastAsia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FE1" w:rsidRDefault="0018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6FE1" w:rsidTr="00D26F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E1" w:rsidRDefault="00D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BE7" w:rsidRDefault="00440BE7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3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                      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отчета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исполнении бюджета сельского поселения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440BE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D26FE1" w:rsidRDefault="00D26FE1" w:rsidP="00D26FE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от _____________№ ____</w:t>
      </w:r>
    </w:p>
    <w:p w:rsidR="00D26FE1" w:rsidRDefault="00D26FE1" w:rsidP="00D26FE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40" w:type="dxa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02"/>
        <w:gridCol w:w="451"/>
        <w:gridCol w:w="422"/>
        <w:gridCol w:w="2765"/>
        <w:gridCol w:w="1320"/>
        <w:gridCol w:w="180"/>
      </w:tblGrid>
      <w:tr w:rsidR="00D26FE1" w:rsidTr="00D26FE1">
        <w:trPr>
          <w:trHeight w:val="655"/>
        </w:trPr>
        <w:tc>
          <w:tcPr>
            <w:tcW w:w="110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6FE1" w:rsidRDefault="00D26FE1" w:rsidP="00133504">
            <w:pPr>
              <w:autoSpaceDE w:val="0"/>
              <w:autoSpaceDN w:val="0"/>
              <w:adjustRightInd w:val="0"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за 202</w:t>
            </w:r>
            <w:r w:rsidR="001335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разделам и подразделам  классификации расходов бюджета                                                 </w:t>
            </w:r>
          </w:p>
        </w:tc>
      </w:tr>
      <w:tr w:rsidR="00D26FE1" w:rsidTr="00D26FE1">
        <w:trPr>
          <w:trHeight w:val="468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</w:p>
        </w:tc>
      </w:tr>
      <w:tr w:rsidR="00D26FE1" w:rsidTr="00D26FE1">
        <w:trPr>
          <w:trHeight w:val="562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Плановые назначения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D26FE1" w:rsidTr="00D26FE1">
        <w:trPr>
          <w:trHeight w:val="266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687,3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687,3</w:t>
            </w:r>
          </w:p>
        </w:tc>
      </w:tr>
      <w:tr w:rsidR="00D26FE1" w:rsidTr="00D26FE1">
        <w:trPr>
          <w:trHeight w:val="670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391,0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391,0</w:t>
            </w:r>
          </w:p>
        </w:tc>
      </w:tr>
      <w:tr w:rsidR="00D26FE1" w:rsidTr="00D26FE1">
        <w:trPr>
          <w:trHeight w:val="670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281,4</w:t>
            </w:r>
          </w:p>
        </w:tc>
      </w:tr>
      <w:tr w:rsidR="00D26FE1" w:rsidTr="00D26FE1">
        <w:trPr>
          <w:trHeight w:val="427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</w:tr>
      <w:tr w:rsidR="00D26FE1" w:rsidTr="00D26FE1">
        <w:trPr>
          <w:trHeight w:val="360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Национальная оборона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52,4</w:t>
            </w:r>
          </w:p>
        </w:tc>
      </w:tr>
      <w:tr w:rsidR="00D26FE1" w:rsidTr="00D26FE1">
        <w:trPr>
          <w:trHeight w:val="386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</w:tr>
      <w:tr w:rsidR="00D26FE1" w:rsidTr="00D26FE1">
        <w:trPr>
          <w:trHeight w:val="386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6,4</w:t>
            </w:r>
          </w:p>
        </w:tc>
      </w:tr>
      <w:tr w:rsidR="00D26FE1" w:rsidTr="00D26FE1">
        <w:trPr>
          <w:trHeight w:val="386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 w:rsidP="00A1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A1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D26FE1" w:rsidTr="00D26FE1">
        <w:trPr>
          <w:trHeight w:val="442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184,5</w:t>
            </w:r>
          </w:p>
        </w:tc>
      </w:tr>
      <w:tr w:rsidR="00D26FE1" w:rsidTr="00D26FE1">
        <w:trPr>
          <w:trHeight w:val="386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</w:tr>
      <w:tr w:rsidR="00D26FE1" w:rsidTr="00D26FE1">
        <w:trPr>
          <w:trHeight w:val="386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190,1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190,1</w:t>
            </w:r>
          </w:p>
        </w:tc>
      </w:tr>
      <w:tr w:rsidR="00D26FE1" w:rsidTr="00D26FE1">
        <w:trPr>
          <w:trHeight w:val="386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75,9</w:t>
            </w:r>
          </w:p>
        </w:tc>
      </w:tr>
      <w:tr w:rsidR="00D26FE1" w:rsidTr="00D26FE1">
        <w:trPr>
          <w:trHeight w:val="346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</w:tr>
      <w:tr w:rsidR="00D26FE1" w:rsidTr="00D26FE1">
        <w:trPr>
          <w:trHeight w:val="321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 w:rsidP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305,6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 w:rsidP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305,6</w:t>
            </w:r>
          </w:p>
        </w:tc>
      </w:tr>
      <w:tr w:rsidR="00D26FE1" w:rsidTr="00D26FE1">
        <w:trPr>
          <w:trHeight w:val="372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 w:rsidP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238,9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 w:rsidP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238,9</w:t>
            </w:r>
          </w:p>
        </w:tc>
      </w:tr>
      <w:tr w:rsidR="00D26FE1" w:rsidTr="00D26FE1">
        <w:trPr>
          <w:trHeight w:val="547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 культуры, кинематографии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26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26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  <w:tr w:rsidR="00D26FE1" w:rsidTr="00D26FE1">
        <w:trPr>
          <w:trHeight w:val="34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1426,3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FE1" w:rsidRDefault="00A1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1426,3</w:t>
            </w:r>
          </w:p>
        </w:tc>
      </w:tr>
      <w:tr w:rsidR="00D26FE1" w:rsidTr="00D26FE1">
        <w:trPr>
          <w:gridAfter w:val="1"/>
          <w:wAfter w:w="180" w:type="dxa"/>
          <w:trHeight w:val="13060"/>
        </w:trPr>
        <w:tc>
          <w:tcPr>
            <w:tcW w:w="10860" w:type="dxa"/>
            <w:gridSpan w:val="5"/>
            <w:vAlign w:val="center"/>
          </w:tcPr>
          <w:tbl>
            <w:tblPr>
              <w:tblW w:w="1059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625"/>
              <w:gridCol w:w="657"/>
              <w:gridCol w:w="673"/>
              <w:gridCol w:w="674"/>
              <w:gridCol w:w="1523"/>
              <w:gridCol w:w="635"/>
              <w:gridCol w:w="916"/>
              <w:gridCol w:w="887"/>
            </w:tblGrid>
            <w:tr w:rsidR="00D26FE1" w:rsidTr="00DF00B9">
              <w:trPr>
                <w:trHeight w:val="3973"/>
              </w:trPr>
              <w:tc>
                <w:tcPr>
                  <w:tcW w:w="10590" w:type="dxa"/>
                  <w:gridSpan w:val="8"/>
                  <w:vAlign w:val="center"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решению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Плоскосеминского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Совета                       </w:t>
                  </w:r>
                </w:p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народных депутатов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Плоскосеминского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Ребрихинского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Алтайского края</w:t>
                  </w:r>
                </w:p>
                <w:p w:rsidR="00D26FE1" w:rsidRDefault="00D26FE1">
                  <w:pPr>
                    <w:spacing w:after="0" w:line="240" w:lineRule="auto"/>
                    <w:ind w:left="-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«Об утверждении отчета</w:t>
                  </w:r>
                </w:p>
                <w:p w:rsidR="00D26FE1" w:rsidRDefault="00D26FE1">
                  <w:pPr>
                    <w:spacing w:after="0" w:line="240" w:lineRule="auto"/>
                    <w:ind w:left="-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«Об исполнении бюджета сельского поселения</w:t>
                  </w:r>
                </w:p>
                <w:p w:rsidR="00D26FE1" w:rsidRDefault="00D26FE1">
                  <w:pPr>
                    <w:spacing w:after="0" w:line="240" w:lineRule="auto"/>
                    <w:ind w:left="-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202</w:t>
                  </w:r>
                  <w:r w:rsidR="00440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год»</w:t>
                  </w:r>
                </w:p>
                <w:p w:rsidR="00D26FE1" w:rsidRDefault="00D26F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от _____________№ ____</w:t>
                  </w:r>
                </w:p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26FE1" w:rsidTr="00DF00B9">
              <w:trPr>
                <w:trHeight w:val="1642"/>
              </w:trPr>
              <w:tc>
                <w:tcPr>
                  <w:tcW w:w="10590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D26FE1" w:rsidRDefault="00D26FE1" w:rsidP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Распределение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 за 202</w:t>
                  </w:r>
                  <w:r w:rsidR="000C43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разделам, подразделам, целевым статьям и видам расходов классификации расходов бюджетов в ведомственной структуре расходов Российской Федерации                            </w:t>
                  </w:r>
                </w:p>
              </w:tc>
            </w:tr>
            <w:tr w:rsidR="00D26FE1" w:rsidTr="00DF00B9">
              <w:trPr>
                <w:trHeight w:val="334"/>
              </w:trPr>
              <w:tc>
                <w:tcPr>
                  <w:tcW w:w="10590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тыс.рублей</w:t>
                  </w:r>
                </w:p>
              </w:tc>
            </w:tr>
            <w:tr w:rsidR="00D26FE1" w:rsidTr="00DF00B9">
              <w:trPr>
                <w:trHeight w:val="87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главного распорядителя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Цср</w:t>
                  </w:r>
                  <w:proofErr w:type="spellEnd"/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  <w:proofErr w:type="spellEnd"/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 назначения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Кассовое исполнение</w:t>
                  </w:r>
                </w:p>
              </w:tc>
            </w:tr>
            <w:tr w:rsidR="00D26FE1" w:rsidTr="00DF00B9">
              <w:trPr>
                <w:trHeight w:val="943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Плоскосеминского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Ребрихинского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 Алтайского края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1426,3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1426,3</w:t>
                  </w:r>
                </w:p>
              </w:tc>
            </w:tr>
            <w:tr w:rsidR="00D26FE1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687,3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687,3</w:t>
                  </w:r>
                </w:p>
              </w:tc>
            </w:tr>
            <w:tr w:rsidR="00D26FE1" w:rsidTr="00DF00B9">
              <w:trPr>
                <w:trHeight w:val="1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391,0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391,0</w:t>
                  </w:r>
                </w:p>
              </w:tc>
            </w:tr>
            <w:tr w:rsidR="00D26FE1" w:rsidTr="00DF00B9">
              <w:trPr>
                <w:trHeight w:val="1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391,0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391,0</w:t>
                  </w:r>
                </w:p>
              </w:tc>
            </w:tr>
            <w:tr w:rsidR="00D26FE1" w:rsidTr="00DF00B9">
              <w:trPr>
                <w:trHeight w:val="1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Фонд оплаты труда государственных(муниципальных) органов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01 20010120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0C4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185,9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9B7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185,9</w:t>
                  </w:r>
                </w:p>
              </w:tc>
            </w:tr>
            <w:tr w:rsidR="00D26FE1" w:rsidTr="00DF00B9">
              <w:trPr>
                <w:trHeight w:val="1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01 20010120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9B7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69,1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9B7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69,1</w:t>
                  </w:r>
                </w:p>
              </w:tc>
            </w:tr>
            <w:tr w:rsidR="00D26FE1" w:rsidTr="00DF00B9">
              <w:trPr>
                <w:trHeight w:val="1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выплату персоналу государственных(муниципальных)</w:t>
                  </w:r>
                </w:p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органов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S0430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9B7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9B7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136,0</w:t>
                  </w:r>
                </w:p>
              </w:tc>
            </w:tr>
            <w:tr w:rsidR="00D26FE1" w:rsidTr="00DF00B9">
              <w:trPr>
                <w:trHeight w:val="1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Фонд оплаты труда государственных(муниципальных) органов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S0430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9B7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115,9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9B7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115,9</w:t>
                  </w:r>
                </w:p>
              </w:tc>
            </w:tr>
            <w:tr w:rsidR="00D26FE1" w:rsidTr="00DF00B9">
              <w:trPr>
                <w:trHeight w:val="1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взносы по обязательному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социальному страхованию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S0430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9B7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9B7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20,1</w:t>
                  </w:r>
                </w:p>
              </w:tc>
            </w:tr>
            <w:tr w:rsidR="00D26FE1" w:rsidTr="00DF00B9">
              <w:trPr>
                <w:trHeight w:val="1003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Функционирование высших исполнительных органов местной администрации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281,4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281,4</w:t>
                  </w:r>
                </w:p>
              </w:tc>
            </w:tr>
            <w:tr w:rsidR="00D26FE1" w:rsidTr="00DF00B9">
              <w:trPr>
                <w:trHeight w:val="117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Руководство и управление в сфере установленных  функций органов местного самоуправления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281,4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281,4</w:t>
                  </w:r>
                </w:p>
              </w:tc>
            </w:tr>
            <w:tr w:rsidR="00D26FE1" w:rsidTr="00DF00B9">
              <w:trPr>
                <w:trHeight w:val="58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257,4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257,4</w:t>
                  </w:r>
                </w:p>
              </w:tc>
            </w:tr>
            <w:tr w:rsidR="00D26FE1" w:rsidTr="00DF00B9">
              <w:trPr>
                <w:trHeight w:val="1438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Фонд оплаты труда государственных(муниципальных)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29,2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29,2</w:t>
                  </w:r>
                </w:p>
              </w:tc>
            </w:tr>
            <w:tr w:rsidR="00D26FE1" w:rsidTr="00DF00B9">
              <w:trPr>
                <w:trHeight w:val="61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11,6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11,6</w:t>
                  </w:r>
                </w:p>
              </w:tc>
            </w:tr>
            <w:tr w:rsidR="00D26FE1" w:rsidTr="00DF00B9">
              <w:trPr>
                <w:trHeight w:val="61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26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208,4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26FE1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208,4</w:t>
                  </w:r>
                </w:p>
              </w:tc>
            </w:tr>
            <w:tr w:rsidR="00DF00B9" w:rsidTr="00DF00B9">
              <w:trPr>
                <w:trHeight w:val="61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Закупка энергетических ресурсов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4,1</w:t>
                  </w:r>
                </w:p>
              </w:tc>
            </w:tr>
            <w:tr w:rsidR="00DF00B9" w:rsidTr="00DF00B9">
              <w:trPr>
                <w:trHeight w:val="39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4,1</w:t>
                  </w:r>
                </w:p>
              </w:tc>
            </w:tr>
            <w:tr w:rsidR="00DF00B9" w:rsidTr="00DF00B9">
              <w:trPr>
                <w:trHeight w:val="39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Расходы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части расходных обязательств местных бюджетов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S0430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24,0</w:t>
                  </w:r>
                </w:p>
              </w:tc>
            </w:tr>
            <w:tr w:rsidR="00DF00B9" w:rsidTr="00DF00B9">
              <w:trPr>
                <w:trHeight w:val="83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Фонд оплаты труда государственных(муниципальных) органов 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S0430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 w:rsidP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18,8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 w:rsidP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18,8</w:t>
                  </w:r>
                </w:p>
              </w:tc>
            </w:tr>
            <w:tr w:rsidR="00DF00B9" w:rsidTr="00DF00B9">
              <w:trPr>
                <w:trHeight w:val="83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01200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S0430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5,2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5,2</w:t>
                  </w:r>
                </w:p>
              </w:tc>
            </w:tr>
            <w:tr w:rsidR="00DF00B9" w:rsidTr="00DF00B9">
              <w:trPr>
                <w:trHeight w:val="83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</w:tr>
            <w:tr w:rsidR="00DF00B9" w:rsidTr="00DF00B9">
              <w:trPr>
                <w:trHeight w:val="83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</w:tr>
            <w:tr w:rsidR="00DF00B9" w:rsidTr="00DF00B9">
              <w:trPr>
                <w:trHeight w:val="62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0250000000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</w:tr>
            <w:tr w:rsidR="00DF00B9" w:rsidTr="00CF54DD">
              <w:trPr>
                <w:trHeight w:val="688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Централизованная бухгалтерия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0250010820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</w:tr>
            <w:tr w:rsidR="00DF00B9" w:rsidTr="00DF00B9">
              <w:trPr>
                <w:trHeight w:val="682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0250010820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</w:t>
                  </w:r>
                </w:p>
              </w:tc>
            </w:tr>
            <w:tr w:rsidR="00DF00B9" w:rsidTr="00DF00B9">
              <w:trPr>
                <w:trHeight w:val="75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</w:tr>
            <w:tr w:rsidR="00DF00B9" w:rsidTr="00DF00B9">
              <w:trPr>
                <w:trHeight w:val="75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</w:tr>
            <w:tr w:rsidR="00DF00B9" w:rsidTr="00DF00B9">
              <w:trPr>
                <w:trHeight w:val="75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</w:tr>
            <w:tr w:rsidR="00DF00B9" w:rsidTr="00DF00B9">
              <w:trPr>
                <w:trHeight w:val="61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</w:tr>
            <w:tr w:rsidR="00DF00B9" w:rsidTr="00DF00B9">
              <w:trPr>
                <w:trHeight w:val="61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0140051180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52,4</w:t>
                  </w:r>
                </w:p>
              </w:tc>
            </w:tr>
            <w:tr w:rsidR="00DF00B9" w:rsidTr="00DF00B9">
              <w:trPr>
                <w:trHeight w:val="61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Фонд оплаты труда государственных(муниципальных) органов 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0140051180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34,1</w:t>
                  </w:r>
                </w:p>
              </w:tc>
            </w:tr>
            <w:tr w:rsidR="00DF00B9" w:rsidTr="00DF00B9">
              <w:trPr>
                <w:trHeight w:val="61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0140051180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10,2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10,2</w:t>
                  </w:r>
                </w:p>
              </w:tc>
            </w:tr>
            <w:tr w:rsidR="00DF00B9" w:rsidTr="00DF00B9">
              <w:trPr>
                <w:trHeight w:val="61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0140051180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A1221" w:rsidP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DA1221" w:rsidTr="00DF00B9">
              <w:trPr>
                <w:trHeight w:val="61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221" w:rsidRDefault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энергетических ресурсов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221" w:rsidRDefault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221" w:rsidRDefault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221" w:rsidRDefault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221" w:rsidRDefault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0140051180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221" w:rsidRDefault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221" w:rsidRDefault="00DA1221" w:rsidP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221" w:rsidRDefault="00DA1221" w:rsidP="00DA12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3,1</w:t>
                  </w:r>
                </w:p>
              </w:tc>
            </w:tr>
            <w:tr w:rsidR="00DF00B9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6,4</w:t>
                  </w:r>
                </w:p>
              </w:tc>
            </w:tr>
            <w:tr w:rsidR="00DF00B9" w:rsidTr="00DF00B9">
              <w:trPr>
                <w:trHeight w:val="552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 w:rsidP="00C2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 w:rsidR="00C208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пожарная безопасность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C208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6,4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6,4</w:t>
                  </w:r>
                </w:p>
              </w:tc>
            </w:tr>
            <w:tr w:rsidR="00DF00B9" w:rsidTr="00DF00B9">
              <w:trPr>
                <w:trHeight w:val="857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Обеспечение </w:t>
                  </w:r>
                  <w:r w:rsidR="00C208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безопасности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людей на водных объектах, охрана их жизни и здоровья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поселений</w:t>
                  </w:r>
                  <w:r w:rsidR="00C208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Ребрихинского</w:t>
                  </w:r>
                  <w:proofErr w:type="spellEnd"/>
                  <w:r w:rsidR="00C208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C208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9490060980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</w:tr>
            <w:tr w:rsidR="00AA21C7" w:rsidTr="00DF00B9">
              <w:trPr>
                <w:trHeight w:val="857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9490060980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</w:tr>
            <w:tr w:rsidR="00AA21C7" w:rsidTr="00DF00B9">
              <w:trPr>
                <w:trHeight w:val="857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9490060980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</w:tr>
            <w:tr w:rsidR="00AA21C7" w:rsidTr="00DF00B9">
              <w:trPr>
                <w:trHeight w:val="857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9490060980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</w:tr>
            <w:tr w:rsidR="00DF00B9" w:rsidTr="00DF00B9">
              <w:trPr>
                <w:trHeight w:val="58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Участие в предупреждении и ликвидации последствий чрезвычайных ситуаций в границах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поселений</w:t>
                  </w:r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Ребрихинского</w:t>
                  </w:r>
                  <w:proofErr w:type="spellEnd"/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9490060990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F00B9" w:rsidRDefault="00DF0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</w:tr>
            <w:tr w:rsidR="00AA21C7" w:rsidTr="00DF00B9">
              <w:trPr>
                <w:trHeight w:val="58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9490060990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</w:tr>
            <w:tr w:rsidR="00AA21C7" w:rsidTr="00DF00B9">
              <w:trPr>
                <w:trHeight w:val="58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9490060990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</w:tr>
            <w:tr w:rsidR="00AA21C7" w:rsidTr="00DF00B9">
              <w:trPr>
                <w:trHeight w:val="58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9490060990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</w:tr>
            <w:tr w:rsidR="00AA21C7" w:rsidTr="00CF54DD">
              <w:trPr>
                <w:trHeight w:val="772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</w:tr>
            <w:tr w:rsidR="00AA21C7" w:rsidTr="00DF00B9">
              <w:trPr>
                <w:trHeight w:val="80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Дорожное хозяйство(дорожные фонды)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</w:tr>
            <w:tr w:rsidR="00AA21C7" w:rsidTr="00DF00B9">
              <w:trPr>
                <w:trHeight w:val="68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9100000000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</w:tr>
            <w:tr w:rsidR="00AA21C7" w:rsidTr="00DF00B9">
              <w:trPr>
                <w:trHeight w:val="68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в сфере транспорта и дорожного хозяйства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9120000000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</w:tr>
            <w:tr w:rsidR="00AA21C7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Содержание, текущий ремонт, реконструкция автомобильных дорог, являющихся муниципальной собственностью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9120060980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</w:tr>
            <w:tr w:rsidR="00AA21C7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9120060980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184,5</w:t>
                  </w:r>
                </w:p>
              </w:tc>
            </w:tr>
            <w:tr w:rsidR="00AA21C7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190,1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190,1</w:t>
                  </w:r>
                </w:p>
              </w:tc>
            </w:tr>
            <w:tr w:rsidR="003803C6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75,9</w:t>
                  </w:r>
                </w:p>
              </w:tc>
            </w:tr>
            <w:tr w:rsidR="003803C6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75,9</w:t>
                  </w:r>
                </w:p>
              </w:tc>
            </w:tr>
            <w:tr w:rsidR="003803C6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9290018030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3C6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75,9</w:t>
                  </w:r>
                </w:p>
              </w:tc>
            </w:tr>
            <w:tr w:rsidR="00AA21C7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9290018030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75,9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3803C6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="00AA21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AA21C7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7D5F7B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114,2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7D5F7B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114,2</w:t>
                  </w:r>
                </w:p>
              </w:tc>
            </w:tr>
            <w:tr w:rsidR="00AA21C7" w:rsidTr="00DF00B9">
              <w:trPr>
                <w:trHeight w:val="538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Иные вопросы в области  жилищно-коммунального хозяйства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7D5F7B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114,2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7D5F7B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114,2</w:t>
                  </w:r>
                </w:p>
              </w:tc>
            </w:tr>
            <w:tr w:rsidR="00AA21C7" w:rsidTr="00DF00B9">
              <w:trPr>
                <w:trHeight w:val="713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7D5F7B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114,2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7D5F7B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114,2</w:t>
                  </w:r>
                </w:p>
              </w:tc>
            </w:tr>
            <w:tr w:rsidR="00AA21C7" w:rsidTr="00DF00B9">
              <w:trPr>
                <w:trHeight w:val="96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0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в области архитектуры и градостроительства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0111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</w:t>
                  </w:r>
                  <w:r w:rsidR="000111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8040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AA21C7" w:rsidTr="00CF54DD">
              <w:trPr>
                <w:trHeight w:val="83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9290068040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AA21C7" w:rsidTr="00DF00B9">
              <w:trPr>
                <w:trHeight w:val="595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Прочие мероприятия по благоустройству </w:t>
                  </w:r>
                  <w:r w:rsidR="000111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городских округов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поселений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9290018080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65,1</w:t>
                  </w:r>
                </w:p>
              </w:tc>
            </w:tr>
            <w:tr w:rsidR="00AA21C7" w:rsidTr="00DF00B9">
              <w:trPr>
                <w:trHeight w:val="62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9290018080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65,1</w:t>
                  </w:r>
                </w:p>
              </w:tc>
            </w:tr>
            <w:tr w:rsidR="00AA21C7" w:rsidTr="00DF00B9">
              <w:trPr>
                <w:trHeight w:val="62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0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Участие в организации деятельности по сбору и транспортированию твердых коммунальных отходов на территории поселени</w:t>
                  </w:r>
                  <w:r w:rsidR="000111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й </w:t>
                  </w:r>
                  <w:proofErr w:type="spellStart"/>
                  <w:r w:rsidR="000111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Ребрихинского</w:t>
                  </w:r>
                  <w:proofErr w:type="spellEnd"/>
                  <w:r w:rsidR="000111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9290068090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38,1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38,1</w:t>
                  </w:r>
                </w:p>
              </w:tc>
            </w:tr>
            <w:tr w:rsidR="00011122" w:rsidTr="00DF00B9">
              <w:trPr>
                <w:trHeight w:val="624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9290068090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38,1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38,1</w:t>
                  </w:r>
                </w:p>
              </w:tc>
            </w:tr>
            <w:tr w:rsidR="00AA21C7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0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п</w:t>
                  </w:r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роведение мероприятий по благоустройству кладбищ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9290068070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9,5</w:t>
                  </w:r>
                </w:p>
              </w:tc>
            </w:tr>
            <w:tr w:rsidR="00011122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0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9290068070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9,5</w:t>
                  </w:r>
                </w:p>
              </w:tc>
            </w:tr>
            <w:tr w:rsidR="00AA21C7" w:rsidTr="00CF54DD">
              <w:trPr>
                <w:trHeight w:val="66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305,5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305,5</w:t>
                  </w:r>
                </w:p>
              </w:tc>
            </w:tr>
            <w:tr w:rsidR="00AA21C7" w:rsidTr="00CF54DD">
              <w:trPr>
                <w:trHeight w:val="560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</w:tr>
            <w:tr w:rsidR="00AA21C7" w:rsidTr="00DF00B9">
              <w:trPr>
                <w:trHeight w:val="693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услуг)подведомственных учреждений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</w:tr>
            <w:tr w:rsidR="00AA21C7" w:rsidTr="00DF00B9">
              <w:trPr>
                <w:trHeight w:val="58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услуг)подведомственных учреждений в сфере культуры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0220000000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</w:tr>
            <w:tr w:rsidR="00AA21C7" w:rsidTr="00DF00B9">
              <w:trPr>
                <w:trHeight w:val="58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Учреждения культуры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0220010530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0111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</w:tr>
            <w:tr w:rsidR="00AA21C7" w:rsidTr="00DF00B9">
              <w:trPr>
                <w:trHeight w:val="58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0220010530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222,7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222,7</w:t>
                  </w:r>
                </w:p>
              </w:tc>
            </w:tr>
            <w:tr w:rsidR="00011122" w:rsidTr="00DF00B9">
              <w:trPr>
                <w:trHeight w:val="581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Закупка энергетических ресурсов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0220010530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1122" w:rsidRDefault="00011122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</w:tr>
            <w:tr w:rsidR="00AA21C7" w:rsidTr="00DF00B9">
              <w:trPr>
                <w:trHeight w:val="1118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Другие вопросы в области  культуры, кинематографии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56718F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567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,7</w:t>
                  </w:r>
                </w:p>
              </w:tc>
            </w:tr>
            <w:tr w:rsidR="00AA21C7" w:rsidTr="00DF00B9">
              <w:trPr>
                <w:trHeight w:val="595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Иные вопросы в сфере культуры</w:t>
                  </w:r>
                  <w:r w:rsidR="00567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средств массовой информации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90 2 0000000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56718F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56718F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6,7</w:t>
                  </w:r>
                </w:p>
              </w:tc>
            </w:tr>
            <w:tr w:rsidR="00AA21C7" w:rsidTr="00DF00B9">
              <w:trPr>
                <w:trHeight w:val="46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Сохранение памятников истории и культуры местного значения, расположенных на территории поселения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90 200 60990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56718F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56718F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6,7</w:t>
                  </w:r>
                </w:p>
              </w:tc>
            </w:tr>
            <w:tr w:rsidR="00AA21C7" w:rsidTr="00CF54DD">
              <w:trPr>
                <w:trHeight w:val="952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90 200 60990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56718F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56718F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AA21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6,7</w:t>
                  </w:r>
                </w:p>
              </w:tc>
            </w:tr>
            <w:tr w:rsidR="00AA21C7" w:rsidTr="00CF54DD">
              <w:trPr>
                <w:trHeight w:val="516"/>
              </w:trPr>
              <w:tc>
                <w:tcPr>
                  <w:tcW w:w="4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1C7" w:rsidRDefault="00AA21C7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56718F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1426,3</w:t>
                  </w:r>
                </w:p>
              </w:tc>
              <w:tc>
                <w:tcPr>
                  <w:tcW w:w="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1C7" w:rsidRDefault="0056718F" w:rsidP="00AA2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1426,3</w:t>
                  </w:r>
                </w:p>
              </w:tc>
            </w:tr>
          </w:tbl>
          <w:p w:rsidR="00D26FE1" w:rsidRDefault="00D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FE1" w:rsidRDefault="00D26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6FE1" w:rsidRDefault="00D26FE1" w:rsidP="00D26F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5                                                                                       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к решению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                      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D26FE1" w:rsidRDefault="00D26FE1" w:rsidP="00D26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отчета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исполнении бюджета сельского поселения</w:t>
      </w:r>
    </w:p>
    <w:p w:rsidR="00D26FE1" w:rsidRDefault="00D26FE1" w:rsidP="00D26FE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440BE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D26FE1" w:rsidRDefault="00D26FE1" w:rsidP="00D26FE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от _____________№ ____</w:t>
      </w:r>
    </w:p>
    <w:p w:rsidR="005F7094" w:rsidRPr="005F7094" w:rsidRDefault="005F7094" w:rsidP="005F7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94">
        <w:rPr>
          <w:rFonts w:ascii="Times New Roman" w:hAnsi="Times New Roman" w:cs="Times New Roman"/>
          <w:b/>
          <w:sz w:val="28"/>
          <w:szCs w:val="28"/>
        </w:rPr>
        <w:t>Функциональная классификация расходов бюджета сельского поселения за 2021 год</w:t>
      </w: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25"/>
        <w:gridCol w:w="673"/>
        <w:gridCol w:w="674"/>
        <w:gridCol w:w="1523"/>
        <w:gridCol w:w="635"/>
        <w:gridCol w:w="916"/>
        <w:gridCol w:w="887"/>
      </w:tblGrid>
      <w:tr w:rsidR="00FA2226" w:rsidTr="00FA2226">
        <w:trPr>
          <w:trHeight w:val="87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назначения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FA2226" w:rsidTr="00FA2226">
        <w:trPr>
          <w:trHeight w:val="943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1426,3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1426,3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687,3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687,3</w:t>
            </w:r>
          </w:p>
        </w:tc>
      </w:tr>
      <w:tr w:rsidR="00FA2226" w:rsidTr="00FA2226">
        <w:trPr>
          <w:trHeight w:val="1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391,0</w:t>
            </w:r>
          </w:p>
        </w:tc>
      </w:tr>
      <w:tr w:rsidR="00FA2226" w:rsidTr="00FA2226">
        <w:trPr>
          <w:trHeight w:val="1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391,0</w:t>
            </w:r>
          </w:p>
        </w:tc>
      </w:tr>
      <w:tr w:rsidR="00FA2226" w:rsidTr="00FA2226">
        <w:trPr>
          <w:trHeight w:val="1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государственных(муниципальных) органов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01 20010120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185,9</w:t>
            </w:r>
          </w:p>
        </w:tc>
      </w:tr>
      <w:tr w:rsidR="00FA2226" w:rsidTr="00FA2226">
        <w:trPr>
          <w:trHeight w:val="1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01 20010120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69,1</w:t>
            </w:r>
          </w:p>
        </w:tc>
      </w:tr>
      <w:tr w:rsidR="00FA2226" w:rsidTr="00FA2226">
        <w:trPr>
          <w:trHeight w:val="1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государственных(муниципальных)</w:t>
            </w:r>
          </w:p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S0430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136,0</w:t>
            </w:r>
          </w:p>
        </w:tc>
      </w:tr>
      <w:tr w:rsidR="00FA2226" w:rsidTr="00FA2226">
        <w:trPr>
          <w:trHeight w:val="1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государственных(муниципальных) органов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S0430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115,9</w:t>
            </w:r>
          </w:p>
        </w:tc>
      </w:tr>
      <w:tr w:rsidR="00FA2226" w:rsidTr="00FA2226">
        <w:trPr>
          <w:trHeight w:val="1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S0430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</w:tr>
      <w:tr w:rsidR="00FA2226" w:rsidTr="00FA2226">
        <w:trPr>
          <w:trHeight w:val="1003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281,4</w:t>
            </w:r>
          </w:p>
        </w:tc>
      </w:tr>
      <w:tr w:rsidR="00FA2226" w:rsidTr="00FA2226">
        <w:trPr>
          <w:trHeight w:val="117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281,4</w:t>
            </w:r>
          </w:p>
        </w:tc>
      </w:tr>
      <w:tr w:rsidR="00FA2226" w:rsidTr="00FA2226">
        <w:trPr>
          <w:trHeight w:val="58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257,4</w:t>
            </w:r>
          </w:p>
        </w:tc>
      </w:tr>
      <w:tr w:rsidR="00FA2226" w:rsidTr="00FA2226">
        <w:trPr>
          <w:trHeight w:val="1438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</w:tr>
      <w:tr w:rsidR="00FA2226" w:rsidTr="00FA2226">
        <w:trPr>
          <w:trHeight w:val="61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</w:tr>
      <w:tr w:rsidR="00FA2226" w:rsidTr="00FA2226">
        <w:trPr>
          <w:trHeight w:val="61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208,4</w:t>
            </w:r>
          </w:p>
        </w:tc>
      </w:tr>
      <w:tr w:rsidR="00FA2226" w:rsidTr="00FA2226">
        <w:trPr>
          <w:trHeight w:val="61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FA2226" w:rsidTr="00FA2226">
        <w:trPr>
          <w:trHeight w:val="39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FA2226" w:rsidTr="00FA2226">
        <w:trPr>
          <w:trHeight w:val="39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расходных обязательств местных бюджетов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S0430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FA2226" w:rsidTr="00FA2226">
        <w:trPr>
          <w:trHeight w:val="83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S0430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18,8</w:t>
            </w:r>
          </w:p>
        </w:tc>
      </w:tr>
      <w:tr w:rsidR="00FA2226" w:rsidTr="00FA2226">
        <w:trPr>
          <w:trHeight w:val="83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S0430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</w:tr>
      <w:tr w:rsidR="00FA2226" w:rsidTr="00FA2226">
        <w:trPr>
          <w:trHeight w:val="83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</w:tr>
      <w:tr w:rsidR="00FA2226" w:rsidTr="00FA2226">
        <w:trPr>
          <w:trHeight w:val="83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</w:tr>
      <w:tr w:rsidR="00FA2226" w:rsidTr="00FA2226">
        <w:trPr>
          <w:trHeight w:val="62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</w:tr>
      <w:tr w:rsidR="00FA2226" w:rsidTr="00CF54DD">
        <w:trPr>
          <w:trHeight w:val="598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</w:tr>
      <w:tr w:rsidR="00FA2226" w:rsidTr="00FA2226">
        <w:trPr>
          <w:trHeight w:val="682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</w:tr>
      <w:tr w:rsidR="00FA2226" w:rsidTr="00FA2226">
        <w:trPr>
          <w:trHeight w:val="75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</w:tr>
      <w:tr w:rsidR="00FA2226" w:rsidTr="00FA2226">
        <w:trPr>
          <w:trHeight w:val="75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</w:tr>
      <w:tr w:rsidR="00FA2226" w:rsidTr="00FA2226">
        <w:trPr>
          <w:trHeight w:val="75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</w:tr>
      <w:tr w:rsidR="00FA2226" w:rsidTr="00FA2226">
        <w:trPr>
          <w:trHeight w:val="61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</w:tr>
      <w:tr w:rsidR="00FA2226" w:rsidTr="00FA2226">
        <w:trPr>
          <w:trHeight w:val="61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</w:tr>
      <w:tr w:rsidR="00FA2226" w:rsidTr="00FA2226">
        <w:trPr>
          <w:trHeight w:val="61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34,1</w:t>
            </w:r>
          </w:p>
        </w:tc>
      </w:tr>
      <w:tr w:rsidR="00FA2226" w:rsidTr="00FA2226">
        <w:trPr>
          <w:trHeight w:val="61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</w:tr>
      <w:tr w:rsidR="00FA2226" w:rsidTr="00FA2226">
        <w:trPr>
          <w:trHeight w:val="61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FA2226" w:rsidTr="00FA2226">
        <w:trPr>
          <w:trHeight w:val="61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FA2226" w:rsidTr="00FA2226">
        <w:trPr>
          <w:trHeight w:val="552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FA2226" w:rsidTr="00FA2226">
        <w:trPr>
          <w:trHeight w:val="857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безопасности людей на водных объектах, охрана их жизни и здоровья на территории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9490060980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</w:tr>
      <w:tr w:rsidR="00FA2226" w:rsidTr="00FA2226">
        <w:trPr>
          <w:trHeight w:val="857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9490060980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</w:tr>
      <w:tr w:rsidR="00FA2226" w:rsidTr="00FA2226">
        <w:trPr>
          <w:trHeight w:val="857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9490060980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</w:tr>
      <w:tr w:rsidR="00FA2226" w:rsidTr="00FA2226">
        <w:trPr>
          <w:trHeight w:val="857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9490060980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</w:tr>
      <w:tr w:rsidR="00FA2226" w:rsidTr="00FA2226">
        <w:trPr>
          <w:trHeight w:val="58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9490060990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FA2226" w:rsidTr="00FA2226">
        <w:trPr>
          <w:trHeight w:val="58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9490060990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FA2226" w:rsidTr="00FA2226">
        <w:trPr>
          <w:trHeight w:val="58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9490060990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FA2226" w:rsidTr="00FA2226">
        <w:trPr>
          <w:trHeight w:val="58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9490060990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FA2226" w:rsidTr="00714E46">
        <w:trPr>
          <w:trHeight w:val="63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</w:tr>
      <w:tr w:rsidR="00FA2226" w:rsidTr="00FA2226">
        <w:trPr>
          <w:trHeight w:val="80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хозяйство(дорожны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фонды)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</w:tr>
      <w:tr w:rsidR="00FA2226" w:rsidTr="00FA2226">
        <w:trPr>
          <w:trHeight w:val="68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</w:tr>
      <w:tr w:rsidR="00FA2226" w:rsidTr="00FA2226">
        <w:trPr>
          <w:trHeight w:val="68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Содержание, текущий ремонт, реконструкция автомобильных дорог, являющихся муниципальной собственностью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9120060980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9120060980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184,5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190,1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9290018030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9290018030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</w:tr>
      <w:tr w:rsidR="00FA2226" w:rsidTr="00FA2226">
        <w:trPr>
          <w:trHeight w:val="538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вопросы в области  жилищно-коммунального хозяйства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</w:tr>
      <w:tr w:rsidR="00FA2226" w:rsidTr="00FA2226">
        <w:trPr>
          <w:trHeight w:val="713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</w:tr>
      <w:tr w:rsidR="00FA2226" w:rsidTr="00FA2226">
        <w:trPr>
          <w:trHeight w:val="96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9290068040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FA2226" w:rsidTr="00714E46">
        <w:trPr>
          <w:trHeight w:val="83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9290068040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FA2226" w:rsidTr="00FA2226">
        <w:trPr>
          <w:trHeight w:val="595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</w:tr>
      <w:tr w:rsidR="00FA2226" w:rsidTr="00FA2226">
        <w:trPr>
          <w:trHeight w:val="62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</w:tr>
      <w:tr w:rsidR="00FA2226" w:rsidTr="00FA2226">
        <w:trPr>
          <w:trHeight w:val="62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9290068090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FA2226" w:rsidTr="00FA2226">
        <w:trPr>
          <w:trHeight w:val="624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9290068090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38,1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 по благоустройству кладбищ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9290068070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9290068070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FA2226" w:rsidTr="00714E46">
        <w:trPr>
          <w:trHeight w:val="660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305,5</w:t>
            </w:r>
          </w:p>
        </w:tc>
      </w:tr>
      <w:tr w:rsidR="00FA2226" w:rsidTr="00714E46">
        <w:trPr>
          <w:trHeight w:val="542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238,8</w:t>
            </w:r>
          </w:p>
        </w:tc>
      </w:tr>
      <w:tr w:rsidR="00FA2226" w:rsidTr="00FA2226">
        <w:trPr>
          <w:trHeight w:val="693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238,8</w:t>
            </w:r>
          </w:p>
        </w:tc>
      </w:tr>
      <w:tr w:rsidR="00FA2226" w:rsidTr="00FA2226">
        <w:trPr>
          <w:trHeight w:val="58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услуг)подведомственных учреждений в сфере культуры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238,8</w:t>
            </w:r>
          </w:p>
        </w:tc>
      </w:tr>
      <w:tr w:rsidR="00FA2226" w:rsidTr="00FA2226">
        <w:trPr>
          <w:trHeight w:val="58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238,8</w:t>
            </w:r>
          </w:p>
        </w:tc>
      </w:tr>
      <w:tr w:rsidR="00FA2226" w:rsidTr="00FA2226">
        <w:trPr>
          <w:trHeight w:val="58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222,7</w:t>
            </w:r>
          </w:p>
        </w:tc>
      </w:tr>
      <w:tr w:rsidR="00FA2226" w:rsidTr="00FA2226">
        <w:trPr>
          <w:trHeight w:val="581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</w:tr>
      <w:tr w:rsidR="00FA2226" w:rsidTr="00FA2226">
        <w:trPr>
          <w:trHeight w:val="1118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 культуры, кинематографии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FA2226" w:rsidTr="00FA2226">
        <w:trPr>
          <w:trHeight w:val="595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90 2 0000000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FA2226" w:rsidTr="00FA2226">
        <w:trPr>
          <w:trHeight w:val="466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90 200 60990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FA2226" w:rsidTr="00FA2226">
        <w:trPr>
          <w:trHeight w:val="1279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90 200 60990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FA2226" w:rsidTr="00FA2226">
        <w:trPr>
          <w:trHeight w:val="658"/>
        </w:trPr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1426,3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226" w:rsidRDefault="00FA2226" w:rsidP="0071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1426,3</w:t>
            </w:r>
          </w:p>
        </w:tc>
      </w:tr>
    </w:tbl>
    <w:p w:rsidR="00D26FE1" w:rsidRDefault="00D26FE1" w:rsidP="00D2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26FE1" w:rsidSect="0025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FE1"/>
    <w:rsid w:val="00011122"/>
    <w:rsid w:val="000C4327"/>
    <w:rsid w:val="00133504"/>
    <w:rsid w:val="00181192"/>
    <w:rsid w:val="00252526"/>
    <w:rsid w:val="003803C6"/>
    <w:rsid w:val="003A1385"/>
    <w:rsid w:val="00440BE7"/>
    <w:rsid w:val="00465B16"/>
    <w:rsid w:val="0056718F"/>
    <w:rsid w:val="005F7094"/>
    <w:rsid w:val="00714E46"/>
    <w:rsid w:val="0074723F"/>
    <w:rsid w:val="007D5F7B"/>
    <w:rsid w:val="009B7CDE"/>
    <w:rsid w:val="00A17E1B"/>
    <w:rsid w:val="00AA21C7"/>
    <w:rsid w:val="00C208A9"/>
    <w:rsid w:val="00CF54DD"/>
    <w:rsid w:val="00D26FE1"/>
    <w:rsid w:val="00DA1221"/>
    <w:rsid w:val="00DF00B9"/>
    <w:rsid w:val="00E968FA"/>
    <w:rsid w:val="00F01F9C"/>
    <w:rsid w:val="00FA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6"/>
  </w:style>
  <w:style w:type="paragraph" w:styleId="1">
    <w:name w:val="heading 1"/>
    <w:basedOn w:val="a"/>
    <w:next w:val="a"/>
    <w:link w:val="10"/>
    <w:qFormat/>
    <w:rsid w:val="00D26F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26FE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semiHidden/>
    <w:unhideWhenUsed/>
    <w:qFormat/>
    <w:rsid w:val="00D26FE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26FE1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semiHidden/>
    <w:rsid w:val="00D26FE1"/>
    <w:rPr>
      <w:rFonts w:ascii="Times New Roman" w:eastAsia="Times New Roman" w:hAnsi="Times New Roman" w:cs="Times New Roman"/>
      <w:b/>
      <w:bCs/>
      <w:sz w:val="24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D2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D26FE1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D26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D26FE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11"/>
    <w:qFormat/>
    <w:rsid w:val="00D26FE1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rsid w:val="00D26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6"/>
    <w:link w:val="12"/>
    <w:qFormat/>
    <w:rsid w:val="00D26FE1"/>
    <w:pPr>
      <w:suppressAutoHyphens/>
      <w:spacing w:after="0" w:line="240" w:lineRule="auto"/>
      <w:jc w:val="center"/>
    </w:pPr>
    <w:rPr>
      <w:sz w:val="28"/>
      <w:lang w:eastAsia="ar-SA"/>
    </w:rPr>
  </w:style>
  <w:style w:type="character" w:customStyle="1" w:styleId="a9">
    <w:name w:val="Название Знак"/>
    <w:basedOn w:val="a0"/>
    <w:rsid w:val="00D26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semiHidden/>
    <w:unhideWhenUsed/>
    <w:rsid w:val="00D26F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D26FE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Body Text Indent"/>
    <w:basedOn w:val="a"/>
    <w:link w:val="13"/>
    <w:semiHidden/>
    <w:unhideWhenUsed/>
    <w:rsid w:val="00D26FE1"/>
    <w:pPr>
      <w:tabs>
        <w:tab w:val="left" w:pos="7580"/>
      </w:tabs>
      <w:suppressAutoHyphens/>
      <w:spacing w:after="0" w:line="240" w:lineRule="auto"/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semiHidden/>
    <w:rsid w:val="00D26FE1"/>
  </w:style>
  <w:style w:type="paragraph" w:styleId="22">
    <w:name w:val="Body Text 2"/>
    <w:basedOn w:val="a"/>
    <w:link w:val="23"/>
    <w:semiHidden/>
    <w:unhideWhenUsed/>
    <w:rsid w:val="00D26F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D26FE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D26F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D26F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semiHidden/>
    <w:unhideWhenUsed/>
    <w:rsid w:val="00D26FE1"/>
    <w:pPr>
      <w:spacing w:after="0" w:line="240" w:lineRule="auto"/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semiHidden/>
    <w:rsid w:val="00D26FE1"/>
    <w:rPr>
      <w:sz w:val="16"/>
      <w:szCs w:val="16"/>
    </w:rPr>
  </w:style>
  <w:style w:type="paragraph" w:styleId="ae">
    <w:name w:val="Document Map"/>
    <w:basedOn w:val="a"/>
    <w:link w:val="14"/>
    <w:semiHidden/>
    <w:unhideWhenUsed/>
    <w:rsid w:val="00D26FE1"/>
    <w:pPr>
      <w:shd w:val="clear" w:color="auto" w:fill="000080"/>
      <w:spacing w:after="0" w:line="240" w:lineRule="auto"/>
    </w:pPr>
    <w:rPr>
      <w:rFonts w:ascii="Tahoma" w:hAnsi="Tahoma" w:cs="Tahoma"/>
      <w:sz w:val="28"/>
    </w:rPr>
  </w:style>
  <w:style w:type="character" w:customStyle="1" w:styleId="af">
    <w:name w:val="Схема документа Знак"/>
    <w:basedOn w:val="a0"/>
    <w:semiHidden/>
    <w:rsid w:val="00D26FE1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5"/>
    <w:semiHidden/>
    <w:unhideWhenUsed/>
    <w:rsid w:val="00D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semiHidden/>
    <w:rsid w:val="00D26FE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26F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26F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16">
    <w:name w:val="Гиперссылка1"/>
    <w:basedOn w:val="a0"/>
    <w:rsid w:val="00D26FE1"/>
  </w:style>
  <w:style w:type="character" w:customStyle="1" w:styleId="11">
    <w:name w:val="Подзаголовок Знак1"/>
    <w:basedOn w:val="a0"/>
    <w:link w:val="a6"/>
    <w:locked/>
    <w:rsid w:val="00D26FE1"/>
    <w:rPr>
      <w:rFonts w:ascii="Arial" w:hAnsi="Arial" w:cs="Arial"/>
      <w:sz w:val="24"/>
      <w:szCs w:val="24"/>
    </w:rPr>
  </w:style>
  <w:style w:type="character" w:customStyle="1" w:styleId="12">
    <w:name w:val="Название Знак1"/>
    <w:basedOn w:val="a0"/>
    <w:link w:val="a8"/>
    <w:locked/>
    <w:rsid w:val="00D26FE1"/>
    <w:rPr>
      <w:sz w:val="28"/>
      <w:lang w:eastAsia="ar-SA"/>
    </w:rPr>
  </w:style>
  <w:style w:type="character" w:customStyle="1" w:styleId="13">
    <w:name w:val="Основной текст с отступом Знак1"/>
    <w:basedOn w:val="a0"/>
    <w:link w:val="ac"/>
    <w:semiHidden/>
    <w:locked/>
    <w:rsid w:val="00D26FE1"/>
    <w:rPr>
      <w:sz w:val="28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D26FE1"/>
    <w:rPr>
      <w:sz w:val="28"/>
    </w:rPr>
  </w:style>
  <w:style w:type="character" w:customStyle="1" w:styleId="14">
    <w:name w:val="Схема документа Знак1"/>
    <w:basedOn w:val="a0"/>
    <w:link w:val="ae"/>
    <w:semiHidden/>
    <w:locked/>
    <w:rsid w:val="00D26FE1"/>
    <w:rPr>
      <w:rFonts w:ascii="Tahoma" w:hAnsi="Tahoma" w:cs="Tahoma"/>
      <w:sz w:val="28"/>
      <w:shd w:val="clear" w:color="auto" w:fill="000080"/>
    </w:rPr>
  </w:style>
  <w:style w:type="character" w:customStyle="1" w:styleId="15">
    <w:name w:val="Текст выноски Знак1"/>
    <w:basedOn w:val="a0"/>
    <w:link w:val="af0"/>
    <w:semiHidden/>
    <w:locked/>
    <w:rsid w:val="00D26FE1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D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2535-4C2E-463C-85BC-6B46981B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2022-03-23T04:58:00Z</dcterms:created>
  <dcterms:modified xsi:type="dcterms:W3CDTF">2022-03-29T10:55:00Z</dcterms:modified>
</cp:coreProperties>
</file>