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2" w:rsidRDefault="000F6992" w:rsidP="000F699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D0075BE" wp14:editId="15B1EF24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92" w:rsidRDefault="000F6992" w:rsidP="000F6992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F6992" w:rsidRDefault="000F6992" w:rsidP="00C65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краевого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Заслуженные работники </w:t>
      </w:r>
      <w:r>
        <w:rPr>
          <w:rFonts w:ascii="Times New Roman" w:hAnsi="Times New Roman" w:cs="Times New Roman"/>
          <w:b/>
          <w:sz w:val="28"/>
          <w:szCs w:val="28"/>
        </w:rPr>
        <w:br/>
        <w:t>геодезии и картографии</w:t>
      </w:r>
    </w:p>
    <w:p w:rsidR="000F6992" w:rsidRDefault="000F6992" w:rsidP="000F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992" w:rsidRPr="00C65DE9" w:rsidRDefault="000F6992" w:rsidP="000F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65DE9">
        <w:rPr>
          <w:rFonts w:ascii="Times New Roman" w:hAnsi="Times New Roman" w:cs="Times New Roman"/>
          <w:sz w:val="24"/>
          <w:szCs w:val="28"/>
        </w:rPr>
        <w:t xml:space="preserve">В марте 2022 года исполняется 103 года со дня образования государственной картографической службы. А </w:t>
      </w:r>
      <w:r w:rsidR="00EC0F6D" w:rsidRPr="00C65DE9">
        <w:rPr>
          <w:rFonts w:ascii="Times New Roman" w:hAnsi="Times New Roman" w:cs="Times New Roman"/>
          <w:sz w:val="24"/>
          <w:szCs w:val="28"/>
        </w:rPr>
        <w:t xml:space="preserve">Указом Президента  Российской </w:t>
      </w:r>
      <w:r w:rsidRPr="00C65DE9">
        <w:rPr>
          <w:rFonts w:ascii="Times New Roman" w:hAnsi="Times New Roman" w:cs="Times New Roman"/>
          <w:sz w:val="24"/>
          <w:szCs w:val="28"/>
        </w:rPr>
        <w:t xml:space="preserve">Федерации от 11 ноября 2000г № 1867 учрежден профессиональный праздник - День  работников геодезии и картографии, который празднуется  во второе воскресение  марта.  </w:t>
      </w:r>
    </w:p>
    <w:p w:rsidR="000F6992" w:rsidRPr="00C65DE9" w:rsidRDefault="000F6992" w:rsidP="000F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65DE9">
        <w:rPr>
          <w:rFonts w:ascii="Times New Roman" w:hAnsi="Times New Roman" w:cs="Times New Roman"/>
          <w:sz w:val="24"/>
          <w:szCs w:val="28"/>
        </w:rPr>
        <w:t xml:space="preserve">Среди специалистов Управления </w:t>
      </w:r>
      <w:proofErr w:type="spellStart"/>
      <w:r w:rsidRPr="00C65DE9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C65DE9">
        <w:rPr>
          <w:rFonts w:ascii="Times New Roman" w:hAnsi="Times New Roman" w:cs="Times New Roman"/>
          <w:sz w:val="24"/>
          <w:szCs w:val="28"/>
        </w:rPr>
        <w:t xml:space="preserve"> по Алтайскому краю есть те, кто посвятил не один десяток лет геодезической деятельности. Так, бывший сотрудник ведомства Валерий Николаевич Шаламов проработал в этой отрасли более 47 лет, имеет звание Заслуженный работник геодезии и картографии.</w:t>
      </w:r>
    </w:p>
    <w:p w:rsidR="000F6992" w:rsidRPr="00C65DE9" w:rsidRDefault="000F6992" w:rsidP="000F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65DE9">
        <w:rPr>
          <w:rFonts w:ascii="Times New Roman" w:hAnsi="Times New Roman" w:cs="Times New Roman"/>
          <w:sz w:val="24"/>
          <w:szCs w:val="28"/>
        </w:rPr>
        <w:t xml:space="preserve">Принимал участие и даже руководил большим количеством геодезических экспедиций, об одной из которых рассказано в книге В.Р. Ященко «О геодезистах ушедшей эпохи». В 1981 году Валерий Николаевич Шаламов, будучи начальником партии экспедиции № 1, вместе с бригадой выполнял работы по планово-высотной подготовке и маркировке </w:t>
      </w:r>
      <w:proofErr w:type="spellStart"/>
      <w:r w:rsidRPr="00C65DE9">
        <w:rPr>
          <w:rFonts w:ascii="Times New Roman" w:hAnsi="Times New Roman" w:cs="Times New Roman"/>
          <w:sz w:val="24"/>
          <w:szCs w:val="28"/>
        </w:rPr>
        <w:t>опознаков</w:t>
      </w:r>
      <w:proofErr w:type="spellEnd"/>
      <w:r w:rsidRPr="00C65DE9">
        <w:rPr>
          <w:rFonts w:ascii="Times New Roman" w:hAnsi="Times New Roman" w:cs="Times New Roman"/>
          <w:sz w:val="24"/>
          <w:szCs w:val="28"/>
        </w:rPr>
        <w:t xml:space="preserve"> в Саянах.</w:t>
      </w:r>
    </w:p>
    <w:p w:rsidR="000F6992" w:rsidRPr="00C65DE9" w:rsidRDefault="000F6992" w:rsidP="000F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65DE9">
        <w:rPr>
          <w:rFonts w:ascii="Times New Roman" w:hAnsi="Times New Roman" w:cs="Times New Roman"/>
          <w:sz w:val="24"/>
          <w:szCs w:val="28"/>
        </w:rPr>
        <w:t>- Мною отдано 47 лет  служению этой не легкой, но очень интересной и, главное, нужной народу профессии. Геодезия и картография сродни науке и искусству, которые используются для того, чтобы изобразить на топографической карте  нашу прекрасную, постоянно меняющуюся  планету по имени Земля. Поздравляю специалистов, ветеранов, всех работников топографо-геодезического и картографического производства с профессиональным праздником «Днем  работников геодезии и картографии». Желаю новых достижений и успехов в  нелегком труде, творческих сил, крепкого здоровья и благополучия, - отметил Валерий Николаевич.</w:t>
      </w:r>
    </w:p>
    <w:p w:rsidR="000F6992" w:rsidRDefault="000F6992" w:rsidP="000F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992" w:rsidRDefault="000F6992" w:rsidP="000F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4E8CC3" wp14:editId="207AFD98">
            <wp:extent cx="4754880" cy="2830664"/>
            <wp:effectExtent l="0" t="0" r="762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/>
                    <a:srcRect l="5561" t="25095" r="54872" b="31179"/>
                    <a:stretch/>
                  </pic:blipFill>
                  <pic:spPr bwMode="auto">
                    <a:xfrm>
                      <a:off x="0" y="0"/>
                      <a:ext cx="4754515" cy="2830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992" w:rsidRPr="00BD35FA" w:rsidRDefault="000F6992" w:rsidP="000F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92" w:rsidRDefault="000F6992" w:rsidP="000F69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E9" w:rsidRDefault="00C65DE9" w:rsidP="000F69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5DE9" w:rsidRDefault="00C65DE9" w:rsidP="000F69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6B" w:rsidRDefault="00C65DE9"/>
    <w:sectPr w:rsidR="00D4456B" w:rsidSect="00C65DE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16"/>
    <w:rsid w:val="000F6992"/>
    <w:rsid w:val="00100116"/>
    <w:rsid w:val="002F655C"/>
    <w:rsid w:val="008546A4"/>
    <w:rsid w:val="00C65DE9"/>
    <w:rsid w:val="00EC0F6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92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0F69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F699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92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0F69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F699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Максим Кирилов</cp:lastModifiedBy>
  <cp:revision>5</cp:revision>
  <dcterms:created xsi:type="dcterms:W3CDTF">2022-03-16T01:38:00Z</dcterms:created>
  <dcterms:modified xsi:type="dcterms:W3CDTF">2022-03-20T13:37:00Z</dcterms:modified>
</cp:coreProperties>
</file>