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5B" w:rsidRPr="00EF07AD" w:rsidRDefault="000F4372" w:rsidP="008F5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8F5B5B" w:rsidRPr="00EF07AD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ПРОЕКТ</w:t>
      </w:r>
    </w:p>
    <w:p w:rsidR="008F5B5B" w:rsidRPr="00EF07AD" w:rsidRDefault="008F5B5B" w:rsidP="008F5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7A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F4372">
        <w:rPr>
          <w:rFonts w:ascii="Times New Roman" w:eastAsia="Times New Roman" w:hAnsi="Times New Roman" w:cs="Times New Roman"/>
          <w:b/>
          <w:sz w:val="28"/>
          <w:szCs w:val="28"/>
        </w:rPr>
        <w:t>ОДСТЕПНОВСКИЙ</w:t>
      </w:r>
      <w:r w:rsidRPr="00EF07A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СЕЛЬСКИЙ СОВЕТ НАРОДНЫХ ДЕПУТАТОВ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07A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F4372">
        <w:rPr>
          <w:rFonts w:ascii="Times New Roman" w:eastAsia="Times New Roman" w:hAnsi="Times New Roman" w:cs="Times New Roman"/>
          <w:b/>
          <w:sz w:val="28"/>
          <w:szCs w:val="28"/>
        </w:rPr>
        <w:t>ОДСТЕПНОВСКОГО</w:t>
      </w:r>
      <w:r w:rsidRPr="00EF07A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РЕБРИХИНСКОГО РАЙОНА  АЛТАЙСКОГО КРАЯ</w:t>
      </w:r>
    </w:p>
    <w:p w:rsidR="008F5B5B" w:rsidRPr="00E252E8" w:rsidRDefault="008F5B5B" w:rsidP="000F4372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="000F43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F5B5B" w:rsidRPr="00E252E8" w:rsidRDefault="000F4372" w:rsidP="008F5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</w:t>
      </w:r>
      <w:r w:rsidR="008F5B5B"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="008F5B5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8F5B5B"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8F5B5B" w:rsidRPr="00E252E8">
        <w:rPr>
          <w:rFonts w:ascii="Times New Roman" w:eastAsia="Times New Roman" w:hAnsi="Times New Roman" w:cs="Times New Roman"/>
          <w:sz w:val="28"/>
          <w:szCs w:val="28"/>
        </w:rPr>
        <w:t xml:space="preserve">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8F5B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8F5B5B" w:rsidRPr="00E252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с. Подстепное</w:t>
      </w:r>
    </w:p>
    <w:p w:rsidR="008F5B5B" w:rsidRPr="00E252E8" w:rsidRDefault="008F5B5B" w:rsidP="008F5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5B5B" w:rsidRPr="00E252E8" w:rsidRDefault="008F5B5B" w:rsidP="008F5B5B">
      <w:p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О создании комиссии по организации и проведению публичных слушаний по проекту  решения о внесении изменений и дополнений  в Устав муниципального образования П</w:t>
      </w:r>
      <w:r w:rsidR="000F4372">
        <w:rPr>
          <w:rFonts w:ascii="Times New Roman" w:eastAsia="Times New Roman" w:hAnsi="Times New Roman" w:cs="Times New Roman"/>
          <w:b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Ребрихинского района Алтайского края, по проекту бюджета   муниципального образования П</w:t>
      </w:r>
      <w:r w:rsidR="000F4372">
        <w:rPr>
          <w:rFonts w:ascii="Times New Roman" w:eastAsia="Times New Roman" w:hAnsi="Times New Roman" w:cs="Times New Roman"/>
          <w:b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Ребрихинского района Алтайского края     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год.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8F5B5B" w:rsidRDefault="008F5B5B" w:rsidP="008F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52E8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13 Устава муниципального образования П</w:t>
      </w:r>
      <w:r w:rsidR="000F4372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района Алтайского края и Положением о порядке  организации и проведения публичных слушаний в муниципальном образовании П</w:t>
      </w:r>
      <w:r w:rsidR="000F4372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района Алтайского края, утвержденным решением П</w:t>
      </w:r>
      <w:r w:rsidR="000F4372">
        <w:rPr>
          <w:rFonts w:ascii="Times New Roman" w:eastAsia="Times New Roman" w:hAnsi="Times New Roman" w:cs="Times New Roman"/>
          <w:sz w:val="28"/>
          <w:szCs w:val="28"/>
        </w:rPr>
        <w:t xml:space="preserve">одстепновского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0F4372">
        <w:rPr>
          <w:rFonts w:ascii="Times New Roman" w:eastAsia="Times New Roman" w:hAnsi="Times New Roman" w:cs="Times New Roman"/>
          <w:sz w:val="28"/>
          <w:szCs w:val="28"/>
        </w:rPr>
        <w:t xml:space="preserve"> Совета народных депутатов от 17.08.2018 № 68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0F4372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народных депутатов  П</w:t>
      </w:r>
      <w:r w:rsidR="000F4372">
        <w:rPr>
          <w:rFonts w:ascii="Times New Roman" w:eastAsia="Times New Roman" w:hAnsi="Times New Roman" w:cs="Times New Roman"/>
          <w:sz w:val="28"/>
          <w:szCs w:val="28"/>
        </w:rPr>
        <w:t>одстепновского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сельсовета Ребрихинского района Алтайского края </w:t>
      </w:r>
      <w:proofErr w:type="gramEnd"/>
    </w:p>
    <w:p w:rsidR="000F4372" w:rsidRPr="00E252E8" w:rsidRDefault="000F4372" w:rsidP="008F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B5B" w:rsidRPr="00E252E8" w:rsidRDefault="008F5B5B" w:rsidP="000F4372">
      <w:pPr>
        <w:tabs>
          <w:tab w:val="left" w:pos="57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8F5B5B" w:rsidRPr="00E252E8" w:rsidRDefault="008F5B5B" w:rsidP="008F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B5B" w:rsidRPr="00E252E8" w:rsidRDefault="008F5B5B" w:rsidP="008F5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 1. Создать комиссию по организации и проведению публичных  слушаний по проекту  решения о внесении изменений и дополнений  в Устав муниципального образования П</w:t>
      </w:r>
      <w:r w:rsidR="000F4372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района Алтайского края,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по проекту бюджета муниципального образования  П</w:t>
      </w:r>
      <w:r w:rsidR="000F4372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района Алтайского края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год в составе:</w:t>
      </w:r>
    </w:p>
    <w:p w:rsidR="008F5B5B" w:rsidRPr="00E252E8" w:rsidRDefault="000F4372" w:rsidP="008F5B5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Евтушенко С.Е</w:t>
      </w:r>
      <w:r w:rsidR="008F5B5B" w:rsidRPr="00E252E8">
        <w:rPr>
          <w:rFonts w:ascii="Times New Roman" w:eastAsia="Times New Roman" w:hAnsi="Times New Roman" w:cs="Times New Roman"/>
          <w:sz w:val="28"/>
          <w:szCs w:val="28"/>
        </w:rPr>
        <w:t>.-глава сельсовета, председатель комиссии.</w:t>
      </w:r>
    </w:p>
    <w:p w:rsidR="008F5B5B" w:rsidRPr="00E252E8" w:rsidRDefault="008F5B5B" w:rsidP="008F5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0F4372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Харитонова Л.С.</w:t>
      </w:r>
      <w:r w:rsidRPr="00E25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43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E252E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="000F43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Подстепновского</w:t>
      </w:r>
      <w:r w:rsidRPr="00E25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народных депутатов</w:t>
      </w:r>
      <w:r w:rsidR="000F437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F5B5B" w:rsidRPr="00E252E8" w:rsidRDefault="00FC591A" w:rsidP="008F5B5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Новохацких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 </w:t>
      </w:r>
      <w:r w:rsidR="008F5B5B" w:rsidRPr="00E252E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делопроизводитель А</w:t>
      </w:r>
      <w:r w:rsidR="008F5B5B" w:rsidRPr="00E252E8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bookmarkStart w:id="0" w:name="_GoBack"/>
      <w:bookmarkEnd w:id="0"/>
      <w:r w:rsidR="008F5B5B" w:rsidRPr="00E252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5B5B" w:rsidRPr="00E252E8" w:rsidRDefault="000F4372" w:rsidP="008F5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Вайцель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Е.А. </w:t>
      </w:r>
      <w:r w:rsidR="008F5B5B" w:rsidRPr="00E252E8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постоянной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по социальной политике, бюджету, экономической и кредитной политике,</w:t>
      </w:r>
      <w:r w:rsidR="008F5B5B" w:rsidRPr="00E252E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8F5B5B" w:rsidRDefault="008F5B5B" w:rsidP="008F5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>2.  Обнародовать настоящее решение в установленном законом порядке.</w:t>
      </w:r>
    </w:p>
    <w:p w:rsidR="00036526" w:rsidRDefault="00036526" w:rsidP="008F5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526" w:rsidRDefault="00036526" w:rsidP="008F5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526" w:rsidRDefault="00036526" w:rsidP="008F5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526" w:rsidRPr="00E252E8" w:rsidRDefault="00036526" w:rsidP="008F5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B5B" w:rsidRPr="00E252E8" w:rsidRDefault="008F5B5B" w:rsidP="008F5B5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3. </w:t>
      </w:r>
      <w:proofErr w:type="gramStart"/>
      <w:r w:rsidRPr="00E252E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планово-бюджетную и по вопросам социальным, благоустройства, экологии  и сельскому хозяйству.</w:t>
      </w:r>
    </w:p>
    <w:p w:rsidR="008F5B5B" w:rsidRPr="00E252E8" w:rsidRDefault="008F5B5B" w:rsidP="008F5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6526" w:rsidRDefault="008F5B5B" w:rsidP="008F5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2E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="00036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Подстепновского</w:t>
      </w:r>
    </w:p>
    <w:p w:rsidR="008F5B5B" w:rsidRDefault="008F5B5B" w:rsidP="008F5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2E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</w:t>
      </w:r>
      <w:r w:rsidR="00036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Совета народных депутатов    </w:t>
      </w:r>
      <w:r w:rsidRPr="00E25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036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E25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036526">
        <w:rPr>
          <w:rFonts w:ascii="Times New Roman" w:eastAsia="Times New Roman" w:hAnsi="Times New Roman" w:cs="Times New Roman"/>
          <w:sz w:val="28"/>
          <w:szCs w:val="28"/>
          <w:lang w:eastAsia="ar-SA"/>
        </w:rPr>
        <w:t>Л.С. Харитонова</w:t>
      </w:r>
    </w:p>
    <w:p w:rsidR="00036526" w:rsidRPr="00E252E8" w:rsidRDefault="00036526" w:rsidP="008F5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5B5B" w:rsidRPr="00E252E8" w:rsidRDefault="008F5B5B" w:rsidP="008F5B5B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52E8">
        <w:rPr>
          <w:rFonts w:ascii="Times New Roman" w:eastAsia="Times New Roman" w:hAnsi="Times New Roman" w:cs="Times New Roman"/>
          <w:sz w:val="24"/>
          <w:szCs w:val="24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8F5B5B" w:rsidRPr="00E252E8" w:rsidRDefault="008F5B5B" w:rsidP="0003652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2E8">
        <w:rPr>
          <w:rFonts w:ascii="Times New Roman" w:eastAsia="Times New Roman" w:hAnsi="Times New Roman" w:cs="Times New Roman"/>
          <w:sz w:val="24"/>
          <w:szCs w:val="24"/>
        </w:rPr>
        <w:t xml:space="preserve">Глава сельсовета                                                        </w:t>
      </w:r>
      <w:r w:rsidR="000365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25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6526">
        <w:rPr>
          <w:rFonts w:ascii="Times New Roman" w:eastAsia="Times New Roman" w:hAnsi="Times New Roman" w:cs="Times New Roman"/>
          <w:sz w:val="24"/>
          <w:szCs w:val="24"/>
        </w:rPr>
        <w:t>С.Е. Евтушенко</w:t>
      </w:r>
    </w:p>
    <w:p w:rsidR="008B4961" w:rsidRDefault="008B4961"/>
    <w:sectPr w:rsidR="008B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5B5B"/>
    <w:rsid w:val="00036526"/>
    <w:rsid w:val="000F4372"/>
    <w:rsid w:val="008B4961"/>
    <w:rsid w:val="008F5B5B"/>
    <w:rsid w:val="00FC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5</cp:revision>
  <dcterms:created xsi:type="dcterms:W3CDTF">2021-10-28T03:45:00Z</dcterms:created>
  <dcterms:modified xsi:type="dcterms:W3CDTF">2021-11-09T03:57:00Z</dcterms:modified>
</cp:coreProperties>
</file>