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26" w:rsidRPr="00A12326" w:rsidRDefault="00A12326" w:rsidP="00A12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326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A12326" w:rsidRPr="00A12326" w:rsidRDefault="00A12326" w:rsidP="00A12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326">
        <w:rPr>
          <w:rFonts w:ascii="Times New Roman" w:eastAsia="Times New Roman" w:hAnsi="Times New Roman" w:cs="Times New Roman"/>
          <w:sz w:val="28"/>
          <w:szCs w:val="28"/>
        </w:rPr>
        <w:t>ПЛОСКОСЕМИНСКИЙ СЕЛЬСКИЙ СОВЕТ НАРОДНЫХ ДЕПУТАТОВ</w:t>
      </w:r>
    </w:p>
    <w:p w:rsidR="00A12326" w:rsidRPr="00A12326" w:rsidRDefault="00A12326" w:rsidP="00A12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326">
        <w:rPr>
          <w:rFonts w:ascii="Times New Roman" w:eastAsia="Times New Roman" w:hAnsi="Times New Roman" w:cs="Times New Roman"/>
          <w:sz w:val="28"/>
          <w:szCs w:val="28"/>
        </w:rPr>
        <w:t>ПЛОСКОСЕМИНСКОГО СЕЛЬСОВЕТА РЕБРИХИНСКОГО РАЙОНА  АЛТАЙСКОГО КРАЯ</w:t>
      </w:r>
    </w:p>
    <w:p w:rsidR="00A12326" w:rsidRPr="00A12326" w:rsidRDefault="00A12326" w:rsidP="00A12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326" w:rsidRPr="00A12326" w:rsidRDefault="00A12326" w:rsidP="00A12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326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12326" w:rsidRPr="00A12326" w:rsidRDefault="00A12326" w:rsidP="00A12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326" w:rsidRPr="00A12326" w:rsidRDefault="00A12326" w:rsidP="00A123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2326">
        <w:rPr>
          <w:rFonts w:ascii="Times New Roman" w:hAnsi="Times New Roman" w:cs="Times New Roman"/>
          <w:sz w:val="28"/>
          <w:szCs w:val="28"/>
        </w:rPr>
        <w:t xml:space="preserve">27.12.2021                                                                                   № 57                                                                                      </w:t>
      </w:r>
    </w:p>
    <w:p w:rsidR="00A12326" w:rsidRPr="00A12326" w:rsidRDefault="00A12326" w:rsidP="00A1232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232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12326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</w:p>
    <w:p w:rsidR="00A12326" w:rsidRPr="00A12326" w:rsidRDefault="00A12326" w:rsidP="00A12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32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решение </w:t>
      </w:r>
      <w:proofErr w:type="spellStart"/>
      <w:r w:rsidRPr="00A12326">
        <w:rPr>
          <w:rFonts w:ascii="Times New Roman" w:eastAsia="Times New Roman" w:hAnsi="Times New Roman" w:cs="Times New Roman"/>
          <w:b/>
          <w:sz w:val="28"/>
          <w:szCs w:val="28"/>
        </w:rPr>
        <w:t>Плоскосеминского</w:t>
      </w:r>
      <w:proofErr w:type="spellEnd"/>
      <w:r w:rsidRPr="00A1232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Совета народных депутатов от 28.12.2020 № 41 «О бюджете сельского поселения на 2021 год»</w:t>
      </w:r>
    </w:p>
    <w:p w:rsidR="00A12326" w:rsidRPr="00A12326" w:rsidRDefault="00A12326" w:rsidP="00A12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В соответствии со статьей  22 Устава муниципального образования </w:t>
      </w:r>
      <w:proofErr w:type="spellStart"/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края, </w:t>
      </w:r>
      <w:proofErr w:type="spellStart"/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 xml:space="preserve">   сельский Совет народных депутатов </w:t>
      </w:r>
      <w:proofErr w:type="spellStart"/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края,</w:t>
      </w:r>
    </w:p>
    <w:p w:rsidR="00A12326" w:rsidRPr="00A12326" w:rsidRDefault="00A12326" w:rsidP="00A123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1.  Принять решение  о внесении изменений и дополнений  в решение </w:t>
      </w:r>
      <w:proofErr w:type="spellStart"/>
      <w:r w:rsidRPr="00A12326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народных депутатов от 28.12.2020 № 41 «О бюджете сельского поселения на 2021 год».</w:t>
      </w:r>
    </w:p>
    <w:p w:rsidR="00A12326" w:rsidRPr="00A12326" w:rsidRDefault="00A12326" w:rsidP="00A12326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26">
        <w:rPr>
          <w:rFonts w:ascii="Times New Roman" w:eastAsia="Times New Roman" w:hAnsi="Times New Roman" w:cs="Times New Roman"/>
          <w:sz w:val="28"/>
          <w:szCs w:val="28"/>
        </w:rPr>
        <w:t xml:space="preserve">     2. Направить настоящее решение главе сельсовета для подписания и обнародования в установленном порядке.</w:t>
      </w:r>
    </w:p>
    <w:p w:rsidR="00A12326" w:rsidRPr="00A12326" w:rsidRDefault="00A12326" w:rsidP="00A12326">
      <w:pPr>
        <w:jc w:val="both"/>
        <w:rPr>
          <w:rFonts w:ascii="Times New Roman" w:hAnsi="Times New Roman" w:cs="Times New Roman"/>
          <w:sz w:val="28"/>
          <w:szCs w:val="28"/>
        </w:rPr>
      </w:pPr>
      <w:r w:rsidRPr="00A12326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A123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232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планово-бюджетную, по социальным вопросам и сельскому хозяйству.</w:t>
      </w:r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2326" w:rsidRPr="00A12326" w:rsidRDefault="00A12326" w:rsidP="00A12326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2326" w:rsidRPr="00A12326" w:rsidRDefault="00A12326" w:rsidP="00A12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326">
        <w:rPr>
          <w:rFonts w:ascii="Times New Roman" w:eastAsia="Times New Roman" w:hAnsi="Times New Roman" w:cs="Times New Roman"/>
          <w:sz w:val="28"/>
          <w:szCs w:val="28"/>
        </w:rPr>
        <w:t>Председатель   сельского   Совета народных депутатов                      Н.П.Блок</w:t>
      </w:r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2326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12326">
        <w:rPr>
          <w:rFonts w:ascii="Times New Roman" w:eastAsia="Times New Roman" w:hAnsi="Times New Roman" w:cs="Times New Roman"/>
          <w:sz w:val="24"/>
          <w:szCs w:val="24"/>
        </w:rPr>
        <w:t xml:space="preserve"> экспертиза муниципального правового акта проведена. </w:t>
      </w:r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12326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A12326">
        <w:rPr>
          <w:rFonts w:ascii="Times New Roman" w:eastAsia="Times New Roman" w:hAnsi="Times New Roman" w:cs="Times New Roman"/>
          <w:sz w:val="24"/>
          <w:szCs w:val="24"/>
        </w:rPr>
        <w:t xml:space="preserve">  факторов  не  выявлено.</w:t>
      </w:r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2326" w:rsidRPr="00A12326" w:rsidRDefault="00A12326" w:rsidP="00A12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326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         </w:t>
      </w:r>
      <w:proofErr w:type="spellStart"/>
      <w:r w:rsidRPr="00A12326">
        <w:rPr>
          <w:rFonts w:ascii="Times New Roman" w:hAnsi="Times New Roman" w:cs="Times New Roman"/>
          <w:sz w:val="24"/>
          <w:szCs w:val="24"/>
        </w:rPr>
        <w:t>В.Ф.Игумина</w:t>
      </w:r>
      <w:proofErr w:type="spellEnd"/>
    </w:p>
    <w:p w:rsidR="00A12326" w:rsidRPr="00A12326" w:rsidRDefault="00A12326" w:rsidP="00A12326">
      <w:pPr>
        <w:spacing w:after="0"/>
        <w:ind w:left="424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326" w:rsidRPr="00A12326" w:rsidRDefault="00A12326" w:rsidP="00A123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2326" w:rsidRPr="00A12326" w:rsidRDefault="00A12326" w:rsidP="00A123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2326" w:rsidRPr="00A12326" w:rsidRDefault="00A12326" w:rsidP="00A1232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2326" w:rsidRPr="00A12326" w:rsidRDefault="00A12326" w:rsidP="00A1232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2326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A12326" w:rsidRPr="00A12326" w:rsidRDefault="00A12326" w:rsidP="00A12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326">
        <w:rPr>
          <w:rFonts w:ascii="Times New Roman" w:hAnsi="Times New Roman" w:cs="Times New Roman"/>
          <w:sz w:val="28"/>
          <w:szCs w:val="28"/>
        </w:rPr>
        <w:t xml:space="preserve">               решением </w:t>
      </w:r>
      <w:proofErr w:type="spellStart"/>
      <w:r w:rsidRPr="00A12326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A12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32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12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326" w:rsidRPr="00A12326" w:rsidRDefault="00A12326" w:rsidP="00A12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Совета народных депутатов</w:t>
      </w:r>
    </w:p>
    <w:p w:rsidR="00A12326" w:rsidRPr="00A12326" w:rsidRDefault="00A12326" w:rsidP="00A12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12326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A1232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                                                                                                            </w:t>
      </w:r>
      <w:proofErr w:type="spellStart"/>
      <w:r w:rsidRPr="00A12326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A12326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A12326" w:rsidRPr="00A12326" w:rsidRDefault="00A12326" w:rsidP="00A123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2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27.12.2021 №57                                                                                    </w:t>
      </w:r>
    </w:p>
    <w:p w:rsidR="00A12326" w:rsidRPr="00A12326" w:rsidRDefault="00A12326" w:rsidP="00A12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2326" w:rsidRPr="00A12326" w:rsidRDefault="00A12326" w:rsidP="00A12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12326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A12326" w:rsidRPr="00A12326" w:rsidRDefault="00A12326" w:rsidP="00A12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О внесении изменений и дополнений в решение </w:t>
      </w:r>
      <w:proofErr w:type="spellStart"/>
      <w:r w:rsidRPr="00A12326">
        <w:rPr>
          <w:rFonts w:ascii="Times New Roman" w:eastAsia="Times New Roman" w:hAnsi="Times New Roman" w:cs="Times New Roman"/>
          <w:b/>
          <w:bCs/>
          <w:sz w:val="28"/>
          <w:szCs w:val="28"/>
        </w:rPr>
        <w:t>Плоскосеминского</w:t>
      </w:r>
      <w:proofErr w:type="spellEnd"/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Совета народных депутатов </w:t>
      </w:r>
      <w:proofErr w:type="spellStart"/>
      <w:r w:rsidRPr="00A12326">
        <w:rPr>
          <w:rFonts w:ascii="Times New Roman" w:eastAsia="Times New Roman" w:hAnsi="Times New Roman" w:cs="Times New Roman"/>
          <w:b/>
          <w:bCs/>
          <w:sz w:val="28"/>
          <w:szCs w:val="28"/>
        </w:rPr>
        <w:t>Плоскосеминского</w:t>
      </w:r>
      <w:proofErr w:type="spellEnd"/>
      <w:r w:rsidRPr="00A12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 w:rsidRPr="00A12326">
        <w:rPr>
          <w:rFonts w:ascii="Times New Roman" w:eastAsia="Times New Roman" w:hAnsi="Times New Roman" w:cs="Times New Roman"/>
          <w:b/>
          <w:bCs/>
          <w:sz w:val="28"/>
          <w:szCs w:val="28"/>
        </w:rPr>
        <w:t>Ребрихинского</w:t>
      </w:r>
      <w:proofErr w:type="spellEnd"/>
      <w:r w:rsidRPr="00A12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Алтайского края № </w:t>
      </w:r>
      <w:r w:rsidRPr="00A1232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41 от 28.12.2020</w:t>
      </w:r>
      <w:r w:rsidRPr="00A12326">
        <w:rPr>
          <w:rFonts w:ascii="Times New Roman" w:eastAsia="Times New Roman" w:hAnsi="Times New Roman" w:cs="Times New Roman"/>
          <w:b/>
          <w:bCs/>
          <w:sz w:val="28"/>
          <w:szCs w:val="28"/>
        </w:rPr>
        <w:t>«О бюджете сельского поселения на 2021 год».</w:t>
      </w:r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1. Внести в решение </w:t>
      </w:r>
      <w:proofErr w:type="spellStart"/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народных депутатов от 28.12.2020 № 41 "О бюджете муниципального образования </w:t>
      </w:r>
      <w:proofErr w:type="spellStart"/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 на 2022 год" следующие изменения:</w:t>
      </w:r>
    </w:p>
    <w:p w:rsidR="00A12326" w:rsidRPr="00A12326" w:rsidRDefault="00A12326" w:rsidP="00A123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 xml:space="preserve">  1) подпункт 1.1.  пункта 1 изложить в следующей редакции:</w:t>
      </w:r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326">
        <w:rPr>
          <w:rFonts w:ascii="Times New Roman" w:eastAsia="Times New Roman" w:hAnsi="Times New Roman" w:cs="Times New Roman"/>
          <w:sz w:val="28"/>
          <w:szCs w:val="28"/>
        </w:rPr>
        <w:t xml:space="preserve">«1.1. прогнозируемый общий объем доходов бюджета </w:t>
      </w:r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 в сумме 1487,8 тыс. рублей, в том числе объем межбюджетных трансфертов, получаемых от других бюджетов в сумме 864,8 тыс. рублей». </w:t>
      </w:r>
    </w:p>
    <w:p w:rsidR="00A12326" w:rsidRPr="00A12326" w:rsidRDefault="00A12326" w:rsidP="00A123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 xml:space="preserve"> 2) подпункт 1.2. пункта 1 изложить в следующей редакции:</w:t>
      </w:r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123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«1.2. общий объем расходов бюджета </w:t>
      </w:r>
      <w:r w:rsidRPr="00A123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A12326"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Плоскосеминский</w:t>
      </w:r>
      <w:proofErr w:type="spellEnd"/>
      <w:r w:rsidRPr="00A123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</w:t>
      </w:r>
      <w:proofErr w:type="spellStart"/>
      <w:r w:rsidRPr="00A123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Ребрихинского</w:t>
      </w:r>
      <w:proofErr w:type="spellEnd"/>
      <w:r w:rsidRPr="00A123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Алтайского края в сумме 1487,8 тыс. рублей».</w:t>
      </w:r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23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2. Приложение 1 к пояснительной записке «Объем поступлений доходов бюджета муниципального образования </w:t>
      </w:r>
      <w:proofErr w:type="spellStart"/>
      <w:r w:rsidRPr="00A12326"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Плоскосеминский</w:t>
      </w:r>
      <w:proofErr w:type="spellEnd"/>
      <w:r w:rsidRPr="00A123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A12326">
        <w:rPr>
          <w:rFonts w:ascii="Times New Roman" w:eastAsia="Calibri" w:hAnsi="Times New Roman" w:cs="Times New Roman"/>
          <w:sz w:val="28"/>
          <w:szCs w:val="28"/>
          <w:lang w:eastAsia="en-US"/>
        </w:rPr>
        <w:t>Ребрихинского</w:t>
      </w:r>
      <w:proofErr w:type="spellEnd"/>
      <w:r w:rsidRPr="00A123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Алтайского края на 2021 год» к решению от 28.12.2020 № 41 «О бюджете муниципального образования </w:t>
      </w:r>
      <w:proofErr w:type="spellStart"/>
      <w:r w:rsidRPr="00A12326"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Плоскосеминский</w:t>
      </w:r>
      <w:proofErr w:type="spellEnd"/>
      <w:r w:rsidRPr="00A123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A12326">
        <w:rPr>
          <w:rFonts w:ascii="Times New Roman" w:eastAsia="Calibri" w:hAnsi="Times New Roman" w:cs="Times New Roman"/>
          <w:sz w:val="28"/>
          <w:szCs w:val="28"/>
          <w:lang w:eastAsia="en-US"/>
        </w:rPr>
        <w:t>Ребрихинского</w:t>
      </w:r>
      <w:proofErr w:type="spellEnd"/>
      <w:r w:rsidRPr="00A123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Алтайского края на 2021 год» изложить в новой редакции (Приложение №1).</w:t>
      </w:r>
    </w:p>
    <w:p w:rsidR="00A12326" w:rsidRPr="00A12326" w:rsidRDefault="00A12326" w:rsidP="00A123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326">
        <w:rPr>
          <w:rFonts w:ascii="Times New Roman" w:hAnsi="Times New Roman" w:cs="Times New Roman"/>
          <w:bCs/>
          <w:sz w:val="28"/>
          <w:szCs w:val="28"/>
        </w:rPr>
        <w:t xml:space="preserve">    3. Приложение 4 «Распределение бюджетных ассигнований из местного бюджета по разделам, подразделам, целевым статьям, видам расходов классификации расходов бюджетов в ведомственной структуре расходов на 2022 год по Администрации </w:t>
      </w:r>
      <w:proofErr w:type="spellStart"/>
      <w:r w:rsidRPr="00A12326">
        <w:rPr>
          <w:rFonts w:ascii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A12326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A12326">
        <w:rPr>
          <w:rFonts w:ascii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A12326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края» изложить в новой редакции (Приложение №2).</w:t>
      </w:r>
    </w:p>
    <w:p w:rsidR="00A12326" w:rsidRPr="00A12326" w:rsidRDefault="00A12326" w:rsidP="00A123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326">
        <w:rPr>
          <w:rFonts w:ascii="Times New Roman" w:hAnsi="Times New Roman" w:cs="Times New Roman"/>
          <w:bCs/>
          <w:sz w:val="28"/>
          <w:szCs w:val="28"/>
        </w:rPr>
        <w:t>4. Приложение 5 «</w:t>
      </w:r>
      <w:r w:rsidRPr="00A12326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муниципального образования </w:t>
      </w:r>
      <w:proofErr w:type="spellStart"/>
      <w:r w:rsidRPr="00A12326">
        <w:rPr>
          <w:rFonts w:ascii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A1232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12326">
        <w:rPr>
          <w:rFonts w:ascii="Times New Roman" w:hAnsi="Times New Roman" w:cs="Times New Roman"/>
          <w:sz w:val="28"/>
          <w:szCs w:val="28"/>
        </w:rPr>
        <w:t>Ребрихинскогорайона</w:t>
      </w:r>
      <w:proofErr w:type="spellEnd"/>
      <w:r w:rsidRPr="00A12326">
        <w:rPr>
          <w:rFonts w:ascii="Times New Roman" w:hAnsi="Times New Roman" w:cs="Times New Roman"/>
          <w:sz w:val="28"/>
          <w:szCs w:val="28"/>
        </w:rPr>
        <w:t xml:space="preserve"> Алтайского края на 2021 год</w:t>
      </w:r>
      <w:r w:rsidRPr="00A12326">
        <w:rPr>
          <w:rFonts w:ascii="Times New Roman" w:hAnsi="Times New Roman" w:cs="Times New Roman"/>
          <w:bCs/>
          <w:sz w:val="28"/>
          <w:szCs w:val="28"/>
        </w:rPr>
        <w:t>» изложить в новой редакции (Приложение №3).</w:t>
      </w:r>
    </w:p>
    <w:p w:rsidR="00A12326" w:rsidRPr="00A12326" w:rsidRDefault="00A12326" w:rsidP="00A123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326">
        <w:rPr>
          <w:rFonts w:ascii="Times New Roman" w:hAnsi="Times New Roman" w:cs="Times New Roman"/>
          <w:bCs/>
          <w:sz w:val="28"/>
          <w:szCs w:val="28"/>
        </w:rPr>
        <w:lastRenderedPageBreak/>
        <w:t>5. Приложение 6 «</w:t>
      </w:r>
      <w:r w:rsidRPr="00A12326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Pr="00A12326">
        <w:rPr>
          <w:rFonts w:ascii="Times New Roman" w:hAnsi="Times New Roman" w:cs="Times New Roman"/>
          <w:bCs/>
          <w:sz w:val="28"/>
          <w:szCs w:val="28"/>
        </w:rPr>
        <w:t>» изложить в новой редакции (Приложение №4).</w:t>
      </w:r>
    </w:p>
    <w:p w:rsidR="00A12326" w:rsidRPr="00A12326" w:rsidRDefault="00A12326" w:rsidP="00A1232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2326">
        <w:rPr>
          <w:rFonts w:ascii="Times New Roman" w:hAnsi="Times New Roman" w:cs="Times New Roman"/>
          <w:bCs/>
          <w:sz w:val="28"/>
          <w:szCs w:val="28"/>
        </w:rPr>
        <w:t xml:space="preserve">6. Обнародовать настоящее решение на информационном стенде Администрации </w:t>
      </w:r>
      <w:proofErr w:type="spellStart"/>
      <w:r w:rsidRPr="00A12326">
        <w:rPr>
          <w:rFonts w:ascii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A12326">
        <w:rPr>
          <w:rFonts w:ascii="Times New Roman" w:hAnsi="Times New Roman" w:cs="Times New Roman"/>
          <w:bCs/>
          <w:sz w:val="28"/>
          <w:szCs w:val="28"/>
        </w:rPr>
        <w:t xml:space="preserve"> сельсовета, </w:t>
      </w:r>
      <w:r w:rsidRPr="00A1232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A12326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A12326">
        <w:rPr>
          <w:rFonts w:ascii="Times New Roman" w:hAnsi="Times New Roman" w:cs="Times New Roman"/>
          <w:sz w:val="28"/>
          <w:szCs w:val="28"/>
        </w:rPr>
        <w:t xml:space="preserve"> района в разделе «</w:t>
      </w:r>
      <w:proofErr w:type="spellStart"/>
      <w:r w:rsidRPr="00A12326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A12326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7. </w:t>
      </w:r>
      <w:proofErr w:type="gramStart"/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12326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планово-бюджетную, по социальным вопросам.</w:t>
      </w:r>
    </w:p>
    <w:p w:rsidR="00A12326" w:rsidRPr="00A12326" w:rsidRDefault="00A12326" w:rsidP="00A12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326" w:rsidRPr="00A12326" w:rsidRDefault="00A12326" w:rsidP="00A12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326" w:rsidRPr="00A12326" w:rsidRDefault="00A12326" w:rsidP="00A12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326" w:rsidRPr="00A12326" w:rsidRDefault="00A12326" w:rsidP="00A12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326">
        <w:rPr>
          <w:rFonts w:ascii="Times New Roman" w:hAnsi="Times New Roman" w:cs="Times New Roman"/>
          <w:sz w:val="28"/>
          <w:szCs w:val="28"/>
        </w:rPr>
        <w:t>Председатель сельского Совета народных депутатов                          Н.П. Блок</w:t>
      </w:r>
    </w:p>
    <w:p w:rsidR="00A12326" w:rsidRPr="00A12326" w:rsidRDefault="00A12326" w:rsidP="00A123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2326" w:rsidRPr="00A12326" w:rsidRDefault="00A12326" w:rsidP="00A123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2326" w:rsidRPr="00A12326" w:rsidRDefault="00A12326" w:rsidP="00A123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>
      <w:pPr>
        <w:spacing w:after="0" w:line="240" w:lineRule="auto"/>
        <w:jc w:val="both"/>
      </w:pPr>
    </w:p>
    <w:p w:rsidR="00A12326" w:rsidRPr="00A12326" w:rsidRDefault="00A12326" w:rsidP="00A12326">
      <w:pPr>
        <w:spacing w:after="0" w:line="240" w:lineRule="auto"/>
        <w:jc w:val="both"/>
      </w:pPr>
    </w:p>
    <w:p w:rsidR="00A12326" w:rsidRPr="00A12326" w:rsidRDefault="00A12326" w:rsidP="00A12326">
      <w:pPr>
        <w:spacing w:after="0" w:line="240" w:lineRule="auto"/>
        <w:jc w:val="both"/>
      </w:pPr>
    </w:p>
    <w:p w:rsidR="00A12326" w:rsidRPr="00A12326" w:rsidRDefault="00A12326" w:rsidP="00A12326">
      <w:pPr>
        <w:spacing w:after="0" w:line="240" w:lineRule="auto"/>
        <w:jc w:val="both"/>
      </w:pPr>
    </w:p>
    <w:p w:rsidR="00A12326" w:rsidRPr="00A12326" w:rsidRDefault="00A12326" w:rsidP="00A12326">
      <w:pPr>
        <w:spacing w:after="0" w:line="240" w:lineRule="auto"/>
        <w:jc w:val="both"/>
      </w:pPr>
    </w:p>
    <w:p w:rsidR="00A12326" w:rsidRPr="00A12326" w:rsidRDefault="00A12326" w:rsidP="00A12326">
      <w:pPr>
        <w:spacing w:after="0" w:line="240" w:lineRule="auto"/>
        <w:jc w:val="both"/>
      </w:pPr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23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Приложение 1 </w:t>
      </w:r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23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К пояснительной записке</w:t>
      </w:r>
    </w:p>
    <w:p w:rsidR="00A12326" w:rsidRPr="00A12326" w:rsidRDefault="00A12326" w:rsidP="00A12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2326" w:rsidRPr="00A12326" w:rsidRDefault="00A12326" w:rsidP="00A12326">
      <w:pPr>
        <w:spacing w:after="0" w:line="240" w:lineRule="auto"/>
        <w:ind w:left="-1080" w:right="-545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23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поступлений доходов бюджета муниципального образования </w:t>
      </w:r>
      <w:proofErr w:type="spellStart"/>
      <w:r w:rsidRPr="00A12326">
        <w:rPr>
          <w:rFonts w:ascii="Times New Roman" w:eastAsia="Calibri" w:hAnsi="Times New Roman" w:cs="Times New Roman"/>
          <w:sz w:val="24"/>
          <w:szCs w:val="24"/>
          <w:lang w:eastAsia="en-US"/>
        </w:rPr>
        <w:t>Плоскосеминский</w:t>
      </w:r>
      <w:proofErr w:type="spellEnd"/>
      <w:r w:rsidRPr="00A123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</w:t>
      </w:r>
      <w:proofErr w:type="spellStart"/>
      <w:r w:rsidRPr="00A12326">
        <w:rPr>
          <w:rFonts w:ascii="Times New Roman" w:eastAsia="Calibri" w:hAnsi="Times New Roman" w:cs="Times New Roman"/>
          <w:sz w:val="24"/>
          <w:szCs w:val="24"/>
          <w:lang w:eastAsia="en-US"/>
        </w:rPr>
        <w:t>Ребрихинского</w:t>
      </w:r>
      <w:proofErr w:type="spellEnd"/>
      <w:r w:rsidRPr="00A123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Алтайского края на 2022г</w:t>
      </w:r>
    </w:p>
    <w:p w:rsidR="00A12326" w:rsidRPr="00A12326" w:rsidRDefault="00A12326" w:rsidP="00A123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23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Тыс. рублей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120"/>
        <w:gridCol w:w="1440"/>
      </w:tblGrid>
      <w:tr w:rsidR="00A12326" w:rsidRPr="00A12326" w:rsidTr="00535625">
        <w:trPr>
          <w:trHeight w:val="61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A12326" w:rsidRPr="00A12326" w:rsidTr="00535625">
        <w:trPr>
          <w:trHeight w:val="6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000 1 00 00000 00 0000 000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542,0</w:t>
            </w:r>
          </w:p>
        </w:tc>
      </w:tr>
      <w:tr w:rsidR="00A12326" w:rsidRPr="00A12326" w:rsidTr="0053562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182 1 01 02000 01 0000 110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A12326" w:rsidRPr="00A12326" w:rsidTr="00535625"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182 106 01030 10 0000 110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68,0</w:t>
            </w:r>
          </w:p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2326" w:rsidRPr="00A12326" w:rsidTr="0053562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182 1 06 06033 10 0000 110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12326" w:rsidRPr="00A12326" w:rsidTr="00535625">
        <w:trPr>
          <w:trHeight w:val="11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182 1 06 06043 10 0000 110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390,0</w:t>
            </w:r>
          </w:p>
          <w:p w:rsidR="00A12326" w:rsidRPr="00A12326" w:rsidRDefault="00A12326" w:rsidP="00A12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2326" w:rsidRPr="00A12326" w:rsidTr="00535625">
        <w:trPr>
          <w:trHeight w:val="17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303 111 05035 10 0000 120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2326" w:rsidRPr="00A12326" w:rsidTr="00535625">
        <w:trPr>
          <w:trHeight w:val="77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303 113 01995 10 0000 130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работ получателями средств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2326" w:rsidRPr="00A12326" w:rsidTr="00535625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303 113 02065 10 0000 130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эксплуатацией имущества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2326" w:rsidRPr="00A12326" w:rsidTr="00535625">
        <w:trPr>
          <w:trHeight w:val="8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303 113 02995 10 0000 130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A12326" w:rsidRPr="00A12326" w:rsidTr="00535625">
        <w:trPr>
          <w:trHeight w:val="81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303 2 00 00000 00 0000 000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b/>
                <w:sz w:val="24"/>
                <w:szCs w:val="24"/>
              </w:rPr>
              <w:t>БЕЗВОЗМЕЗДНЫЕ  ПОСТУПЛЕНИЯ,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b/>
                <w:sz w:val="24"/>
                <w:szCs w:val="24"/>
              </w:rPr>
              <w:t>945,8</w:t>
            </w:r>
          </w:p>
        </w:tc>
      </w:tr>
      <w:tr w:rsidR="00A12326" w:rsidRPr="00A12326" w:rsidTr="0053562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303 2 02 00000 00 0000 000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b/>
                <w:sz w:val="24"/>
                <w:szCs w:val="24"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b/>
                <w:sz w:val="24"/>
                <w:szCs w:val="24"/>
              </w:rPr>
              <w:t>864,8</w:t>
            </w:r>
          </w:p>
        </w:tc>
      </w:tr>
      <w:tr w:rsidR="00A12326" w:rsidRPr="00A12326" w:rsidTr="00535625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2326" w:rsidRPr="00A12326" w:rsidTr="00535625">
        <w:trPr>
          <w:trHeight w:val="6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303 2 02 16001 10 0000 150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A12326" w:rsidRPr="00A12326" w:rsidTr="0053562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303 202 35118 10 0000 150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</w:tr>
      <w:tr w:rsidR="00A12326" w:rsidRPr="00A12326" w:rsidTr="00535625">
        <w:trPr>
          <w:trHeight w:val="142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303 202 40014 10 0000 150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382,6</w:t>
            </w:r>
          </w:p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12326" w:rsidRPr="00A12326" w:rsidTr="00535625">
        <w:trPr>
          <w:trHeight w:val="26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 xml:space="preserve">На организацию </w:t>
            </w:r>
            <w:proofErr w:type="spellStart"/>
            <w:r w:rsidRPr="00A12326">
              <w:rPr>
                <w:rFonts w:ascii="Times New Roman" w:hAnsi="Times New Roman"/>
                <w:sz w:val="24"/>
                <w:szCs w:val="24"/>
              </w:rPr>
              <w:t>тепло-водо</w:t>
            </w:r>
            <w:proofErr w:type="spellEnd"/>
            <w:r w:rsidRPr="00A1232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A12326">
              <w:rPr>
                <w:rFonts w:ascii="Times New Roman" w:hAnsi="Times New Roman"/>
                <w:sz w:val="24"/>
                <w:szCs w:val="24"/>
              </w:rPr>
              <w:t>газо-снабжения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A12326" w:rsidRPr="00A12326" w:rsidTr="00535625">
        <w:trPr>
          <w:trHeight w:val="4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На дорожную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184,5</w:t>
            </w:r>
          </w:p>
        </w:tc>
      </w:tr>
      <w:tr w:rsidR="00A12326" w:rsidRPr="00A12326" w:rsidTr="00535625">
        <w:trPr>
          <w:trHeight w:val="6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На организацию ритуальных услуг и содержание мест захоронения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A12326" w:rsidRPr="00A12326" w:rsidTr="00535625">
        <w:trPr>
          <w:trHeight w:val="6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A12326" w:rsidRPr="00A12326" w:rsidTr="00535625">
        <w:trPr>
          <w:trHeight w:val="7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A12326" w:rsidRPr="00A12326" w:rsidTr="00535625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На обеспечение безопасности людей на водных объектах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A12326" w:rsidRPr="00A12326" w:rsidTr="00535625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На сохранение памятников в истории 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A12326" w:rsidRPr="00A12326" w:rsidTr="00535625">
        <w:trPr>
          <w:trHeight w:val="46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На утверждение генпланов и ПЗЗ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12326" w:rsidRPr="00A12326" w:rsidTr="00535625">
        <w:trPr>
          <w:trHeight w:val="46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303 202 49999 10 0000 150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</w:tr>
      <w:tr w:rsidR="00A12326" w:rsidRPr="00A12326" w:rsidTr="00535625">
        <w:trPr>
          <w:trHeight w:val="46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303 204 050991 10 0000 150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12326" w:rsidRPr="00A12326" w:rsidTr="00535625">
        <w:trPr>
          <w:trHeight w:val="10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303 207 05020 10 0000 150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A12326" w:rsidRPr="00A12326" w:rsidTr="0053562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26" w:rsidRPr="00A12326" w:rsidRDefault="00A12326" w:rsidP="00A12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hAnsi="Times New Roman"/>
                <w:sz w:val="24"/>
                <w:szCs w:val="24"/>
              </w:rPr>
              <w:t>1487,8</w:t>
            </w:r>
          </w:p>
        </w:tc>
      </w:tr>
    </w:tbl>
    <w:p w:rsidR="00A12326" w:rsidRPr="00A12326" w:rsidRDefault="00A12326" w:rsidP="00A12326"/>
    <w:tbl>
      <w:tblPr>
        <w:tblW w:w="9140" w:type="dxa"/>
        <w:tblCellMar>
          <w:left w:w="0" w:type="dxa"/>
          <w:right w:w="0" w:type="dxa"/>
        </w:tblCellMar>
        <w:tblLook w:val="04A0"/>
      </w:tblPr>
      <w:tblGrid>
        <w:gridCol w:w="4980"/>
        <w:gridCol w:w="1080"/>
        <w:gridCol w:w="1080"/>
        <w:gridCol w:w="2000"/>
      </w:tblGrid>
      <w:tr w:rsidR="00A12326" w:rsidRPr="00A12326" w:rsidTr="00535625">
        <w:trPr>
          <w:trHeight w:val="375"/>
        </w:trPr>
        <w:tc>
          <w:tcPr>
            <w:tcW w:w="4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rPr>
                <w:rFonts w:cs="Times New Roman"/>
              </w:rPr>
            </w:pPr>
          </w:p>
          <w:p w:rsidR="00A12326" w:rsidRPr="00A12326" w:rsidRDefault="00A12326" w:rsidP="00A12326">
            <w:pPr>
              <w:rPr>
                <w:rFonts w:cs="Times New Roman"/>
              </w:rPr>
            </w:pPr>
          </w:p>
          <w:p w:rsidR="00A12326" w:rsidRPr="00A12326" w:rsidRDefault="00A12326" w:rsidP="00A12326">
            <w:pPr>
              <w:rPr>
                <w:rFonts w:cs="Times New Roman"/>
              </w:rPr>
            </w:pPr>
          </w:p>
        </w:tc>
        <w:tc>
          <w:tcPr>
            <w:tcW w:w="41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Приложение 4</w:t>
            </w:r>
          </w:p>
        </w:tc>
      </w:tr>
      <w:tr w:rsidR="00A12326" w:rsidRPr="00A12326" w:rsidTr="00535625">
        <w:trPr>
          <w:trHeight w:val="264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41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 решению 27. 12.2021 № 57</w:t>
            </w:r>
          </w:p>
          <w:p w:rsidR="00A12326" w:rsidRPr="00A12326" w:rsidRDefault="00A12326" w:rsidP="00A12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«О внесении изменений в решение </w:t>
            </w:r>
          </w:p>
          <w:p w:rsidR="00A12326" w:rsidRPr="00A12326" w:rsidRDefault="00A12326" w:rsidP="00A12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«О бюджете муниципального образования </w:t>
            </w:r>
            <w:proofErr w:type="spell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Плоскосеминский</w:t>
            </w:r>
            <w:proofErr w:type="spell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Алтайского края № 41 от 28.12.2020 г.</w:t>
            </w:r>
          </w:p>
        </w:tc>
      </w:tr>
      <w:tr w:rsidR="00A12326" w:rsidRPr="00A12326" w:rsidTr="00535625">
        <w:trPr>
          <w:trHeight w:val="936"/>
        </w:trPr>
        <w:tc>
          <w:tcPr>
            <w:tcW w:w="91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разделам и подразделам классификации расходов бюджета муниципального образования </w:t>
            </w:r>
            <w:proofErr w:type="spell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Плоскосеминский</w:t>
            </w:r>
            <w:proofErr w:type="spell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Алтайского края на 2021  год</w:t>
            </w:r>
          </w:p>
        </w:tc>
      </w:tr>
      <w:tr w:rsidR="00A12326" w:rsidRPr="00A12326" w:rsidTr="00535625">
        <w:trPr>
          <w:trHeight w:val="630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A12326" w:rsidRPr="00A12326" w:rsidTr="00535625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12326" w:rsidRPr="00A12326" w:rsidTr="00535625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805,1</w:t>
            </w:r>
          </w:p>
        </w:tc>
      </w:tr>
      <w:tr w:rsidR="00A12326" w:rsidRPr="00A12326" w:rsidTr="00535625">
        <w:trPr>
          <w:trHeight w:val="852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391,3</w:t>
            </w:r>
          </w:p>
        </w:tc>
      </w:tr>
      <w:tr w:rsidR="00A12326" w:rsidRPr="00A12326" w:rsidTr="00535625">
        <w:trPr>
          <w:trHeight w:val="936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высших исполнительных органов местной администрации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298,9</w:t>
            </w:r>
          </w:p>
        </w:tc>
      </w:tr>
      <w:tr w:rsidR="00A12326" w:rsidRPr="00A12326" w:rsidTr="00535625">
        <w:trPr>
          <w:trHeight w:val="66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64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A12326" w:rsidRPr="00A12326" w:rsidTr="00535625">
        <w:trPr>
          <w:trHeight w:val="70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A12326" w:rsidRPr="00A12326" w:rsidTr="00535625">
        <w:trPr>
          <w:trHeight w:val="624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A12326" w:rsidRPr="00A12326" w:rsidTr="00535625">
        <w:trPr>
          <w:trHeight w:val="1032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A12326" w:rsidRPr="00A12326" w:rsidTr="00535625">
        <w:trPr>
          <w:trHeight w:val="124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A12326" w:rsidRPr="00A12326" w:rsidTr="00535625">
        <w:trPr>
          <w:trHeight w:val="672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184,5</w:t>
            </w:r>
          </w:p>
        </w:tc>
      </w:tr>
      <w:tr w:rsidR="00A12326" w:rsidRPr="00A12326" w:rsidTr="00535625">
        <w:trPr>
          <w:trHeight w:val="732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184,5</w:t>
            </w:r>
          </w:p>
        </w:tc>
      </w:tr>
      <w:tr w:rsidR="00A12326" w:rsidRPr="00A12326" w:rsidTr="00535625">
        <w:trPr>
          <w:trHeight w:val="528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183,6</w:t>
            </w:r>
          </w:p>
        </w:tc>
      </w:tr>
      <w:tr w:rsidR="00A12326" w:rsidRPr="00A12326" w:rsidTr="00535625">
        <w:trPr>
          <w:trHeight w:val="576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A12326" w:rsidRPr="00A12326" w:rsidTr="00535625">
        <w:trPr>
          <w:trHeight w:val="516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107,7</w:t>
            </w:r>
          </w:p>
        </w:tc>
      </w:tr>
      <w:tr w:rsidR="00A12326" w:rsidRPr="00A12326" w:rsidTr="00535625">
        <w:trPr>
          <w:trHeight w:val="744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 и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255,8</w:t>
            </w:r>
          </w:p>
        </w:tc>
      </w:tr>
      <w:tr w:rsidR="00A12326" w:rsidRPr="00A12326" w:rsidTr="00535625">
        <w:trPr>
          <w:trHeight w:val="48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189,1</w:t>
            </w:r>
          </w:p>
        </w:tc>
      </w:tr>
      <w:tr w:rsidR="00A12326" w:rsidRPr="00A12326" w:rsidTr="00535625">
        <w:trPr>
          <w:trHeight w:val="756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66,7</w:t>
            </w:r>
          </w:p>
        </w:tc>
      </w:tr>
      <w:tr w:rsidR="00A12326" w:rsidRPr="00A12326" w:rsidTr="00535625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Итого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1487,8</w:t>
            </w:r>
          </w:p>
        </w:tc>
      </w:tr>
    </w:tbl>
    <w:p w:rsidR="00A12326" w:rsidRPr="00A12326" w:rsidRDefault="00A12326" w:rsidP="00A12326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tbl>
      <w:tblPr>
        <w:tblW w:w="10485" w:type="dxa"/>
        <w:tblInd w:w="-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9"/>
        <w:gridCol w:w="132"/>
        <w:gridCol w:w="850"/>
        <w:gridCol w:w="393"/>
        <w:gridCol w:w="316"/>
        <w:gridCol w:w="565"/>
        <w:gridCol w:w="427"/>
        <w:gridCol w:w="1276"/>
        <w:gridCol w:w="850"/>
        <w:gridCol w:w="2547"/>
      </w:tblGrid>
      <w:tr w:rsidR="00A12326" w:rsidRPr="00A12326" w:rsidTr="00535625">
        <w:trPr>
          <w:trHeight w:val="274"/>
        </w:trPr>
        <w:tc>
          <w:tcPr>
            <w:tcW w:w="3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rPr>
                <w:rFonts w:cs="Times New Roman"/>
              </w:rPr>
            </w:pPr>
          </w:p>
        </w:tc>
        <w:tc>
          <w:tcPr>
            <w:tcW w:w="137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rPr>
                <w:rFonts w:cs="Times New Roman"/>
              </w:rPr>
            </w:pPr>
          </w:p>
        </w:tc>
        <w:tc>
          <w:tcPr>
            <w:tcW w:w="8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rPr>
                <w:rFonts w:cs="Times New Roman"/>
              </w:rPr>
            </w:pPr>
          </w:p>
        </w:tc>
        <w:tc>
          <w:tcPr>
            <w:tcW w:w="5100" w:type="dxa"/>
            <w:gridSpan w:val="4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ind w:firstLineChars="27" w:firstLine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Приложение 5</w:t>
            </w:r>
          </w:p>
        </w:tc>
      </w:tr>
      <w:tr w:rsidR="00A12326" w:rsidRPr="00A12326" w:rsidTr="00535625">
        <w:trPr>
          <w:trHeight w:val="2676"/>
        </w:trPr>
        <w:tc>
          <w:tcPr>
            <w:tcW w:w="3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37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88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5100" w:type="dxa"/>
            <w:gridSpan w:val="4"/>
            <w:tcMar>
              <w:top w:w="15" w:type="dxa"/>
              <w:left w:w="360" w:type="dxa"/>
              <w:bottom w:w="0" w:type="dxa"/>
              <w:right w:w="15" w:type="dxa"/>
            </w:tcMar>
            <w:hideMark/>
          </w:tcPr>
          <w:tbl>
            <w:tblPr>
              <w:tblW w:w="913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135"/>
            </w:tblGrid>
            <w:tr w:rsidR="00A12326" w:rsidRPr="00A12326" w:rsidTr="00535625">
              <w:trPr>
                <w:trHeight w:val="2640"/>
              </w:trPr>
              <w:tc>
                <w:tcPr>
                  <w:tcW w:w="914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A12326" w:rsidRPr="00A12326" w:rsidRDefault="00A12326" w:rsidP="00A1232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32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к решению 27. 12.2021 № 57</w:t>
                  </w:r>
                </w:p>
                <w:p w:rsidR="00A12326" w:rsidRPr="00A12326" w:rsidRDefault="00A12326" w:rsidP="00A1232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32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«О внесении изменений в решение </w:t>
                  </w:r>
                </w:p>
                <w:p w:rsidR="00A12326" w:rsidRPr="00A12326" w:rsidRDefault="00A12326" w:rsidP="00A1232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32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«О бюджете муниципального образования </w:t>
                  </w:r>
                </w:p>
                <w:p w:rsidR="00A12326" w:rsidRPr="00A12326" w:rsidRDefault="00A12326" w:rsidP="00A1232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A1232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Плоскосеминский</w:t>
                  </w:r>
                  <w:proofErr w:type="spellEnd"/>
                  <w:r w:rsidRPr="00A1232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сельсовет </w:t>
                  </w:r>
                  <w:proofErr w:type="spellStart"/>
                  <w:r w:rsidRPr="00A1232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Ребрихинского</w:t>
                  </w:r>
                  <w:proofErr w:type="spellEnd"/>
                  <w:r w:rsidRPr="00A1232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района </w:t>
                  </w:r>
                </w:p>
                <w:p w:rsidR="00A12326" w:rsidRPr="00A12326" w:rsidRDefault="00A12326" w:rsidP="00A1232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232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Алтайского края № 41 от 28.12.2020 г.</w:t>
                  </w:r>
                </w:p>
              </w:tc>
            </w:tr>
          </w:tbl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</w:tr>
      <w:tr w:rsidR="00A12326" w:rsidRPr="00A12326" w:rsidTr="00535625">
        <w:trPr>
          <w:trHeight w:val="600"/>
        </w:trPr>
        <w:tc>
          <w:tcPr>
            <w:tcW w:w="10485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Плоскосеминский</w:t>
            </w:r>
            <w:proofErr w:type="spell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Алтайского края на 2021 год</w:t>
            </w:r>
          </w:p>
        </w:tc>
      </w:tr>
      <w:tr w:rsidR="00A12326" w:rsidRPr="00A12326" w:rsidTr="00535625">
        <w:trPr>
          <w:trHeight w:val="94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Вр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A12326" w:rsidRPr="00A12326" w:rsidTr="00535625">
        <w:trPr>
          <w:trHeight w:val="3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A12326" w:rsidRPr="00A12326" w:rsidTr="00535625">
        <w:trPr>
          <w:trHeight w:val="138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Администрация </w:t>
            </w:r>
            <w:proofErr w:type="spell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Плоскосеминского</w:t>
            </w:r>
            <w:proofErr w:type="spell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Алтайского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1487,8</w:t>
            </w:r>
          </w:p>
        </w:tc>
      </w:tr>
      <w:tr w:rsidR="00A12326" w:rsidRPr="00A12326" w:rsidTr="00535625">
        <w:trPr>
          <w:trHeight w:val="45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805,1</w:t>
            </w:r>
          </w:p>
        </w:tc>
      </w:tr>
      <w:tr w:rsidR="00A12326" w:rsidRPr="00A12326" w:rsidTr="00535625">
        <w:trPr>
          <w:trHeight w:val="117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391,3</w:t>
            </w:r>
          </w:p>
        </w:tc>
      </w:tr>
      <w:tr w:rsidR="00A12326" w:rsidRPr="00A12326" w:rsidTr="00535625">
        <w:trPr>
          <w:trHeight w:val="190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391,3</w:t>
            </w:r>
          </w:p>
        </w:tc>
      </w:tr>
      <w:tr w:rsidR="00A12326" w:rsidRPr="00A12326" w:rsidTr="00535625">
        <w:trPr>
          <w:trHeight w:val="123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391,3</w:t>
            </w:r>
          </w:p>
        </w:tc>
      </w:tr>
      <w:tr w:rsidR="00A12326" w:rsidRPr="00A12326" w:rsidTr="00535625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255,3</w:t>
            </w:r>
          </w:p>
        </w:tc>
      </w:tr>
      <w:tr w:rsidR="00A12326" w:rsidRPr="00A12326" w:rsidTr="00535625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184,6</w:t>
            </w:r>
          </w:p>
        </w:tc>
      </w:tr>
      <w:tr w:rsidR="00A12326" w:rsidRPr="00A12326" w:rsidTr="00535625">
        <w:trPr>
          <w:trHeight w:val="99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70,7</w:t>
            </w:r>
          </w:p>
        </w:tc>
      </w:tr>
      <w:tr w:rsidR="00A12326" w:rsidRPr="00A12326" w:rsidTr="00535625">
        <w:trPr>
          <w:trHeight w:val="99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136,0</w:t>
            </w:r>
          </w:p>
        </w:tc>
      </w:tr>
      <w:tr w:rsidR="00A12326" w:rsidRPr="00A12326" w:rsidTr="00535625">
        <w:trPr>
          <w:trHeight w:val="184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115,9</w:t>
            </w:r>
          </w:p>
        </w:tc>
      </w:tr>
      <w:tr w:rsidR="00A12326" w:rsidRPr="00A12326" w:rsidTr="00535625">
        <w:trPr>
          <w:trHeight w:val="184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20,1</w:t>
            </w:r>
          </w:p>
        </w:tc>
      </w:tr>
      <w:tr w:rsidR="00A12326" w:rsidRPr="00A12326" w:rsidTr="00535625">
        <w:trPr>
          <w:trHeight w:val="13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высших исполнительных органов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298,9</w:t>
            </w:r>
          </w:p>
        </w:tc>
      </w:tr>
      <w:tr w:rsidR="00A12326" w:rsidRPr="00A12326" w:rsidTr="00535625">
        <w:trPr>
          <w:trHeight w:val="190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298,9</w:t>
            </w:r>
          </w:p>
        </w:tc>
      </w:tr>
      <w:tr w:rsidR="00A12326" w:rsidRPr="00A12326" w:rsidTr="00535625">
        <w:trPr>
          <w:trHeight w:val="135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298,9</w:t>
            </w:r>
          </w:p>
        </w:tc>
      </w:tr>
      <w:tr w:rsidR="00A12326" w:rsidRPr="00A12326" w:rsidTr="00535625">
        <w:trPr>
          <w:trHeight w:val="108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274,9</w:t>
            </w:r>
          </w:p>
        </w:tc>
      </w:tr>
      <w:tr w:rsidR="00A12326" w:rsidRPr="00A12326" w:rsidTr="00535625">
        <w:trPr>
          <w:trHeight w:val="106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32,7</w:t>
            </w:r>
          </w:p>
        </w:tc>
      </w:tr>
      <w:tr w:rsidR="00A12326" w:rsidRPr="00A12326" w:rsidTr="00535625">
        <w:trPr>
          <w:trHeight w:val="106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18,8</w:t>
            </w:r>
          </w:p>
        </w:tc>
      </w:tr>
      <w:tr w:rsidR="00A12326" w:rsidRPr="00A12326" w:rsidTr="00535625">
        <w:trPr>
          <w:trHeight w:val="106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5,2</w:t>
            </w:r>
          </w:p>
        </w:tc>
      </w:tr>
      <w:tr w:rsidR="00A12326" w:rsidRPr="00A12326" w:rsidTr="00535625">
        <w:trPr>
          <w:trHeight w:val="18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A12326" w:rsidRPr="00A12326" w:rsidTr="00535625">
        <w:trPr>
          <w:trHeight w:val="135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210,1</w:t>
            </w:r>
          </w:p>
        </w:tc>
      </w:tr>
      <w:tr w:rsidR="00A12326" w:rsidRPr="00A12326" w:rsidTr="00535625">
        <w:trPr>
          <w:trHeight w:val="135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12,6</w:t>
            </w:r>
          </w:p>
        </w:tc>
      </w:tr>
      <w:tr w:rsidR="00A12326" w:rsidRPr="00A12326" w:rsidTr="00535625">
        <w:trPr>
          <w:trHeight w:val="12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3,6</w:t>
            </w:r>
          </w:p>
        </w:tc>
      </w:tr>
      <w:tr w:rsidR="00A12326" w:rsidRPr="00A12326" w:rsidTr="00535625">
        <w:trPr>
          <w:trHeight w:val="61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A12326" w:rsidRPr="00A12326" w:rsidTr="00535625">
        <w:trPr>
          <w:trHeight w:val="6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</w:tr>
      <w:tr w:rsidR="00A12326" w:rsidRPr="00A12326" w:rsidTr="00535625">
        <w:trPr>
          <w:trHeight w:val="80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103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75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870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105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A12326" w:rsidRPr="00A12326" w:rsidTr="00535625">
        <w:trPr>
          <w:trHeight w:val="178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(оказание услуг</w:t>
            </w:r>
            <w:proofErr w:type="gram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)п</w:t>
            </w:r>
            <w:proofErr w:type="gram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A12326" w:rsidRPr="00A12326" w:rsidTr="00535625">
        <w:trPr>
          <w:trHeight w:val="18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(оказание услуг</w:t>
            </w:r>
            <w:proofErr w:type="gram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)п</w:t>
            </w:r>
            <w:proofErr w:type="gram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A12326" w:rsidRPr="00A12326" w:rsidTr="00535625">
        <w:trPr>
          <w:trHeight w:val="108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Централизованная 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A12326" w:rsidRPr="00A12326" w:rsidTr="00535625">
        <w:trPr>
          <w:trHeight w:val="133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540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A12326" w:rsidRPr="00A12326" w:rsidTr="00535625">
        <w:trPr>
          <w:trHeight w:val="114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tabs>
                <w:tab w:val="left" w:pos="2832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111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63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Муниципальные гарантии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9990014720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9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Исполнение муниципальных гарантий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9990014720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843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82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tabs>
                <w:tab w:val="left" w:pos="2772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A12326" w:rsidRPr="00A12326" w:rsidTr="00535625">
        <w:trPr>
          <w:trHeight w:val="102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tabs>
                <w:tab w:val="left" w:pos="2724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A12326" w:rsidRPr="00A12326" w:rsidTr="00535625">
        <w:trPr>
          <w:trHeight w:val="189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A12326" w:rsidRPr="00A12326" w:rsidTr="00535625">
        <w:trPr>
          <w:trHeight w:val="10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tabs>
                <w:tab w:val="left" w:pos="2772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A12326" w:rsidRPr="00A12326" w:rsidTr="00535625">
        <w:trPr>
          <w:trHeight w:val="18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A12326" w:rsidRPr="00A12326" w:rsidTr="00535625">
        <w:trPr>
          <w:trHeight w:val="5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35,3</w:t>
            </w:r>
          </w:p>
        </w:tc>
      </w:tr>
      <w:tr w:rsidR="00A12326" w:rsidRPr="00A12326" w:rsidTr="00535625">
        <w:trPr>
          <w:trHeight w:val="199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10,7</w:t>
            </w:r>
          </w:p>
        </w:tc>
      </w:tr>
      <w:tr w:rsidR="00A12326" w:rsidRPr="00A12326" w:rsidTr="00535625">
        <w:trPr>
          <w:trHeight w:val="124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3,3</w:t>
            </w:r>
          </w:p>
        </w:tc>
      </w:tr>
      <w:tr w:rsidR="00A12326" w:rsidRPr="00A12326" w:rsidTr="00535625">
        <w:trPr>
          <w:trHeight w:val="124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3,1</w:t>
            </w:r>
          </w:p>
        </w:tc>
      </w:tr>
      <w:tr w:rsidR="00A12326" w:rsidRPr="00A12326" w:rsidTr="00535625">
        <w:trPr>
          <w:trHeight w:val="121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A12326" w:rsidRPr="00A12326" w:rsidTr="00535625">
        <w:trPr>
          <w:trHeight w:val="184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tabs>
                <w:tab w:val="left" w:pos="2712"/>
                <w:tab w:val="left" w:pos="2796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A12326" w:rsidRPr="00A12326" w:rsidTr="00535625">
        <w:trPr>
          <w:trHeight w:val="129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A12326" w:rsidRPr="00A12326" w:rsidTr="00535625">
        <w:trPr>
          <w:trHeight w:val="21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Обеспечение безопасности людей на водных объектах, охране их жизни и здоровья на территории поселений </w:t>
            </w:r>
            <w:proofErr w:type="spell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2,6</w:t>
            </w:r>
          </w:p>
        </w:tc>
      </w:tr>
      <w:tr w:rsidR="00A12326" w:rsidRPr="00A12326" w:rsidTr="00535625">
        <w:trPr>
          <w:trHeight w:val="12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2,6</w:t>
            </w:r>
          </w:p>
        </w:tc>
      </w:tr>
      <w:tr w:rsidR="00A12326" w:rsidRPr="00A12326" w:rsidTr="00535625">
        <w:trPr>
          <w:trHeight w:val="146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A12326" w:rsidRPr="00A12326" w:rsidTr="00535625">
        <w:trPr>
          <w:trHeight w:val="124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    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A12326" w:rsidRPr="00A12326" w:rsidTr="00535625">
        <w:trPr>
          <w:trHeight w:val="708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184,5</w:t>
            </w:r>
          </w:p>
        </w:tc>
      </w:tr>
      <w:tr w:rsidR="00A12326" w:rsidRPr="00A12326" w:rsidTr="00535625">
        <w:trPr>
          <w:trHeight w:val="91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Дорожное хозяйств</w:t>
            </w:r>
            <w:proofErr w:type="gram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184,5</w:t>
            </w:r>
          </w:p>
        </w:tc>
      </w:tr>
      <w:tr w:rsidR="00A12326" w:rsidRPr="00A12326" w:rsidTr="00535625">
        <w:trPr>
          <w:trHeight w:val="103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184,5</w:t>
            </w:r>
          </w:p>
        </w:tc>
      </w:tr>
      <w:tr w:rsidR="00A12326" w:rsidRPr="00A12326" w:rsidTr="00535625">
        <w:trPr>
          <w:trHeight w:val="15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Содержание и текущий ремонт автомобильных дорог, являющихся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9120060980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tabs>
                <w:tab w:val="left" w:pos="2736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184,5</w:t>
            </w:r>
          </w:p>
        </w:tc>
      </w:tr>
      <w:tr w:rsidR="00A12326" w:rsidRPr="00A12326" w:rsidTr="00535625">
        <w:trPr>
          <w:trHeight w:val="108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9120060980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184,5</w:t>
            </w:r>
          </w:p>
        </w:tc>
      </w:tr>
      <w:tr w:rsidR="00A12326" w:rsidRPr="00A12326" w:rsidTr="00535625">
        <w:trPr>
          <w:trHeight w:val="92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183,6</w:t>
            </w:r>
          </w:p>
        </w:tc>
      </w:tr>
      <w:tr w:rsidR="00A12326" w:rsidRPr="00A12326" w:rsidTr="00535625">
        <w:trPr>
          <w:trHeight w:val="81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A12326" w:rsidRPr="00A12326" w:rsidTr="00535625">
        <w:trPr>
          <w:trHeight w:val="112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A12326" w:rsidRPr="00A12326" w:rsidTr="00535625">
        <w:trPr>
          <w:trHeight w:val="10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A12326" w:rsidRPr="00A12326" w:rsidTr="00535625">
        <w:trPr>
          <w:trHeight w:val="86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A12326" w:rsidRPr="00A12326" w:rsidTr="00535625">
        <w:trPr>
          <w:trHeight w:val="123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A12326" w:rsidRPr="00A12326" w:rsidTr="00535625">
        <w:trPr>
          <w:trHeight w:val="51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107,7</w:t>
            </w:r>
          </w:p>
        </w:tc>
      </w:tr>
      <w:tr w:rsidR="00A12326" w:rsidRPr="00A12326" w:rsidTr="00535625">
        <w:trPr>
          <w:trHeight w:val="132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107,7</w:t>
            </w:r>
          </w:p>
        </w:tc>
      </w:tr>
      <w:tr w:rsidR="00A12326" w:rsidRPr="00A12326" w:rsidTr="00535625">
        <w:trPr>
          <w:trHeight w:val="120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107,7</w:t>
            </w:r>
          </w:p>
        </w:tc>
      </w:tr>
      <w:tr w:rsidR="00A12326" w:rsidRPr="00A12326" w:rsidTr="00535625">
        <w:trPr>
          <w:trHeight w:val="50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116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564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108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72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58,6</w:t>
            </w:r>
          </w:p>
        </w:tc>
      </w:tr>
      <w:tr w:rsidR="00A12326" w:rsidRPr="00A12326" w:rsidTr="00535625">
        <w:trPr>
          <w:trHeight w:val="121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58,6</w:t>
            </w:r>
          </w:p>
        </w:tc>
      </w:tr>
      <w:tr w:rsidR="00A12326" w:rsidRPr="00A12326" w:rsidTr="00535625">
        <w:trPr>
          <w:trHeight w:val="123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A12326" w:rsidRPr="00A12326" w:rsidTr="00535625">
        <w:trPr>
          <w:trHeight w:val="103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A12326" w:rsidRPr="00A12326" w:rsidTr="00535625">
        <w:trPr>
          <w:trHeight w:val="94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проведение мероприятий по благоустройству кладбищ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9,5</w:t>
            </w:r>
          </w:p>
        </w:tc>
      </w:tr>
      <w:tr w:rsidR="00A12326" w:rsidRPr="00A12326" w:rsidTr="00535625">
        <w:trPr>
          <w:trHeight w:val="94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9,5</w:t>
            </w:r>
          </w:p>
        </w:tc>
      </w:tr>
      <w:tr w:rsidR="00A12326" w:rsidRPr="00A12326" w:rsidTr="00535625">
        <w:trPr>
          <w:trHeight w:val="2001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</w:tr>
      <w:tr w:rsidR="00A12326" w:rsidRPr="00A12326" w:rsidTr="00535625">
        <w:trPr>
          <w:trHeight w:val="92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tabs>
                <w:tab w:val="left" w:pos="2772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</w:tr>
      <w:tr w:rsidR="00A12326" w:rsidRPr="00A12326" w:rsidTr="00535625">
        <w:trPr>
          <w:trHeight w:val="42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255,8</w:t>
            </w:r>
          </w:p>
        </w:tc>
      </w:tr>
      <w:tr w:rsidR="00A12326" w:rsidRPr="00A12326" w:rsidTr="00535625">
        <w:trPr>
          <w:trHeight w:val="69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189,1</w:t>
            </w:r>
          </w:p>
        </w:tc>
      </w:tr>
      <w:tr w:rsidR="00A12326" w:rsidRPr="00A12326" w:rsidTr="00535625">
        <w:trPr>
          <w:trHeight w:val="1536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</w:t>
            </w:r>
            <w:proofErr w:type="gram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оказание услуг)подведомственных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189,1</w:t>
            </w:r>
          </w:p>
        </w:tc>
      </w:tr>
      <w:tr w:rsidR="00A12326" w:rsidRPr="00A12326" w:rsidTr="00535625">
        <w:trPr>
          <w:trHeight w:val="128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</w:t>
            </w:r>
            <w:proofErr w:type="gram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оказание услуг)подведомственных учреждений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189,1</w:t>
            </w:r>
          </w:p>
        </w:tc>
      </w:tr>
      <w:tr w:rsidR="00A12326" w:rsidRPr="00A12326" w:rsidTr="00535625">
        <w:trPr>
          <w:trHeight w:val="38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Учреждения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189,1</w:t>
            </w:r>
          </w:p>
        </w:tc>
      </w:tr>
      <w:tr w:rsidR="00A12326" w:rsidRPr="00A12326" w:rsidTr="00535625">
        <w:trPr>
          <w:trHeight w:val="100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159,1</w:t>
            </w:r>
          </w:p>
        </w:tc>
      </w:tr>
      <w:tr w:rsidR="00A12326" w:rsidRPr="00A12326" w:rsidTr="00535625">
        <w:trPr>
          <w:trHeight w:val="100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0220010530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A12326" w:rsidRPr="00A12326" w:rsidTr="00535625">
        <w:trPr>
          <w:trHeight w:val="8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A12326" w:rsidRPr="00A12326" w:rsidTr="00535625">
        <w:trPr>
          <w:trHeight w:val="7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Другие вопросы в области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66,7</w:t>
            </w:r>
          </w:p>
        </w:tc>
      </w:tr>
      <w:tr w:rsidR="00A12326" w:rsidRPr="00A12326" w:rsidTr="00535625">
        <w:trPr>
          <w:trHeight w:val="3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9020000000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66,7</w:t>
            </w:r>
          </w:p>
        </w:tc>
      </w:tr>
      <w:tr w:rsidR="00A12326" w:rsidRPr="00A12326" w:rsidTr="00535625">
        <w:trPr>
          <w:trHeight w:val="12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9020060990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66,7</w:t>
            </w:r>
          </w:p>
        </w:tc>
      </w:tr>
      <w:tr w:rsidR="00A12326" w:rsidRPr="00A12326" w:rsidTr="00535625">
        <w:trPr>
          <w:trHeight w:val="957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9020060990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66,7</w:t>
            </w:r>
          </w:p>
        </w:tc>
      </w:tr>
      <w:tr w:rsidR="00A12326" w:rsidRPr="00A12326" w:rsidTr="00535625">
        <w:trPr>
          <w:trHeight w:val="3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1487,8</w:t>
            </w:r>
          </w:p>
        </w:tc>
      </w:tr>
    </w:tbl>
    <w:p w:rsidR="00A12326" w:rsidRPr="00A12326" w:rsidRDefault="00A12326" w:rsidP="00A12326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2326" w:rsidRPr="00A12326" w:rsidRDefault="00A12326" w:rsidP="00A12326"/>
    <w:p w:rsidR="00A12326" w:rsidRPr="00A12326" w:rsidRDefault="00A12326" w:rsidP="00A12326"/>
    <w:tbl>
      <w:tblPr>
        <w:tblW w:w="10916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277"/>
        <w:gridCol w:w="709"/>
        <w:gridCol w:w="2126"/>
        <w:gridCol w:w="567"/>
        <w:gridCol w:w="709"/>
        <w:gridCol w:w="498"/>
        <w:gridCol w:w="1487"/>
        <w:gridCol w:w="1134"/>
        <w:gridCol w:w="2409"/>
      </w:tblGrid>
      <w:tr w:rsidR="00A12326" w:rsidRPr="00A12326" w:rsidTr="00535625">
        <w:trPr>
          <w:gridBefore w:val="1"/>
          <w:gridAfter w:val="3"/>
          <w:wBefore w:w="1277" w:type="dxa"/>
          <w:wAfter w:w="5030" w:type="dxa"/>
          <w:trHeight w:val="375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390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Приложение 6</w:t>
            </w:r>
          </w:p>
        </w:tc>
      </w:tr>
      <w:tr w:rsidR="00A12326" w:rsidRPr="00A12326" w:rsidTr="00535625">
        <w:trPr>
          <w:gridBefore w:val="1"/>
          <w:gridAfter w:val="3"/>
          <w:wBefore w:w="1277" w:type="dxa"/>
          <w:wAfter w:w="5030" w:type="dxa"/>
          <w:trHeight w:val="2532"/>
        </w:trPr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390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 решению 27. 12.2021 № 57</w:t>
            </w:r>
          </w:p>
          <w:p w:rsidR="00A12326" w:rsidRPr="00A12326" w:rsidRDefault="00A12326" w:rsidP="00A12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«О внесении изменений в решение </w:t>
            </w:r>
          </w:p>
          <w:p w:rsidR="00A12326" w:rsidRPr="00A12326" w:rsidRDefault="00A12326" w:rsidP="00A12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«О бюджете муниципального образования </w:t>
            </w:r>
            <w:proofErr w:type="spell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Плоскосеминский</w:t>
            </w:r>
            <w:proofErr w:type="spell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Алтайского края </w:t>
            </w:r>
          </w:p>
          <w:p w:rsidR="00A12326" w:rsidRPr="00A12326" w:rsidRDefault="00A12326" w:rsidP="00A12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 4</w:t>
            </w: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28</w:t>
            </w: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.12.20</w:t>
            </w: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A12326" w:rsidRPr="00A12326" w:rsidTr="00535625">
        <w:trPr>
          <w:trHeight w:val="945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Вр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A12326" w:rsidRPr="00A12326" w:rsidTr="00535625">
        <w:trPr>
          <w:trHeight w:val="375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A12326" w:rsidRPr="00A12326" w:rsidTr="00535625">
        <w:trPr>
          <w:trHeight w:val="1053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Администрация </w:t>
            </w:r>
            <w:proofErr w:type="spell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Плоскосеминского</w:t>
            </w:r>
            <w:proofErr w:type="spell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1487,8</w:t>
            </w:r>
          </w:p>
        </w:tc>
      </w:tr>
      <w:tr w:rsidR="00A12326" w:rsidRPr="00A12326" w:rsidTr="00535625">
        <w:trPr>
          <w:trHeight w:val="45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805,1</w:t>
            </w:r>
          </w:p>
        </w:tc>
      </w:tr>
      <w:tr w:rsidR="00A12326" w:rsidRPr="00A12326" w:rsidTr="00535625">
        <w:trPr>
          <w:trHeight w:val="933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391,3</w:t>
            </w:r>
          </w:p>
        </w:tc>
      </w:tr>
      <w:tr w:rsidR="00A12326" w:rsidRPr="00A12326" w:rsidTr="00535625">
        <w:trPr>
          <w:trHeight w:val="1572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391,3</w:t>
            </w:r>
          </w:p>
        </w:tc>
      </w:tr>
      <w:tr w:rsidR="00A12326" w:rsidRPr="00A12326" w:rsidTr="00535625">
        <w:trPr>
          <w:trHeight w:val="88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391,3</w:t>
            </w:r>
          </w:p>
        </w:tc>
      </w:tr>
      <w:tr w:rsidR="00A12326" w:rsidRPr="00A12326" w:rsidTr="00535625">
        <w:trPr>
          <w:trHeight w:val="53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255,3</w:t>
            </w:r>
          </w:p>
        </w:tc>
      </w:tr>
      <w:tr w:rsidR="00A12326" w:rsidRPr="00A12326" w:rsidTr="00535625">
        <w:trPr>
          <w:trHeight w:val="69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184,6</w:t>
            </w:r>
          </w:p>
        </w:tc>
      </w:tr>
      <w:tr w:rsidR="00A12326" w:rsidRPr="00A12326" w:rsidTr="00535625">
        <w:trPr>
          <w:trHeight w:val="99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70,7</w:t>
            </w:r>
          </w:p>
        </w:tc>
      </w:tr>
      <w:tr w:rsidR="00A12326" w:rsidRPr="00A12326" w:rsidTr="00535625">
        <w:trPr>
          <w:trHeight w:val="99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136,0</w:t>
            </w:r>
          </w:p>
        </w:tc>
      </w:tr>
      <w:tr w:rsidR="00A12326" w:rsidRPr="00A12326" w:rsidTr="00535625">
        <w:trPr>
          <w:trHeight w:val="69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115,9</w:t>
            </w:r>
          </w:p>
        </w:tc>
      </w:tr>
      <w:tr w:rsidR="00A12326" w:rsidRPr="00A12326" w:rsidTr="00535625">
        <w:trPr>
          <w:trHeight w:val="161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20,1</w:t>
            </w:r>
          </w:p>
        </w:tc>
      </w:tr>
      <w:tr w:rsidR="00A12326" w:rsidRPr="00A12326" w:rsidTr="00535625">
        <w:trPr>
          <w:trHeight w:val="92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Функционирование высших исполнительных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298,9</w:t>
            </w:r>
          </w:p>
        </w:tc>
      </w:tr>
      <w:tr w:rsidR="00A12326" w:rsidRPr="00A12326" w:rsidTr="00535625">
        <w:trPr>
          <w:trHeight w:val="1565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298,9</w:t>
            </w:r>
          </w:p>
        </w:tc>
      </w:tr>
      <w:tr w:rsidR="00A12326" w:rsidRPr="00A12326" w:rsidTr="00535625">
        <w:trPr>
          <w:trHeight w:val="89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298,9</w:t>
            </w:r>
          </w:p>
        </w:tc>
      </w:tr>
      <w:tr w:rsidR="00A12326" w:rsidRPr="00A12326" w:rsidTr="00535625">
        <w:trPr>
          <w:trHeight w:val="66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274,9</w:t>
            </w:r>
          </w:p>
        </w:tc>
      </w:tr>
      <w:tr w:rsidR="00A12326" w:rsidRPr="00A12326" w:rsidTr="00535625">
        <w:trPr>
          <w:trHeight w:val="60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32,7</w:t>
            </w:r>
          </w:p>
        </w:tc>
      </w:tr>
      <w:tr w:rsidR="00A12326" w:rsidRPr="00A12326" w:rsidTr="00535625">
        <w:trPr>
          <w:trHeight w:val="69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18,7</w:t>
            </w:r>
          </w:p>
        </w:tc>
      </w:tr>
      <w:tr w:rsidR="00A12326" w:rsidRPr="00A12326" w:rsidTr="00535625">
        <w:trPr>
          <w:trHeight w:val="106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01200S0430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5,2</w:t>
            </w:r>
          </w:p>
        </w:tc>
      </w:tr>
      <w:tr w:rsidR="00A12326" w:rsidRPr="00A12326" w:rsidTr="00535625">
        <w:trPr>
          <w:trHeight w:val="1661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10,4</w:t>
            </w:r>
          </w:p>
        </w:tc>
      </w:tr>
      <w:tr w:rsidR="00A12326" w:rsidRPr="00A12326" w:rsidTr="00535625">
        <w:trPr>
          <w:trHeight w:val="135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210,1</w:t>
            </w:r>
          </w:p>
        </w:tc>
      </w:tr>
      <w:tr w:rsidR="00A12326" w:rsidRPr="00A12326" w:rsidTr="00535625">
        <w:trPr>
          <w:trHeight w:val="56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0120010110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12,6</w:t>
            </w:r>
          </w:p>
        </w:tc>
      </w:tr>
      <w:tr w:rsidR="00A12326" w:rsidRPr="00A12326" w:rsidTr="00535625">
        <w:trPr>
          <w:trHeight w:val="83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3,6</w:t>
            </w:r>
          </w:p>
        </w:tc>
      </w:tr>
      <w:tr w:rsidR="00A12326" w:rsidRPr="00A12326" w:rsidTr="00535625">
        <w:trPr>
          <w:trHeight w:val="61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A12326" w:rsidRPr="00A12326" w:rsidTr="00535625">
        <w:trPr>
          <w:trHeight w:val="60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0120010110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</w:tr>
      <w:tr w:rsidR="00A12326" w:rsidRPr="00A12326" w:rsidTr="00535625">
        <w:trPr>
          <w:trHeight w:val="42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65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59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691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9910014100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49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9910014100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69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A12326" w:rsidRPr="00A12326" w:rsidTr="00535625">
        <w:trPr>
          <w:trHeight w:val="1345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(оказание услуг</w:t>
            </w:r>
            <w:proofErr w:type="gram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)п</w:t>
            </w:r>
            <w:proofErr w:type="gram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A12326" w:rsidRPr="00A12326" w:rsidTr="00535625">
        <w:trPr>
          <w:trHeight w:val="1109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деятельности (оказание услуг</w:t>
            </w:r>
            <w:proofErr w:type="gram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)п</w:t>
            </w:r>
            <w:proofErr w:type="gram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A12326" w:rsidRPr="00A12326" w:rsidTr="00535625">
        <w:trPr>
          <w:trHeight w:val="462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Централизованная бухгалтерия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0250010820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A12326" w:rsidRPr="00A12326" w:rsidTr="00535625">
        <w:trPr>
          <w:trHeight w:val="39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0250010820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114,9</w:t>
            </w:r>
          </w:p>
        </w:tc>
      </w:tr>
      <w:tr w:rsidR="00A12326" w:rsidRPr="00A12326" w:rsidTr="00535625">
        <w:trPr>
          <w:trHeight w:val="64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tabs>
                <w:tab w:val="left" w:pos="2832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72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63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Муниципальные гарантии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9990014720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57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Исполнение муниципальных гарантий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9990014720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37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tabs>
                <w:tab w:val="left" w:pos="2772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A12326" w:rsidRPr="00A12326" w:rsidTr="00535625">
        <w:trPr>
          <w:trHeight w:val="102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tabs>
                <w:tab w:val="left" w:pos="2724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A12326" w:rsidRPr="00A12326" w:rsidTr="00535625">
        <w:trPr>
          <w:trHeight w:val="154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A12326" w:rsidRPr="00A12326" w:rsidTr="00535625">
        <w:trPr>
          <w:trHeight w:val="70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tabs>
                <w:tab w:val="left" w:pos="2772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A12326" w:rsidRPr="00A12326" w:rsidTr="00535625">
        <w:trPr>
          <w:trHeight w:val="1081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52,4</w:t>
            </w:r>
          </w:p>
        </w:tc>
      </w:tr>
      <w:tr w:rsidR="00A12326" w:rsidRPr="00A12326" w:rsidTr="00535625">
        <w:trPr>
          <w:trHeight w:val="59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Фонд оплаты труда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35,3</w:t>
            </w:r>
          </w:p>
        </w:tc>
      </w:tr>
      <w:tr w:rsidR="00A12326" w:rsidRPr="00A12326" w:rsidTr="00535625">
        <w:trPr>
          <w:trHeight w:val="161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10,7</w:t>
            </w:r>
          </w:p>
        </w:tc>
      </w:tr>
      <w:tr w:rsidR="00A12326" w:rsidRPr="00A12326" w:rsidTr="00535625">
        <w:trPr>
          <w:trHeight w:val="94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0140051180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3,3</w:t>
            </w:r>
          </w:p>
        </w:tc>
      </w:tr>
      <w:tr w:rsidR="00A12326" w:rsidRPr="00A12326" w:rsidTr="00535625">
        <w:trPr>
          <w:trHeight w:val="94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0140051180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3,1</w:t>
            </w:r>
          </w:p>
        </w:tc>
      </w:tr>
      <w:tr w:rsidR="00A12326" w:rsidRPr="00A12326" w:rsidTr="00535625">
        <w:trPr>
          <w:trHeight w:val="73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A12326" w:rsidRPr="00A12326" w:rsidTr="00535625">
        <w:trPr>
          <w:trHeight w:val="138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tabs>
                <w:tab w:val="left" w:pos="2712"/>
                <w:tab w:val="left" w:pos="2796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A12326" w:rsidRPr="00A12326" w:rsidTr="00535625">
        <w:trPr>
          <w:trHeight w:val="82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6,4</w:t>
            </w:r>
          </w:p>
        </w:tc>
      </w:tr>
      <w:tr w:rsidR="00A12326" w:rsidRPr="00A12326" w:rsidTr="00535625">
        <w:trPr>
          <w:trHeight w:val="121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Обеспечение безопасности людей на водных объектах, охране их жизни и здоровья на территории поселений </w:t>
            </w:r>
            <w:proofErr w:type="spell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2,6</w:t>
            </w:r>
          </w:p>
        </w:tc>
      </w:tr>
      <w:tr w:rsidR="00A12326" w:rsidRPr="00A12326" w:rsidTr="00535625">
        <w:trPr>
          <w:trHeight w:val="93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2,6</w:t>
            </w:r>
          </w:p>
        </w:tc>
      </w:tr>
      <w:tr w:rsidR="00A12326" w:rsidRPr="00A12326" w:rsidTr="00535625">
        <w:trPr>
          <w:trHeight w:val="146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A12326" w:rsidRPr="00A12326" w:rsidTr="00535625">
        <w:trPr>
          <w:trHeight w:val="84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</w:t>
            </w:r>
            <w:proofErr w:type="gram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9490060990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A12326" w:rsidRPr="00A12326" w:rsidTr="00535625">
        <w:trPr>
          <w:trHeight w:val="339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184,5</w:t>
            </w:r>
          </w:p>
        </w:tc>
      </w:tr>
      <w:tr w:rsidR="00A12326" w:rsidRPr="00A12326" w:rsidTr="00535625">
        <w:trPr>
          <w:trHeight w:val="58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Дорожное хозяйств</w:t>
            </w:r>
            <w:proofErr w:type="gram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184,5</w:t>
            </w:r>
          </w:p>
        </w:tc>
      </w:tr>
      <w:tr w:rsidR="00A12326" w:rsidRPr="00A12326" w:rsidTr="00535625">
        <w:trPr>
          <w:trHeight w:val="512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184,5</w:t>
            </w:r>
          </w:p>
        </w:tc>
      </w:tr>
      <w:tr w:rsidR="00A12326" w:rsidRPr="00A12326" w:rsidTr="00535625">
        <w:trPr>
          <w:trHeight w:val="87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Содержание и текущий ремонт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9120060980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tabs>
                <w:tab w:val="left" w:pos="2736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184,5</w:t>
            </w:r>
          </w:p>
        </w:tc>
      </w:tr>
      <w:tr w:rsidR="00A12326" w:rsidRPr="00A12326" w:rsidTr="00535625">
        <w:trPr>
          <w:trHeight w:val="108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9120060980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184,5</w:t>
            </w:r>
          </w:p>
        </w:tc>
      </w:tr>
      <w:tr w:rsidR="00A12326" w:rsidRPr="00A12326" w:rsidTr="00535625">
        <w:trPr>
          <w:trHeight w:val="271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183,6</w:t>
            </w:r>
          </w:p>
        </w:tc>
      </w:tr>
      <w:tr w:rsidR="00A12326" w:rsidRPr="00A12326" w:rsidTr="00535625">
        <w:trPr>
          <w:trHeight w:val="363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A12326" w:rsidRPr="00A12326" w:rsidTr="00535625">
        <w:trPr>
          <w:trHeight w:val="59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A12326" w:rsidRPr="00A12326" w:rsidTr="00535625">
        <w:trPr>
          <w:trHeight w:val="66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A12326" w:rsidRPr="00A12326" w:rsidTr="00535625">
        <w:trPr>
          <w:trHeight w:val="86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A12326" w:rsidRPr="00A12326" w:rsidTr="00535625">
        <w:trPr>
          <w:trHeight w:val="123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A12326" w:rsidRPr="00A12326" w:rsidTr="00535625">
        <w:trPr>
          <w:trHeight w:val="51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107,7</w:t>
            </w:r>
          </w:p>
        </w:tc>
      </w:tr>
      <w:tr w:rsidR="00A12326" w:rsidRPr="00A12326" w:rsidTr="00535625">
        <w:trPr>
          <w:trHeight w:val="77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107,7</w:t>
            </w:r>
          </w:p>
        </w:tc>
      </w:tr>
      <w:tr w:rsidR="00A12326" w:rsidRPr="00A12326" w:rsidTr="00535625">
        <w:trPr>
          <w:trHeight w:val="69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107,7</w:t>
            </w:r>
          </w:p>
        </w:tc>
      </w:tr>
      <w:tr w:rsidR="00A12326" w:rsidRPr="00A12326" w:rsidTr="00535625">
        <w:trPr>
          <w:trHeight w:val="50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97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ind w:left="275" w:hanging="2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56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108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12326" w:rsidRPr="00A12326" w:rsidTr="00535625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58,6</w:t>
            </w:r>
          </w:p>
        </w:tc>
      </w:tr>
      <w:tr w:rsidR="00A12326" w:rsidRPr="00A12326" w:rsidTr="00535625">
        <w:trPr>
          <w:trHeight w:val="1212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58,6</w:t>
            </w:r>
          </w:p>
        </w:tc>
      </w:tr>
      <w:tr w:rsidR="00A12326" w:rsidRPr="00A12326" w:rsidTr="00535625">
        <w:trPr>
          <w:trHeight w:val="123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A12326" w:rsidRPr="00A12326" w:rsidTr="00535625">
        <w:trPr>
          <w:trHeight w:val="103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A12326" w:rsidRPr="00A12326" w:rsidTr="00535625">
        <w:trPr>
          <w:trHeight w:val="94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проведение мероприятий по благоустройству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9,5</w:t>
            </w:r>
          </w:p>
        </w:tc>
      </w:tr>
      <w:tr w:rsidR="00A12326" w:rsidRPr="00A12326" w:rsidTr="00535625">
        <w:trPr>
          <w:trHeight w:val="94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9,5</w:t>
            </w:r>
          </w:p>
        </w:tc>
      </w:tr>
      <w:tr w:rsidR="00A12326" w:rsidRPr="00A12326" w:rsidTr="00535625">
        <w:trPr>
          <w:trHeight w:val="2001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</w:tr>
      <w:tr w:rsidR="00A12326" w:rsidRPr="00A12326" w:rsidTr="00535625">
        <w:trPr>
          <w:trHeight w:val="64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9290068090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tabs>
                <w:tab w:val="left" w:pos="2772"/>
                <w:tab w:val="center" w:pos="3016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38,1</w:t>
            </w:r>
          </w:p>
        </w:tc>
      </w:tr>
      <w:tr w:rsidR="00A12326" w:rsidRPr="00A12326" w:rsidTr="00535625">
        <w:trPr>
          <w:trHeight w:val="426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255,8</w:t>
            </w:r>
          </w:p>
        </w:tc>
      </w:tr>
      <w:tr w:rsidR="00A12326" w:rsidRPr="00A12326" w:rsidTr="00535625">
        <w:trPr>
          <w:trHeight w:val="35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189,1</w:t>
            </w:r>
          </w:p>
        </w:tc>
      </w:tr>
      <w:tr w:rsidR="00A12326" w:rsidRPr="00A12326" w:rsidTr="00535625">
        <w:trPr>
          <w:trHeight w:val="898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</w:t>
            </w:r>
            <w:proofErr w:type="gram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оказание услуг)подведомственных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189,1</w:t>
            </w:r>
          </w:p>
        </w:tc>
      </w:tr>
      <w:tr w:rsidR="00A12326" w:rsidRPr="00A12326" w:rsidTr="00535625">
        <w:trPr>
          <w:trHeight w:val="128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Расходы на обеспечение деятельност</w:t>
            </w:r>
            <w:proofErr w:type="gramStart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оказание услуг)подведомственных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189,1</w:t>
            </w:r>
          </w:p>
        </w:tc>
      </w:tr>
      <w:tr w:rsidR="00A12326" w:rsidRPr="00A12326" w:rsidTr="00535625">
        <w:trPr>
          <w:trHeight w:val="382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189,1</w:t>
            </w:r>
          </w:p>
        </w:tc>
      </w:tr>
      <w:tr w:rsidR="00A12326" w:rsidRPr="00A12326" w:rsidTr="00535625">
        <w:trPr>
          <w:trHeight w:val="74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159,1</w:t>
            </w:r>
          </w:p>
        </w:tc>
      </w:tr>
      <w:tr w:rsidR="00A12326" w:rsidRPr="00A12326" w:rsidTr="00535625">
        <w:trPr>
          <w:trHeight w:val="444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0220010530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A12326" w:rsidRPr="00A12326" w:rsidTr="00535625">
        <w:trPr>
          <w:trHeight w:val="830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0220010530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851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A12326" w:rsidRPr="00A12326" w:rsidTr="00535625">
        <w:trPr>
          <w:trHeight w:val="78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66,7</w:t>
            </w:r>
          </w:p>
        </w:tc>
      </w:tr>
      <w:tr w:rsidR="00A12326" w:rsidRPr="00A12326" w:rsidTr="00535625">
        <w:trPr>
          <w:trHeight w:val="3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Иные вопросы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9020000000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66,7</w:t>
            </w:r>
          </w:p>
        </w:tc>
      </w:tr>
      <w:tr w:rsidR="00A12326" w:rsidRPr="00A12326" w:rsidTr="00535625">
        <w:trPr>
          <w:trHeight w:val="1275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9020060990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66,7</w:t>
            </w:r>
          </w:p>
        </w:tc>
      </w:tr>
      <w:tr w:rsidR="00A12326" w:rsidRPr="00A12326" w:rsidTr="00535625">
        <w:trPr>
          <w:trHeight w:val="957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9020060990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66,7</w:t>
            </w:r>
          </w:p>
        </w:tc>
      </w:tr>
      <w:tr w:rsidR="00A12326" w:rsidRPr="00A12326" w:rsidTr="00535625">
        <w:trPr>
          <w:trHeight w:val="375"/>
        </w:trPr>
        <w:tc>
          <w:tcPr>
            <w:tcW w:w="41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2326" w:rsidRPr="00A12326" w:rsidRDefault="00A12326" w:rsidP="00A1232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2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1487,8</w:t>
            </w:r>
          </w:p>
        </w:tc>
      </w:tr>
    </w:tbl>
    <w:p w:rsidR="00A12326" w:rsidRPr="00A12326" w:rsidRDefault="00A12326" w:rsidP="00A12326">
      <w:pPr>
        <w:widowControl w:val="0"/>
        <w:autoSpaceDE w:val="0"/>
        <w:autoSpaceDN w:val="0"/>
        <w:adjustRightInd w:val="0"/>
        <w:spacing w:after="0"/>
        <w:jc w:val="right"/>
      </w:pPr>
    </w:p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A12326" w:rsidRPr="00A12326" w:rsidRDefault="00A12326" w:rsidP="00A12326"/>
    <w:p w:rsidR="00705C60" w:rsidRDefault="00705C60"/>
    <w:sectPr w:rsidR="0070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126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44F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2A6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C0D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A2F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F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A8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C24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43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E4E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10E27"/>
    <w:multiLevelType w:val="singleLevel"/>
    <w:tmpl w:val="5EF2C340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abstractNum w:abstractNumId="11">
    <w:nsid w:val="2ED317A6"/>
    <w:multiLevelType w:val="multilevel"/>
    <w:tmpl w:val="CBDC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EC13D6"/>
    <w:multiLevelType w:val="multilevel"/>
    <w:tmpl w:val="4874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456D1F"/>
    <w:multiLevelType w:val="multilevel"/>
    <w:tmpl w:val="2BD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8D5820"/>
    <w:multiLevelType w:val="multilevel"/>
    <w:tmpl w:val="1742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1E5AC0"/>
    <w:multiLevelType w:val="multilevel"/>
    <w:tmpl w:val="7A2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A9298C"/>
    <w:multiLevelType w:val="multilevel"/>
    <w:tmpl w:val="3114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9A06D5E"/>
    <w:multiLevelType w:val="multilevel"/>
    <w:tmpl w:val="EAF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E32E25"/>
    <w:multiLevelType w:val="hybridMultilevel"/>
    <w:tmpl w:val="B32E59E6"/>
    <w:lvl w:ilvl="0" w:tplc="C6DA5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3"/>
  </w:num>
  <w:num w:numId="5">
    <w:abstractNumId w:val="16"/>
  </w:num>
  <w:num w:numId="6">
    <w:abstractNumId w:val="11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326"/>
    <w:rsid w:val="00705C60"/>
    <w:rsid w:val="00A1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232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1232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2326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rsid w:val="00A12326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styleId="a3">
    <w:name w:val="Hyperlink"/>
    <w:basedOn w:val="a0"/>
    <w:uiPriority w:val="99"/>
    <w:unhideWhenUsed/>
    <w:rsid w:val="00A12326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123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A123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A12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12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qFormat/>
    <w:rsid w:val="00A123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12326"/>
  </w:style>
  <w:style w:type="character" w:styleId="a7">
    <w:name w:val="footnote reference"/>
    <w:semiHidden/>
    <w:unhideWhenUsed/>
    <w:rsid w:val="00A1232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12326"/>
    <w:pPr>
      <w:spacing w:after="0" w:line="240" w:lineRule="auto"/>
      <w:jc w:val="both"/>
    </w:pPr>
    <w:rPr>
      <w:rFonts w:ascii="Segoe UI" w:eastAsia="Arial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12326"/>
    <w:rPr>
      <w:rFonts w:ascii="Segoe UI" w:eastAsia="Arial" w:hAnsi="Segoe UI" w:cs="Segoe UI"/>
      <w:sz w:val="18"/>
      <w:szCs w:val="18"/>
      <w:lang w:val="en-US"/>
    </w:rPr>
  </w:style>
  <w:style w:type="character" w:styleId="aa">
    <w:name w:val="FollowedHyperlink"/>
    <w:basedOn w:val="a0"/>
    <w:uiPriority w:val="99"/>
    <w:semiHidden/>
    <w:unhideWhenUsed/>
    <w:rsid w:val="00A12326"/>
    <w:rPr>
      <w:color w:val="800080" w:themeColor="followedHyperlink"/>
      <w:u w:val="single"/>
    </w:rPr>
  </w:style>
  <w:style w:type="paragraph" w:styleId="ab">
    <w:name w:val="Normal (Web)"/>
    <w:basedOn w:val="a"/>
    <w:unhideWhenUsed/>
    <w:rsid w:val="00A1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A1232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12326"/>
  </w:style>
  <w:style w:type="paragraph" w:styleId="ae">
    <w:name w:val="Body Text Indent"/>
    <w:basedOn w:val="a"/>
    <w:link w:val="af"/>
    <w:uiPriority w:val="99"/>
    <w:semiHidden/>
    <w:unhideWhenUsed/>
    <w:rsid w:val="00A1232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12326"/>
  </w:style>
  <w:style w:type="paragraph" w:styleId="2">
    <w:name w:val="Body Text 2"/>
    <w:basedOn w:val="a"/>
    <w:link w:val="21"/>
    <w:semiHidden/>
    <w:unhideWhenUsed/>
    <w:rsid w:val="00A1232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12326"/>
  </w:style>
  <w:style w:type="paragraph" w:styleId="af0">
    <w:name w:val="List Paragraph"/>
    <w:basedOn w:val="a"/>
    <w:uiPriority w:val="34"/>
    <w:qFormat/>
    <w:rsid w:val="00A12326"/>
    <w:pPr>
      <w:ind w:left="720"/>
      <w:contextualSpacing/>
    </w:pPr>
  </w:style>
  <w:style w:type="paragraph" w:customStyle="1" w:styleId="12">
    <w:name w:val="Без интервала1"/>
    <w:semiHidden/>
    <w:rsid w:val="00A1232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3">
    <w:name w:val="Абзац списка1"/>
    <w:basedOn w:val="a"/>
    <w:semiHidden/>
    <w:qFormat/>
    <w:rsid w:val="00A12326"/>
    <w:pPr>
      <w:spacing w:before="120" w:after="120"/>
      <w:ind w:firstLine="482"/>
      <w:contextualSpacing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2 Знак1"/>
    <w:basedOn w:val="a0"/>
    <w:link w:val="2"/>
    <w:semiHidden/>
    <w:locked/>
    <w:rsid w:val="00A12326"/>
    <w:rPr>
      <w:rFonts w:ascii="Times New Roman" w:eastAsia="Times New Roman" w:hAnsi="Times New Roman" w:cs="Times New Roman"/>
      <w:sz w:val="28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A12326"/>
  </w:style>
  <w:style w:type="character" w:customStyle="1" w:styleId="14">
    <w:name w:val="Гиперссылка1"/>
    <w:basedOn w:val="a0"/>
    <w:uiPriority w:val="99"/>
    <w:rsid w:val="00A12326"/>
    <w:rPr>
      <w:rFonts w:cs="Times New Roman"/>
    </w:rPr>
  </w:style>
  <w:style w:type="paragraph" w:customStyle="1" w:styleId="consnormal">
    <w:name w:val="consnormal"/>
    <w:basedOn w:val="a"/>
    <w:uiPriority w:val="99"/>
    <w:rsid w:val="00A1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12326"/>
    <w:rPr>
      <w:rFonts w:cs="Times New Roman"/>
    </w:rPr>
  </w:style>
  <w:style w:type="paragraph" w:customStyle="1" w:styleId="normalweb">
    <w:name w:val="normalweb"/>
    <w:basedOn w:val="a"/>
    <w:uiPriority w:val="99"/>
    <w:rsid w:val="00A1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A1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uiPriority w:val="99"/>
    <w:rsid w:val="00A1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A12326"/>
    <w:rPr>
      <w:rFonts w:cs="Times New Roman"/>
    </w:rPr>
  </w:style>
  <w:style w:type="character" w:customStyle="1" w:styleId="hyperlink">
    <w:name w:val="hyperlink"/>
    <w:basedOn w:val="a0"/>
    <w:uiPriority w:val="99"/>
    <w:rsid w:val="00A12326"/>
    <w:rPr>
      <w:rFonts w:cs="Times New Roman"/>
    </w:rPr>
  </w:style>
  <w:style w:type="character" w:styleId="af1">
    <w:name w:val="Strong"/>
    <w:basedOn w:val="a0"/>
    <w:uiPriority w:val="99"/>
    <w:qFormat/>
    <w:rsid w:val="00A12326"/>
    <w:rPr>
      <w:rFonts w:cs="Times New Roman"/>
      <w:b/>
      <w:bCs/>
    </w:rPr>
  </w:style>
  <w:style w:type="character" w:customStyle="1" w:styleId="hl">
    <w:name w:val="hl"/>
    <w:basedOn w:val="a0"/>
    <w:uiPriority w:val="99"/>
    <w:rsid w:val="00A12326"/>
    <w:rPr>
      <w:rFonts w:cs="Times New Roman"/>
    </w:rPr>
  </w:style>
  <w:style w:type="paragraph" w:styleId="af2">
    <w:name w:val="header"/>
    <w:basedOn w:val="a"/>
    <w:link w:val="af3"/>
    <w:uiPriority w:val="99"/>
    <w:semiHidden/>
    <w:unhideWhenUsed/>
    <w:rsid w:val="00A1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12326"/>
  </w:style>
  <w:style w:type="paragraph" w:styleId="af4">
    <w:name w:val="footer"/>
    <w:basedOn w:val="a"/>
    <w:link w:val="af5"/>
    <w:uiPriority w:val="99"/>
    <w:semiHidden/>
    <w:unhideWhenUsed/>
    <w:rsid w:val="00A1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12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3963</Words>
  <Characters>22595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2022-01-10T04:07:00Z</dcterms:created>
  <dcterms:modified xsi:type="dcterms:W3CDTF">2022-01-10T04:09:00Z</dcterms:modified>
</cp:coreProperties>
</file>