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ПОДСТЕПНОВСКИЙ СЕЛЬСКИЙ СОВЕТ НАРОДНЫХ ДЕПУТАТОВ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ПОДСТЕПНОВСКОГО СЕЛЬСОВЕТА РЕБРИХИНСКОГО РАЙОНА  АЛТАЙСКОГО КРАЯ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rPr>
          <w:color w:val="000000" w:themeColor="text1"/>
          <w:sz w:val="28"/>
          <w:szCs w:val="28"/>
        </w:rPr>
      </w:pPr>
      <w:r w:rsidRPr="00F320B0">
        <w:rPr>
          <w:color w:val="000000" w:themeColor="text1"/>
          <w:sz w:val="28"/>
          <w:szCs w:val="28"/>
        </w:rPr>
        <w:t xml:space="preserve">   </w:t>
      </w:r>
      <w:r w:rsidR="006E34FD">
        <w:rPr>
          <w:color w:val="000000" w:themeColor="text1"/>
          <w:sz w:val="28"/>
          <w:szCs w:val="28"/>
          <w:u w:val="single"/>
        </w:rPr>
        <w:t>30.07.2021</w:t>
      </w:r>
      <w:r w:rsidRPr="00F320B0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Pr="00F320B0">
        <w:rPr>
          <w:color w:val="000000" w:themeColor="text1"/>
          <w:sz w:val="28"/>
          <w:szCs w:val="28"/>
        </w:rPr>
        <w:t xml:space="preserve">                                                              №</w:t>
      </w:r>
      <w:r w:rsidR="006E34FD">
        <w:rPr>
          <w:color w:val="000000" w:themeColor="text1"/>
          <w:sz w:val="28"/>
          <w:szCs w:val="28"/>
        </w:rPr>
        <w:t xml:space="preserve"> </w:t>
      </w:r>
      <w:r w:rsidR="006E34FD" w:rsidRPr="006E34FD">
        <w:rPr>
          <w:color w:val="000000" w:themeColor="text1"/>
          <w:sz w:val="28"/>
          <w:szCs w:val="28"/>
          <w:u w:val="single"/>
        </w:rPr>
        <w:t>33</w:t>
      </w:r>
    </w:p>
    <w:p w:rsidR="00F320B0" w:rsidRPr="00F320B0" w:rsidRDefault="00F320B0" w:rsidP="00F320B0">
      <w:pPr>
        <w:rPr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ind w:firstLine="709"/>
        <w:jc w:val="center"/>
        <w:rPr>
          <w:color w:val="000000" w:themeColor="text1"/>
          <w:sz w:val="28"/>
          <w:szCs w:val="28"/>
        </w:rPr>
      </w:pPr>
      <w:r w:rsidRPr="00F320B0">
        <w:rPr>
          <w:color w:val="000000" w:themeColor="text1"/>
          <w:sz w:val="28"/>
          <w:szCs w:val="28"/>
        </w:rPr>
        <w:t>с. Подстепное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       внесении    изменений   и    дополнений 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        решение       Подстепновского         </w:t>
      </w:r>
      <w:proofErr w:type="gramStart"/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</w:t>
      </w:r>
      <w:proofErr w:type="gramEnd"/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Совета               народных                  депутатов 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Подстепновского сельсовета Ребрихинского района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Алтайского      края     от  10.02.2021         № 14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бюджете сельского поселения на 2021 год».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1. Внести в решение Подстепновского сельского Совета народных депутатов от 10.02.2021 № 14 "О бюджете сельского поселения на 2021 год" следующие изменения:</w:t>
      </w:r>
    </w:p>
    <w:p w:rsidR="00F320B0" w:rsidRPr="00F320B0" w:rsidRDefault="00F320B0" w:rsidP="00F32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Подстепновский сельсовет Ребрихинского района Алтайского края в сумме 1943,0 тыс. рублей, в том числе объем межбюджетных трансфертов, получаемых от других бюджетов в сумме 663,0 </w:t>
      </w:r>
    </w:p>
    <w:p w:rsidR="00F320B0" w:rsidRPr="00F320B0" w:rsidRDefault="00F320B0" w:rsidP="00F32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F320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F320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Подстепновского</w:t>
      </w:r>
      <w:r w:rsidRPr="00F320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1943,0 тыс. рублей».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Подстепновского  сельсовет Ребрихинского района Алтайского края на 2021 год» к решению от 10.02.2021 № 14 «О бюджете сельского поселения на 2021 год»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2021 год по Администрации </w:t>
      </w: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Подстепновского сельсовета Ребрихинского района Алтайского края»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Приложение 6 «Ведомственная структура расходов бюджета муниципального образования Подстепновский сельсовет Ребрихинского района Алтайского края  на 2021 год»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2021 год»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Обнародовать настоящее решение  на информационном стенде  Администрации Подстепновского сельсовета, на официальном сайте  Администрации Ребрихинского района в разделе «Подстепновский  сельсовет».</w:t>
      </w:r>
    </w:p>
    <w:p w:rsidR="00F320B0" w:rsidRPr="00F320B0" w:rsidRDefault="008E6BBF" w:rsidP="00F320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F320B0"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F320B0"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планово-бю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джетную, по социальным вопросам.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Председатель сельского Совета                                           Л.С. Харитонова</w:t>
      </w:r>
    </w:p>
    <w:p w:rsidR="00B63762" w:rsidRPr="00F320B0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народных депутатов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762" w:rsidRDefault="00B63762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муниципального правового акта проведена. 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Коррупциогенных  факторов  не  выявлено.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        С.Е. Евтушенко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841F0D" w:rsidRDefault="00841F0D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tbl>
      <w:tblPr>
        <w:tblpPr w:leftFromText="180" w:rightFromText="180" w:vertAnchor="page" w:horzAnchor="margin" w:tblpX="4820" w:tblpY="2731"/>
        <w:tblW w:w="23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</w:tblGrid>
      <w:tr w:rsidR="00F320B0" w:rsidRPr="00012F1C" w:rsidTr="00F320B0">
        <w:tc>
          <w:tcPr>
            <w:tcW w:w="5000" w:type="pct"/>
          </w:tcPr>
          <w:p w:rsidR="00F320B0" w:rsidRPr="00012F1C" w:rsidRDefault="00F320B0" w:rsidP="00F320B0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</w:tr>
      <w:tr w:rsidR="00F320B0" w:rsidRPr="00012F1C" w:rsidTr="00F320B0">
        <w:tc>
          <w:tcPr>
            <w:tcW w:w="5000" w:type="pct"/>
          </w:tcPr>
          <w:p w:rsidR="00F320B0" w:rsidRPr="00012F1C" w:rsidRDefault="00F320B0" w:rsidP="00F320B0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F320B0" w:rsidRPr="00012F1C" w:rsidTr="00F320B0">
        <w:tc>
          <w:tcPr>
            <w:tcW w:w="5000" w:type="pct"/>
          </w:tcPr>
          <w:p w:rsidR="00F320B0" w:rsidRPr="006E34FD" w:rsidRDefault="006E34FD" w:rsidP="006E34FD">
            <w:pPr>
              <w:rPr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  </w:t>
            </w:r>
            <w:r w:rsidR="00F320B0"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30.07.2021         </w:t>
            </w:r>
            <w:r w:rsidR="00F320B0"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33    </w:t>
            </w:r>
          </w:p>
        </w:tc>
      </w:tr>
    </w:tbl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Pr="00841F0D" w:rsidRDefault="00F320B0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81C27" w:rsidRDefault="00382C6B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41F0D" w:rsidRPr="00841F0D" w:rsidTr="004C7A31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4C7A31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4C7A31"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4C7A31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012F1C" w:rsidRDefault="004C7A31" w:rsidP="004C7A31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 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30.07.2021        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33 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460447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</w:t>
            </w: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AC16BF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Pr="00AC16BF" w:rsidRDefault="00AC16BF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B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9E0BD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1F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50,0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B669CE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B669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B669C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944A41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122069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9F0E8B" w:rsidRDefault="00A50A1A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</w:tbl>
    <w:p w:rsidR="00841F0D" w:rsidRDefault="00841F0D" w:rsidP="00841F0D"/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7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4C7A31"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012F1C" w:rsidRDefault="004C7A31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30.07.2021         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33</w:t>
            </w:r>
            <w:r w:rsidR="006E34FD" w:rsidRPr="006E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1446,9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82B2C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Pr="00982B2C" w:rsidRDefault="00982B2C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2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B4B4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Pr="009E0BDC" w:rsidRDefault="00962847" w:rsidP="003110E7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B21D0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9F0E8B" w:rsidRDefault="00F21B12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</w:tbl>
    <w:p w:rsidR="007D5BC6" w:rsidRDefault="007D5BC6" w:rsidP="004C7A31">
      <w:pPr>
        <w:jc w:val="both"/>
        <w:rPr>
          <w:color w:val="FF0000"/>
          <w:sz w:val="24"/>
        </w:rPr>
      </w:pPr>
    </w:p>
    <w:p w:rsidR="00A03020" w:rsidRPr="00012F1C" w:rsidRDefault="00A03020" w:rsidP="00A03020">
      <w:pPr>
        <w:ind w:left="4536"/>
        <w:jc w:val="both"/>
        <w:rPr>
          <w:bCs/>
          <w:color w:val="000000" w:themeColor="text1"/>
          <w:sz w:val="24"/>
        </w:rPr>
      </w:pPr>
      <w:r w:rsidRPr="00012F1C">
        <w:rPr>
          <w:color w:val="000000" w:themeColor="text1"/>
          <w:sz w:val="24"/>
        </w:rPr>
        <w:lastRenderedPageBreak/>
        <w:t>Приложение</w:t>
      </w:r>
      <w:proofErr w:type="gramStart"/>
      <w:r w:rsidRPr="00012F1C">
        <w:rPr>
          <w:color w:val="000000" w:themeColor="text1"/>
          <w:sz w:val="24"/>
        </w:rPr>
        <w:t>1</w:t>
      </w:r>
      <w:proofErr w:type="gramEnd"/>
      <w:r w:rsidRPr="00012F1C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к бюджета Подстепновского сельского Совета народных депутатов Подстепновского сельсовета Ребрихинского района Алтайского края </w:t>
      </w:r>
      <w:r w:rsidR="006E34FD">
        <w:rPr>
          <w:color w:val="000000" w:themeColor="text1"/>
          <w:sz w:val="24"/>
        </w:rPr>
        <w:t xml:space="preserve">          </w:t>
      </w:r>
      <w:bookmarkStart w:id="0" w:name="_GoBack"/>
      <w:bookmarkEnd w:id="0"/>
      <w:r w:rsidRPr="00012F1C">
        <w:rPr>
          <w:color w:val="000000" w:themeColor="text1"/>
          <w:sz w:val="24"/>
        </w:rPr>
        <w:t xml:space="preserve">от </w:t>
      </w:r>
      <w:r w:rsidR="006E34FD" w:rsidRPr="006E34FD">
        <w:rPr>
          <w:color w:val="000000" w:themeColor="text1"/>
          <w:sz w:val="24"/>
        </w:rPr>
        <w:t xml:space="preserve">    </w:t>
      </w:r>
      <w:r w:rsidR="006E34FD" w:rsidRPr="006E34FD">
        <w:rPr>
          <w:color w:val="000000" w:themeColor="text1"/>
          <w:sz w:val="24"/>
          <w:u w:val="single"/>
        </w:rPr>
        <w:t>30.07.2021</w:t>
      </w:r>
      <w:r w:rsidR="006E34FD" w:rsidRPr="006E34FD">
        <w:rPr>
          <w:color w:val="000000" w:themeColor="text1"/>
          <w:sz w:val="24"/>
        </w:rPr>
        <w:t xml:space="preserve">         № </w:t>
      </w:r>
      <w:r w:rsidR="006E34FD" w:rsidRPr="006E34FD">
        <w:rPr>
          <w:color w:val="000000" w:themeColor="text1"/>
          <w:sz w:val="24"/>
          <w:u w:val="single"/>
        </w:rPr>
        <w:t xml:space="preserve">33   </w:t>
      </w:r>
      <w:r w:rsidR="006E34FD" w:rsidRPr="006E34FD">
        <w:rPr>
          <w:color w:val="000000" w:themeColor="text1"/>
          <w:sz w:val="24"/>
        </w:rPr>
        <w:t xml:space="preserve"> </w:t>
      </w:r>
    </w:p>
    <w:p w:rsidR="00A03020" w:rsidRDefault="00A03020" w:rsidP="00A03020"/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03020" w:rsidTr="00AC16BF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A03020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A03020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A0302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A03020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A03020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A03020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A03020" w:rsidTr="00A03020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309,5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190,0</w:t>
            </w:r>
          </w:p>
        </w:tc>
      </w:tr>
      <w:tr w:rsidR="00A03020" w:rsidTr="00A03020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020" w:rsidTr="00AC16BF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664,0</w:t>
            </w:r>
          </w:p>
        </w:tc>
      </w:tr>
      <w:tr w:rsidR="00A03020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1943,0</w:t>
            </w:r>
          </w:p>
        </w:tc>
      </w:tr>
    </w:tbl>
    <w:p w:rsidR="004736E4" w:rsidRDefault="004736E4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>
      <w:pPr>
        <w:rPr>
          <w:sz w:val="24"/>
          <w:szCs w:val="24"/>
        </w:rPr>
      </w:pPr>
    </w:p>
    <w:p w:rsidR="00D462F1" w:rsidRPr="00F320B0" w:rsidRDefault="00D462F1">
      <w:pPr>
        <w:rPr>
          <w:color w:val="000000" w:themeColor="text1"/>
          <w:sz w:val="24"/>
          <w:szCs w:val="24"/>
        </w:rPr>
      </w:pPr>
    </w:p>
    <w:sectPr w:rsidR="00D462F1" w:rsidRPr="00F3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12F1C"/>
    <w:rsid w:val="000501D4"/>
    <w:rsid w:val="0005570F"/>
    <w:rsid w:val="00056ED3"/>
    <w:rsid w:val="000837EE"/>
    <w:rsid w:val="000E0720"/>
    <w:rsid w:val="00115347"/>
    <w:rsid w:val="00122069"/>
    <w:rsid w:val="00180809"/>
    <w:rsid w:val="00181C27"/>
    <w:rsid w:val="001B2B62"/>
    <w:rsid w:val="00276254"/>
    <w:rsid w:val="002F04D9"/>
    <w:rsid w:val="002F6E49"/>
    <w:rsid w:val="003110E7"/>
    <w:rsid w:val="00315790"/>
    <w:rsid w:val="00382C6B"/>
    <w:rsid w:val="003B67AD"/>
    <w:rsid w:val="003C3CEF"/>
    <w:rsid w:val="00421156"/>
    <w:rsid w:val="004474DC"/>
    <w:rsid w:val="00460447"/>
    <w:rsid w:val="004736E4"/>
    <w:rsid w:val="004C7A31"/>
    <w:rsid w:val="00517493"/>
    <w:rsid w:val="006E34FD"/>
    <w:rsid w:val="007D5BC6"/>
    <w:rsid w:val="007E094D"/>
    <w:rsid w:val="007E209A"/>
    <w:rsid w:val="00841F0D"/>
    <w:rsid w:val="00852D3A"/>
    <w:rsid w:val="008C7EB5"/>
    <w:rsid w:val="008E6BBF"/>
    <w:rsid w:val="00944A41"/>
    <w:rsid w:val="00962847"/>
    <w:rsid w:val="00967E59"/>
    <w:rsid w:val="00982B2C"/>
    <w:rsid w:val="009C1F7F"/>
    <w:rsid w:val="009E0BDC"/>
    <w:rsid w:val="009E66E5"/>
    <w:rsid w:val="009E78C2"/>
    <w:rsid w:val="009F0E8B"/>
    <w:rsid w:val="00A03020"/>
    <w:rsid w:val="00A50101"/>
    <w:rsid w:val="00A50A1A"/>
    <w:rsid w:val="00AC16BF"/>
    <w:rsid w:val="00B21D0B"/>
    <w:rsid w:val="00B34347"/>
    <w:rsid w:val="00B41CCC"/>
    <w:rsid w:val="00B63762"/>
    <w:rsid w:val="00B669CE"/>
    <w:rsid w:val="00BB3502"/>
    <w:rsid w:val="00C17B83"/>
    <w:rsid w:val="00C22E48"/>
    <w:rsid w:val="00C24955"/>
    <w:rsid w:val="00C76492"/>
    <w:rsid w:val="00CB10AE"/>
    <w:rsid w:val="00D175A2"/>
    <w:rsid w:val="00D462F1"/>
    <w:rsid w:val="00D967CB"/>
    <w:rsid w:val="00DB4B4C"/>
    <w:rsid w:val="00E14201"/>
    <w:rsid w:val="00E370C2"/>
    <w:rsid w:val="00EA5C1E"/>
    <w:rsid w:val="00F21B12"/>
    <w:rsid w:val="00F320B0"/>
    <w:rsid w:val="00F32E76"/>
    <w:rsid w:val="00F71C69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19</cp:revision>
  <cp:lastPrinted>2021-07-30T04:40:00Z</cp:lastPrinted>
  <dcterms:created xsi:type="dcterms:W3CDTF">2021-07-15T03:22:00Z</dcterms:created>
  <dcterms:modified xsi:type="dcterms:W3CDTF">2021-08-02T02:41:00Z</dcterms:modified>
</cp:coreProperties>
</file>