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20" w:rsidRPr="00EF07AD" w:rsidRDefault="00912420" w:rsidP="00912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7AD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912420" w:rsidRDefault="00912420" w:rsidP="00912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7A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DB4B5F">
        <w:rPr>
          <w:rFonts w:ascii="Times New Roman" w:eastAsia="Times New Roman" w:hAnsi="Times New Roman" w:cs="Times New Roman"/>
          <w:b/>
          <w:sz w:val="28"/>
          <w:szCs w:val="28"/>
        </w:rPr>
        <w:t xml:space="preserve">ОДСТЕПНОВСКИЙ </w:t>
      </w:r>
      <w:r w:rsidRPr="00EF07AD">
        <w:rPr>
          <w:rFonts w:ascii="Times New Roman" w:eastAsia="Times New Roman" w:hAnsi="Times New Roman" w:cs="Times New Roman"/>
          <w:b/>
          <w:sz w:val="28"/>
          <w:szCs w:val="28"/>
        </w:rPr>
        <w:t>СЕЛЬСКИЙ СОВЕТ НАРОДНЫХ ДЕПУТАТОВ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07A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DB4B5F">
        <w:rPr>
          <w:rFonts w:ascii="Times New Roman" w:eastAsia="Times New Roman" w:hAnsi="Times New Roman" w:cs="Times New Roman"/>
          <w:b/>
          <w:sz w:val="28"/>
          <w:szCs w:val="28"/>
        </w:rPr>
        <w:t>ОДСТЕПНОВСКОГО</w:t>
      </w:r>
      <w:r w:rsidRPr="00EF07A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РЕБРИХИНСКОГО РАЙОНА  АЛТАЙСКОГО КРАЯ</w:t>
      </w:r>
    </w:p>
    <w:p w:rsidR="00DB4B5F" w:rsidRPr="00EF07AD" w:rsidRDefault="00DB4B5F" w:rsidP="00912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B5F" w:rsidRDefault="00912420" w:rsidP="00912420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                                                            РЕШЕНИЕ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                   </w:t>
      </w:r>
    </w:p>
    <w:p w:rsidR="00912420" w:rsidRPr="00E252E8" w:rsidRDefault="00912420" w:rsidP="00912420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                 </w:t>
      </w:r>
    </w:p>
    <w:p w:rsidR="00912420" w:rsidRPr="00E252E8" w:rsidRDefault="00C43259" w:rsidP="009124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19.11.2021</w:t>
      </w:r>
      <w:r w:rsidR="009124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</w:t>
      </w:r>
      <w:r w:rsidR="00912420" w:rsidRPr="00E252E8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50</w:t>
      </w:r>
    </w:p>
    <w:p w:rsidR="00912420" w:rsidRPr="00E252E8" w:rsidRDefault="00DB4B5F" w:rsidP="00912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 Подстепное</w:t>
      </w:r>
    </w:p>
    <w:p w:rsidR="00912420" w:rsidRPr="00E252E8" w:rsidRDefault="00912420" w:rsidP="009124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2420" w:rsidRPr="00E252E8" w:rsidRDefault="00912420" w:rsidP="009124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2420" w:rsidRPr="00E252E8" w:rsidRDefault="00912420" w:rsidP="00912420">
      <w:p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порядке участия граждан  в обсуждении и учете  предложений по проекту  решения о внесении изменений и дополнений  в Устав муниципального образования П</w:t>
      </w:r>
      <w:r w:rsidR="00DB4B5F">
        <w:rPr>
          <w:rFonts w:ascii="Times New Roman" w:eastAsia="Times New Roman" w:hAnsi="Times New Roman" w:cs="Times New Roman"/>
          <w:b/>
          <w:sz w:val="28"/>
          <w:szCs w:val="28"/>
        </w:rPr>
        <w:t xml:space="preserve">одстепновский 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сельсовет Ребрихинского района Алтайского края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12420" w:rsidRPr="00E252E8" w:rsidRDefault="00912420" w:rsidP="00912420">
      <w:pPr>
        <w:spacing w:after="12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420" w:rsidRPr="00E252E8" w:rsidRDefault="00912420" w:rsidP="00912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13 Устава муниципального образования П</w:t>
      </w:r>
      <w:r w:rsidR="00DB4B5F">
        <w:rPr>
          <w:rFonts w:ascii="Times New Roman" w:eastAsia="Times New Roman" w:hAnsi="Times New Roman" w:cs="Times New Roman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Ребрихинского района Алтайского края и  Положением о порядке  организации и проведения публичных слушаний </w:t>
      </w:r>
      <w:proofErr w:type="gramStart"/>
      <w:r w:rsidRPr="00E252E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E252E8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proofErr w:type="gram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DB4B5F">
        <w:rPr>
          <w:rFonts w:ascii="Times New Roman" w:eastAsia="Times New Roman" w:hAnsi="Times New Roman" w:cs="Times New Roman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Ребрихинского района Алтайского края, утвержденным  решением П</w:t>
      </w:r>
      <w:r w:rsidR="00DB4B5F">
        <w:rPr>
          <w:rFonts w:ascii="Times New Roman" w:eastAsia="Times New Roman" w:hAnsi="Times New Roman" w:cs="Times New Roman"/>
          <w:sz w:val="28"/>
          <w:szCs w:val="28"/>
        </w:rPr>
        <w:t xml:space="preserve">одстепновского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>сельского Совета народных депут</w:t>
      </w:r>
      <w:r w:rsidR="00DB4B5F">
        <w:rPr>
          <w:rFonts w:ascii="Times New Roman" w:eastAsia="Times New Roman" w:hAnsi="Times New Roman" w:cs="Times New Roman"/>
          <w:sz w:val="28"/>
          <w:szCs w:val="28"/>
        </w:rPr>
        <w:t>атов от 17.08.2018 № 68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DB4B5F">
        <w:rPr>
          <w:rFonts w:ascii="Times New Roman" w:eastAsia="Times New Roman" w:hAnsi="Times New Roman" w:cs="Times New Roman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народных депутатов П</w:t>
      </w:r>
      <w:r w:rsidR="00DB4B5F">
        <w:rPr>
          <w:rFonts w:ascii="Times New Roman" w:eastAsia="Times New Roman" w:hAnsi="Times New Roman" w:cs="Times New Roman"/>
          <w:sz w:val="28"/>
          <w:szCs w:val="28"/>
        </w:rPr>
        <w:t>одстепновского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сельсовета Ребрихинского района Алтайского края </w:t>
      </w:r>
    </w:p>
    <w:p w:rsidR="00912420" w:rsidRPr="00E252E8" w:rsidRDefault="00912420" w:rsidP="00912420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РЕШИЛ:</w:t>
      </w:r>
    </w:p>
    <w:p w:rsidR="00912420" w:rsidRPr="00E252E8" w:rsidRDefault="00912420" w:rsidP="0091242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 1. Утвердить  Положение о порядке участия граждан  в обсуждении и учете предложений по проекту  решения о внесении изменений и дополнений  в Устав муниципального образования П</w:t>
      </w:r>
      <w:r w:rsidR="00DB4B5F">
        <w:rPr>
          <w:rFonts w:ascii="Times New Roman" w:eastAsia="Times New Roman" w:hAnsi="Times New Roman" w:cs="Times New Roman"/>
          <w:sz w:val="28"/>
          <w:szCs w:val="28"/>
        </w:rPr>
        <w:t xml:space="preserve">одстепновский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>сельсовет Ребрихинского района Алтайского края (Приложение).</w:t>
      </w:r>
    </w:p>
    <w:p w:rsidR="00912420" w:rsidRPr="00E252E8" w:rsidRDefault="00912420" w:rsidP="0091242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 2. Направить настоящее решение главе сельсовета для подписания и обнародования в установленном порядке.</w:t>
      </w:r>
    </w:p>
    <w:p w:rsidR="00912420" w:rsidRPr="00E252E8" w:rsidRDefault="00912420" w:rsidP="00912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E252E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правовым вопросам.</w:t>
      </w:r>
    </w:p>
    <w:p w:rsidR="00912420" w:rsidRPr="00E252E8" w:rsidRDefault="00912420" w:rsidP="00912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4B5F" w:rsidRDefault="00912420" w:rsidP="00912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2E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="00DB4B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Подстепновского</w:t>
      </w:r>
    </w:p>
    <w:p w:rsidR="00912420" w:rsidRPr="00E252E8" w:rsidRDefault="00912420" w:rsidP="00912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народных депутатов                 </w:t>
      </w:r>
      <w:r w:rsidR="00DB4B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E25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4B5F">
        <w:rPr>
          <w:rFonts w:ascii="Times New Roman" w:eastAsia="Times New Roman" w:hAnsi="Times New Roman" w:cs="Times New Roman"/>
          <w:sz w:val="28"/>
          <w:szCs w:val="28"/>
          <w:lang w:eastAsia="ar-SA"/>
        </w:rPr>
        <w:t>Л.С. Харитонова</w:t>
      </w:r>
      <w:r w:rsidRPr="00E252E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12420" w:rsidRPr="00E252E8" w:rsidRDefault="00912420" w:rsidP="00912420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12420" w:rsidRPr="00E252E8" w:rsidRDefault="00912420" w:rsidP="009124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2420" w:rsidRPr="00E252E8" w:rsidRDefault="00912420" w:rsidP="009124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2420" w:rsidRPr="00A230F0" w:rsidRDefault="00912420" w:rsidP="0091242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0F0">
        <w:rPr>
          <w:rFonts w:ascii="Times New Roman" w:eastAsia="Times New Roman" w:hAnsi="Times New Roman" w:cs="Times New Roman"/>
          <w:sz w:val="24"/>
          <w:szCs w:val="24"/>
        </w:rPr>
        <w:t xml:space="preserve">           Антикоррупционная экспертиза муниципального правового акта проведена. Коррупциогенных  факторов  не  выявлено.</w:t>
      </w:r>
    </w:p>
    <w:p w:rsidR="00912420" w:rsidRPr="00A230F0" w:rsidRDefault="00912420" w:rsidP="00DB4B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30F0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сельсовета                                                                             </w:t>
      </w:r>
      <w:r w:rsidR="00DB4B5F">
        <w:rPr>
          <w:rFonts w:ascii="Times New Roman" w:eastAsia="Times New Roman" w:hAnsi="Times New Roman" w:cs="Times New Roman"/>
          <w:bCs/>
          <w:sz w:val="24"/>
          <w:szCs w:val="24"/>
        </w:rPr>
        <w:t>С.Е. Евтушенко</w:t>
      </w:r>
    </w:p>
    <w:p w:rsidR="00912420" w:rsidRPr="00E252E8" w:rsidRDefault="00DB4B5F" w:rsidP="00DB4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912420" w:rsidRPr="00E252E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912420" w:rsidRPr="00E252E8" w:rsidRDefault="00912420" w:rsidP="009124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>к решению П</w:t>
      </w:r>
      <w:r w:rsidR="00DB4B5F">
        <w:rPr>
          <w:rFonts w:ascii="Times New Roman" w:eastAsia="Times New Roman" w:hAnsi="Times New Roman" w:cs="Times New Roman"/>
          <w:sz w:val="28"/>
          <w:szCs w:val="28"/>
        </w:rPr>
        <w:t>одстепновского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4B5F" w:rsidRDefault="00912420" w:rsidP="009124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>сельского Совета народных депутатов</w:t>
      </w:r>
    </w:p>
    <w:p w:rsidR="00DB4B5F" w:rsidRDefault="00DB4B5F" w:rsidP="009124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Подстепновского сельсовета </w:t>
      </w:r>
    </w:p>
    <w:p w:rsidR="00DB4B5F" w:rsidRDefault="00DB4B5F" w:rsidP="009124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Ребрихинского района</w:t>
      </w:r>
    </w:p>
    <w:p w:rsidR="00912420" w:rsidRPr="00E252E8" w:rsidRDefault="00DB4B5F" w:rsidP="009124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  <w:r w:rsidR="00912420" w:rsidRPr="00E25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2420" w:rsidRPr="00DB4B5F" w:rsidRDefault="00912420" w:rsidP="00DB4B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43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19.11.2021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43259">
        <w:rPr>
          <w:rFonts w:ascii="Times New Roman" w:eastAsia="Times New Roman" w:hAnsi="Times New Roman" w:cs="Times New Roman"/>
          <w:sz w:val="28"/>
          <w:szCs w:val="28"/>
        </w:rPr>
        <w:t xml:space="preserve"> 50</w:t>
      </w:r>
    </w:p>
    <w:p w:rsidR="00912420" w:rsidRPr="00E252E8" w:rsidRDefault="00912420" w:rsidP="00912420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                 </w:t>
      </w:r>
      <w:r w:rsidR="00DB4B5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                           </w:t>
      </w:r>
      <w:r w:rsidRPr="00E252E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ПОЛОЖЕНИЕ</w:t>
      </w:r>
    </w:p>
    <w:p w:rsidR="00912420" w:rsidRPr="00E252E8" w:rsidRDefault="00912420" w:rsidP="00912420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 порядке участия граждан в обсуждении и учете предложений 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по проекту  решения о внесении изменений и дополнений  в Устав муниципального образования П</w:t>
      </w:r>
      <w:r w:rsidR="00DB4B5F">
        <w:rPr>
          <w:rFonts w:ascii="Times New Roman" w:eastAsia="Times New Roman" w:hAnsi="Times New Roman" w:cs="Times New Roman"/>
          <w:b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Ребрихинского района Алтайского края</w:t>
      </w:r>
    </w:p>
    <w:p w:rsidR="00912420" w:rsidRPr="00E252E8" w:rsidRDefault="00912420" w:rsidP="00DB4B5F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2420" w:rsidRPr="00E252E8" w:rsidRDefault="00912420" w:rsidP="0091242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Pr="00E252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Настоящее Положение разработано в соответствии с требованиями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статьи 28 Федерального закона от 6 октября 2003 года № 131-ФЗ «Об общих 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статьи  13 Устава муниципального образования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B4B5F">
        <w:rPr>
          <w:rFonts w:ascii="Times New Roman" w:eastAsia="Times New Roman" w:hAnsi="Times New Roman" w:cs="Times New Roman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Ребрихинского района </w:t>
      </w:r>
      <w:r w:rsidRPr="00E25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Алтайского края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регулирует порядок внесения, рассмотрения и учета 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предложений по обнародованному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проекту  решения о внесении изменений и дополнений  в Устав муниципального образования П</w:t>
      </w:r>
      <w:r w:rsidR="00DB4B5F">
        <w:rPr>
          <w:rFonts w:ascii="Times New Roman" w:eastAsia="Times New Roman" w:hAnsi="Times New Roman" w:cs="Times New Roman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Ребрихинского района Алтайского края</w:t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(далее по тексту - проект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).</w:t>
      </w:r>
    </w:p>
    <w:p w:rsidR="00912420" w:rsidRPr="00E252E8" w:rsidRDefault="00912420" w:rsidP="00912420">
      <w:pPr>
        <w:shd w:val="clear" w:color="auto" w:fill="FFFFFF"/>
        <w:spacing w:before="326"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1. Общие положения</w:t>
      </w:r>
    </w:p>
    <w:p w:rsidR="00912420" w:rsidRPr="00E252E8" w:rsidRDefault="00912420" w:rsidP="00912420">
      <w:pPr>
        <w:shd w:val="clear" w:color="auto" w:fill="FFFFFF"/>
        <w:tabs>
          <w:tab w:val="left" w:pos="1262"/>
        </w:tabs>
        <w:spacing w:before="182"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1.1.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Предложения об изменениях и дополнениях к опубликованному</w:t>
      </w:r>
      <w:r w:rsidRPr="00E252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проекту могут вноситься:</w:t>
      </w:r>
    </w:p>
    <w:p w:rsidR="00912420" w:rsidRPr="00E252E8" w:rsidRDefault="00912420" w:rsidP="00912420">
      <w:pPr>
        <w:shd w:val="clear" w:color="auto" w:fill="FFFFFF"/>
        <w:tabs>
          <w:tab w:val="left" w:pos="1214"/>
        </w:tabs>
        <w:spacing w:after="0" w:line="240" w:lineRule="auto"/>
        <w:ind w:left="7" w:firstLine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1)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гражданами,   проживающими   на   территории   муниципального</w:t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образования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B4B5F">
        <w:rPr>
          <w:rFonts w:ascii="Times New Roman" w:eastAsia="Times New Roman" w:hAnsi="Times New Roman" w:cs="Times New Roman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Ребрихинского района</w:t>
      </w:r>
      <w:r w:rsidRPr="00E25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Алтайского края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в порядке   индивидуальных   или 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коллективных обращений;</w:t>
      </w:r>
    </w:p>
    <w:p w:rsidR="00912420" w:rsidRPr="00E252E8" w:rsidRDefault="00912420" w:rsidP="00912420">
      <w:pPr>
        <w:widowControl w:val="0"/>
        <w:numPr>
          <w:ilvl w:val="0"/>
          <w:numId w:val="1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общественными объединениями;</w:t>
      </w:r>
    </w:p>
    <w:p w:rsidR="00912420" w:rsidRPr="00E252E8" w:rsidRDefault="00912420" w:rsidP="00912420">
      <w:pPr>
        <w:widowControl w:val="0"/>
        <w:numPr>
          <w:ilvl w:val="0"/>
          <w:numId w:val="1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 территориального общественного самоуправления.</w:t>
      </w:r>
    </w:p>
    <w:p w:rsidR="00912420" w:rsidRPr="00E252E8" w:rsidRDefault="00912420" w:rsidP="00912420">
      <w:pPr>
        <w:shd w:val="clear" w:color="auto" w:fill="FFFFFF"/>
        <w:tabs>
          <w:tab w:val="left" w:pos="10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1.2.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Предложения об изменениях и дополнениях к обнародованному 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проекту могут вноситься по </w:t>
      </w:r>
      <w:r w:rsidRPr="00E252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результатам 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публичных слушаний.</w:t>
      </w:r>
    </w:p>
    <w:p w:rsidR="00912420" w:rsidRPr="00E252E8" w:rsidRDefault="00912420" w:rsidP="00912420">
      <w:pPr>
        <w:shd w:val="clear" w:color="auto" w:fill="FFFFFF"/>
        <w:spacing w:before="2" w:after="0" w:line="240" w:lineRule="auto"/>
        <w:ind w:left="125" w:right="5" w:firstLine="6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Население муниципального образования вправе участвовать в 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обсуждении обнародованного проекта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иных формах, не противоречащих 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действующему законодательству.</w:t>
      </w:r>
    </w:p>
    <w:p w:rsidR="00912420" w:rsidRPr="00E252E8" w:rsidRDefault="00912420" w:rsidP="0091242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           1.3. </w:t>
      </w:r>
      <w:proofErr w:type="gramStart"/>
      <w:r w:rsidRPr="00E252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Предложения об изменениях и дополнениях к проекту,</w:t>
      </w:r>
      <w:r w:rsidRPr="00E252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выдвинутые по результатам мероприятий или  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субъектами,  указанными  в  пунктах   1.1.  и  1.2. настоящего Положения, </w:t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излагаются в протоколах, решениях, обращениях и т.п. и в письменном виде 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передаются в комиссию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организации и проведению публичных слушаний по проекту  решения о внесении изменений и дополнений  в Устав муниципального образования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DB4B5F">
        <w:rPr>
          <w:rFonts w:ascii="Times New Roman" w:eastAsia="Times New Roman" w:hAnsi="Times New Roman" w:cs="Times New Roman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Ребрихинского района Алтайского края</w:t>
      </w:r>
      <w:proofErr w:type="gramEnd"/>
      <w:r w:rsidRPr="00E252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252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(далее  по тексту - комиссия), </w:t>
      </w:r>
      <w:proofErr w:type="gramStart"/>
      <w:r w:rsidRPr="00E252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созданную</w:t>
      </w:r>
      <w:proofErr w:type="gramEnd"/>
      <w:r w:rsidRPr="00E252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при </w:t>
      </w:r>
      <w:proofErr w:type="spellStart"/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DB4B5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одстепновском</w:t>
      </w:r>
      <w:proofErr w:type="spellEnd"/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сельском Совете народных депутатов</w:t>
      </w:r>
      <w:r w:rsidRPr="00E252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. </w:t>
      </w:r>
    </w:p>
    <w:p w:rsidR="00912420" w:rsidRPr="00E252E8" w:rsidRDefault="00912420" w:rsidP="00912420">
      <w:pPr>
        <w:shd w:val="clear" w:color="auto" w:fill="FFFFFF"/>
        <w:tabs>
          <w:tab w:val="left" w:pos="1262"/>
        </w:tabs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1.4. П</w:t>
      </w:r>
      <w:r w:rsidR="00DB4B5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сельский Совет народных депутатов своим решением может </w:t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возложить обязанности по учету предложений об изменениях и дополнениях </w:t>
      </w:r>
      <w:r w:rsidRPr="00E252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 проекту на постоянно действующую </w:t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депутатскую комиссию, созданную в соответствии с Регламентом </w:t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Совета народных депутатов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912420" w:rsidRPr="00E252E8" w:rsidRDefault="00912420" w:rsidP="00912420">
      <w:pPr>
        <w:shd w:val="clear" w:color="auto" w:fill="FFFFFF"/>
        <w:tabs>
          <w:tab w:val="left" w:pos="1289"/>
        </w:tabs>
        <w:spacing w:before="2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1.5. Предложения об изменениях и дополнениях к проекту </w:t>
      </w:r>
      <w:r w:rsidRPr="00E252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должны быть внесены в комиссию в течение 20 </w:t>
      </w:r>
      <w:r w:rsidRPr="00E252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дней с момента обнародования проекта 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соответствующего документа.</w:t>
      </w:r>
    </w:p>
    <w:p w:rsidR="00912420" w:rsidRPr="00E252E8" w:rsidRDefault="00912420" w:rsidP="00912420">
      <w:pPr>
        <w:shd w:val="clear" w:color="auto" w:fill="FFFFFF"/>
        <w:spacing w:before="329" w:after="0" w:line="240" w:lineRule="auto"/>
        <w:ind w:left="6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Организация обсуждения в средствах массовой информации</w:t>
      </w:r>
    </w:p>
    <w:p w:rsidR="00912420" w:rsidRPr="00E252E8" w:rsidRDefault="00912420" w:rsidP="00912420">
      <w:pPr>
        <w:shd w:val="clear" w:color="auto" w:fill="FFFFFF"/>
        <w:tabs>
          <w:tab w:val="left" w:pos="1301"/>
        </w:tabs>
        <w:spacing w:before="175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2.1.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Обсуждение гражданами проекта может проводиться в виде </w:t>
      </w:r>
      <w:r w:rsidRPr="00E252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обнародования в порядке, установленном уставом,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мнений, предложений, коллективных и индивидуальных обращений жителей муниципального   образования,   заявлений   общественных   объединений,   а </w:t>
      </w:r>
      <w:r w:rsidRPr="00E252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также в виде дискуссий, «круглых столов», обзоров писем читателей, иных формах, не противоречащих законодательству. </w:t>
      </w:r>
    </w:p>
    <w:p w:rsidR="00912420" w:rsidRPr="00E252E8" w:rsidRDefault="00912420" w:rsidP="00912420">
      <w:pPr>
        <w:shd w:val="clear" w:color="auto" w:fill="FFFFFF"/>
        <w:tabs>
          <w:tab w:val="left" w:pos="1426"/>
        </w:tabs>
        <w:spacing w:after="0" w:line="240" w:lineRule="auto"/>
        <w:ind w:left="5" w:firstLine="71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2.2.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Органы местного самоуправления, должностные лица  Администрации сельсовета </w:t>
      </w:r>
      <w:r w:rsidRPr="00E252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обязаны  обеспечить  разъяснение  населению   общей   концепции 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проекта  решения о внесении изменений и дополнений  в Устав муниципального образования П</w:t>
      </w:r>
      <w:r w:rsidR="00DB4B5F">
        <w:rPr>
          <w:rFonts w:ascii="Times New Roman" w:eastAsia="Times New Roman" w:hAnsi="Times New Roman" w:cs="Times New Roman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Ребрихинского района Алтайского края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912420" w:rsidRPr="00E252E8" w:rsidRDefault="00912420" w:rsidP="00912420">
      <w:pPr>
        <w:shd w:val="clear" w:color="auto" w:fill="FFFFFF"/>
        <w:tabs>
          <w:tab w:val="left" w:pos="1426"/>
        </w:tabs>
        <w:spacing w:after="0" w:line="240" w:lineRule="auto"/>
        <w:ind w:left="5" w:firstLine="71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12420" w:rsidRPr="00E252E8" w:rsidRDefault="00912420" w:rsidP="00912420">
      <w:pPr>
        <w:shd w:val="clear" w:color="auto" w:fill="FFFFFF"/>
        <w:tabs>
          <w:tab w:val="left" w:pos="1426"/>
        </w:tabs>
        <w:spacing w:after="0" w:line="240" w:lineRule="auto"/>
        <w:ind w:left="5" w:firstLine="71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3. Участие в публичных слушаниях</w:t>
      </w:r>
    </w:p>
    <w:p w:rsidR="00912420" w:rsidRPr="00E252E8" w:rsidRDefault="00912420" w:rsidP="00912420">
      <w:pPr>
        <w:shd w:val="clear" w:color="auto" w:fill="FFFFFF"/>
        <w:tabs>
          <w:tab w:val="left" w:pos="1426"/>
        </w:tabs>
        <w:spacing w:after="0" w:line="240" w:lineRule="auto"/>
        <w:ind w:left="5" w:firstLine="7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420" w:rsidRPr="00E252E8" w:rsidRDefault="00912420" w:rsidP="00912420">
      <w:pPr>
        <w:shd w:val="clear" w:color="auto" w:fill="FFFFFF"/>
        <w:spacing w:after="0" w:line="240" w:lineRule="auto"/>
        <w:ind w:left="2" w:right="10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3.1. Граждане вправе участвовать </w:t>
      </w:r>
      <w:proofErr w:type="gramStart"/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публичных слушаниях по проекту в соответствии с Положением о порядке</w:t>
      </w:r>
      <w:proofErr w:type="gramEnd"/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организации и проведения публичных слушаний в муниципальном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образовании П</w:t>
      </w:r>
      <w:r w:rsidR="00DB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одстепновский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 w:rsidRPr="00E25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Ребрихинского района  Алтайского края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2420" w:rsidRPr="00E252E8" w:rsidRDefault="00912420" w:rsidP="00912420">
      <w:pPr>
        <w:shd w:val="clear" w:color="auto" w:fill="FFFFFF"/>
        <w:spacing w:before="449"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Порядок рассмотрения поступивших предложений </w:t>
      </w:r>
      <w:proofErr w:type="gramStart"/>
      <w:r w:rsidRPr="00E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proofErr w:type="gramEnd"/>
    </w:p>
    <w:p w:rsidR="00912420" w:rsidRPr="00E252E8" w:rsidRDefault="00912420" w:rsidP="00912420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изменениях</w:t>
      </w:r>
      <w:proofErr w:type="gramEnd"/>
      <w:r w:rsidRPr="00E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дополнениях к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проекту  решения о внесении изменений и дополнений  в Устав муниципального образования П</w:t>
      </w:r>
      <w:r w:rsidR="00DB4B5F">
        <w:rPr>
          <w:rFonts w:ascii="Times New Roman" w:eastAsia="Times New Roman" w:hAnsi="Times New Roman" w:cs="Times New Roman"/>
          <w:b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Ребрихинского района Алтайского края</w:t>
      </w:r>
    </w:p>
    <w:p w:rsidR="00912420" w:rsidRPr="00E252E8" w:rsidRDefault="00912420" w:rsidP="00912420">
      <w:pPr>
        <w:shd w:val="clear" w:color="auto" w:fill="FFFFFF"/>
        <w:spacing w:before="178" w:after="0" w:line="240" w:lineRule="auto"/>
        <w:ind w:right="2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4.1. Все поступившие в комиссию предложения об изменениях и </w:t>
      </w:r>
      <w:r w:rsidRPr="00E252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дополнениях к проекту подлежат </w:t>
      </w:r>
      <w:r w:rsidRPr="00E252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регистрации.</w:t>
      </w:r>
    </w:p>
    <w:p w:rsidR="00912420" w:rsidRPr="00E252E8" w:rsidRDefault="00912420" w:rsidP="0091242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" w:firstLine="71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Предложения об изменениях и дополнениях к проекту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соответствовать законодательству 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Российской Федерации.</w:t>
      </w:r>
    </w:p>
    <w:p w:rsidR="00912420" w:rsidRPr="00E252E8" w:rsidRDefault="00912420" w:rsidP="00912420">
      <w:pPr>
        <w:widowControl w:val="0"/>
        <w:numPr>
          <w:ilvl w:val="0"/>
          <w:numId w:val="2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left="5" w:firstLine="71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Предложения об изменениях и дополнениях к проекту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внесенные  нарушением сроков,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 настоящим Положением, по решению комиссии могут быть оставлены без рассмотрения.</w:t>
      </w:r>
    </w:p>
    <w:p w:rsidR="00912420" w:rsidRPr="00E252E8" w:rsidRDefault="00912420" w:rsidP="00912420">
      <w:pPr>
        <w:widowControl w:val="0"/>
        <w:numPr>
          <w:ilvl w:val="0"/>
          <w:numId w:val="2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left="5" w:firstLine="71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Поступившие   предложения   об   изменениях   и  дополнениях к </w:t>
      </w:r>
      <w:r w:rsidRPr="00E252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проекту предварительно изучаются 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членами   комиссии и специалистами, привлекаемыми указанной комиссией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работы над подготовкой проекта соответствующего документа.</w:t>
      </w:r>
    </w:p>
    <w:p w:rsidR="00912420" w:rsidRPr="00E252E8" w:rsidRDefault="00912420" w:rsidP="00912420">
      <w:pPr>
        <w:shd w:val="clear" w:color="auto" w:fill="FFFFFF"/>
        <w:spacing w:after="0" w:line="240" w:lineRule="auto"/>
        <w:ind w:left="10" w:right="2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При необходимости привлеченные специалисты представляют свои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 в письменной форме.</w:t>
      </w:r>
    </w:p>
    <w:p w:rsidR="00912420" w:rsidRPr="00E252E8" w:rsidRDefault="00912420" w:rsidP="00912420">
      <w:pPr>
        <w:shd w:val="clear" w:color="auto" w:fill="FFFFFF"/>
        <w:spacing w:after="0" w:line="240" w:lineRule="auto"/>
        <w:ind w:left="10" w:right="218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420" w:rsidRPr="00E252E8" w:rsidRDefault="00912420" w:rsidP="00912420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5. Порядок учета предложений 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по проекту  решения о внесении изменений и дополнений  в Устав муниципального образования П</w:t>
      </w:r>
      <w:r w:rsidR="00DB4B5F">
        <w:rPr>
          <w:rFonts w:ascii="Times New Roman" w:eastAsia="Times New Roman" w:hAnsi="Times New Roman" w:cs="Times New Roman"/>
          <w:b/>
          <w:sz w:val="28"/>
          <w:szCs w:val="28"/>
        </w:rPr>
        <w:t xml:space="preserve">одстепновский 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сельсовет Ребрихинского района Алтайского края</w:t>
      </w:r>
    </w:p>
    <w:p w:rsidR="00912420" w:rsidRPr="00E252E8" w:rsidRDefault="00912420" w:rsidP="00912420">
      <w:pPr>
        <w:shd w:val="clear" w:color="auto" w:fill="FFFFFF"/>
        <w:tabs>
          <w:tab w:val="left" w:pos="1404"/>
        </w:tabs>
        <w:spacing w:before="175" w:after="0" w:line="240" w:lineRule="auto"/>
        <w:ind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5.1.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   итогам   изучения,    анализа   и   обобщения   поступивших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предложений  об изменениях и дополнениях к проекту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 течение 5 дней со дня истечения срока приема указанных предложений составляет заключение.</w:t>
      </w:r>
    </w:p>
    <w:p w:rsidR="00912420" w:rsidRPr="00E252E8" w:rsidRDefault="00912420" w:rsidP="00912420">
      <w:pPr>
        <w:shd w:val="clear" w:color="auto" w:fill="FFFFFF"/>
        <w:tabs>
          <w:tab w:val="left" w:pos="1219"/>
        </w:tabs>
        <w:spacing w:before="2" w:after="0" w:line="240" w:lineRule="auto"/>
        <w:ind w:left="2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5.2.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Заключение комиссии на внесенные предложения об изменениях и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дополнениях   к   проекту   должно 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содержать следующие положения:</w:t>
      </w:r>
    </w:p>
    <w:p w:rsidR="00912420" w:rsidRPr="00E252E8" w:rsidRDefault="00912420" w:rsidP="00912420">
      <w:pPr>
        <w:shd w:val="clear" w:color="auto" w:fill="FFFFFF"/>
        <w:tabs>
          <w:tab w:val="left" w:pos="1133"/>
        </w:tabs>
        <w:spacing w:before="2" w:after="0" w:line="240" w:lineRule="auto"/>
        <w:ind w:left="2"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1)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общее количество поступивших предложений об изменениях и</w:t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br/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дополнениях к проекту;</w:t>
      </w:r>
    </w:p>
    <w:p w:rsidR="00912420" w:rsidRPr="00E252E8" w:rsidRDefault="00912420" w:rsidP="00912420">
      <w:pPr>
        <w:shd w:val="clear" w:color="auto" w:fill="FFFFFF"/>
        <w:tabs>
          <w:tab w:val="left" w:pos="1286"/>
        </w:tabs>
        <w:spacing w:after="0" w:line="240" w:lineRule="auto"/>
        <w:ind w:left="2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2)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количество поступивших предложений об изменениях и </w:t>
      </w:r>
      <w:r w:rsidRPr="00E252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дополнениях к проекту, оставленных в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настоящим Положением без рассмотрения;</w:t>
      </w:r>
    </w:p>
    <w:p w:rsidR="00912420" w:rsidRPr="00E252E8" w:rsidRDefault="00912420" w:rsidP="00912420">
      <w:pPr>
        <w:shd w:val="clear" w:color="auto" w:fill="FFFFFF"/>
        <w:tabs>
          <w:tab w:val="left" w:pos="1046"/>
        </w:tabs>
        <w:spacing w:before="2" w:after="0" w:line="240" w:lineRule="auto"/>
        <w:ind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3)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отклоненные предложения об изменениях и дополнениях к проекту </w:t>
      </w:r>
      <w:r w:rsidRPr="00E252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ввиду несоответствия требованиям 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настоящего Положения;</w:t>
      </w:r>
    </w:p>
    <w:p w:rsidR="00912420" w:rsidRPr="00E252E8" w:rsidRDefault="00912420" w:rsidP="00912420">
      <w:pPr>
        <w:shd w:val="clear" w:color="auto" w:fill="FFFFFF"/>
        <w:tabs>
          <w:tab w:val="left" w:pos="1128"/>
        </w:tabs>
        <w:spacing w:after="0" w:line="240" w:lineRule="auto"/>
        <w:ind w:left="2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4)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предложения об  изменениях и дополнениях к проекту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, рекомендуемые комиссией к отклонению;</w:t>
      </w:r>
    </w:p>
    <w:p w:rsidR="00912420" w:rsidRPr="00E252E8" w:rsidRDefault="00912420" w:rsidP="00912420">
      <w:pPr>
        <w:shd w:val="clear" w:color="auto" w:fill="FFFFFF"/>
        <w:tabs>
          <w:tab w:val="left" w:pos="1130"/>
        </w:tabs>
        <w:spacing w:after="0" w:line="240" w:lineRule="auto"/>
        <w:ind w:left="120" w:firstLine="6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5)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предложения об  изменениях и дополнениях к проекту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рекомендуемые комиссией для внесения в те</w:t>
      </w:r>
      <w:proofErr w:type="gramStart"/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кст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оекта соответствующего документа.</w:t>
      </w:r>
    </w:p>
    <w:p w:rsidR="00912420" w:rsidRPr="00E252E8" w:rsidRDefault="00912420" w:rsidP="0091242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        5.3. Комиссия представляет в </w:t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DB4B5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сельский Совет народных депутатов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свое   заключение   с   приложением   всех поступивших   предложений   об </w:t>
      </w:r>
      <w:r w:rsidRPr="00E252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изменениях и дополнениях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>по проекту  решения о внесении изменений и дополнений  в Устав муниципального образования П</w:t>
      </w:r>
      <w:r w:rsidR="00DB4B5F">
        <w:rPr>
          <w:rFonts w:ascii="Times New Roman" w:eastAsia="Times New Roman" w:hAnsi="Times New Roman" w:cs="Times New Roman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Ребрихинского района Алтайского края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указанных в пункте 4.4. настоящего положения.</w:t>
      </w:r>
    </w:p>
    <w:p w:rsidR="00912420" w:rsidRPr="00E252E8" w:rsidRDefault="00912420" w:rsidP="00912420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5.4.П</w:t>
      </w:r>
      <w:r w:rsidR="00DB4B5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одстепновский</w:t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сельский Совет народных депутатов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52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рассматривает заключение комиссии в порядке,   установленном   Регламентом  </w:t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DB4B5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одстепновского</w:t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сельского Совета народных депутатов Ребрихинского района Алтайского края.</w:t>
      </w:r>
    </w:p>
    <w:p w:rsidR="00912420" w:rsidRPr="00E252E8" w:rsidRDefault="00912420" w:rsidP="00912420">
      <w:pPr>
        <w:shd w:val="clear" w:color="auto" w:fill="FFFFFF"/>
        <w:tabs>
          <w:tab w:val="left" w:pos="1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</w:p>
    <w:p w:rsidR="00912420" w:rsidRPr="005C74D4" w:rsidRDefault="00DB4B5F" w:rsidP="009124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74D4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сельсовета                                                                   </w:t>
      </w:r>
      <w:r w:rsidR="005C74D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5C74D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С.Е. Евтушенко</w:t>
      </w:r>
    </w:p>
    <w:p w:rsidR="00DB4B5F" w:rsidRPr="005C74D4" w:rsidRDefault="00DB4B5F" w:rsidP="009124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2420" w:rsidRPr="00E252E8" w:rsidRDefault="00912420" w:rsidP="00912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420" w:rsidRPr="00E252E8" w:rsidRDefault="00C43259" w:rsidP="00DB4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19.11.2021 № 33</w:t>
      </w:r>
      <w:bookmarkStart w:id="0" w:name="_GoBack"/>
      <w:bookmarkEnd w:id="0"/>
    </w:p>
    <w:p w:rsidR="00912420" w:rsidRPr="00E252E8" w:rsidRDefault="00912420" w:rsidP="00912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420" w:rsidRPr="00E252E8" w:rsidRDefault="00912420" w:rsidP="00912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420" w:rsidRPr="00E252E8" w:rsidRDefault="00912420" w:rsidP="00912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420" w:rsidRPr="00E252E8" w:rsidRDefault="00912420" w:rsidP="00912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420" w:rsidRPr="00E252E8" w:rsidRDefault="00912420" w:rsidP="00912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420" w:rsidRPr="00E252E8" w:rsidRDefault="00912420" w:rsidP="00912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420" w:rsidRPr="00E252E8" w:rsidRDefault="00912420" w:rsidP="00912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A25" w:rsidRDefault="00ED6A25"/>
    <w:sectPr w:rsidR="00ED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0C0F"/>
    <w:multiLevelType w:val="singleLevel"/>
    <w:tmpl w:val="75A24012"/>
    <w:lvl w:ilvl="0">
      <w:start w:val="2"/>
      <w:numFmt w:val="decimal"/>
      <w:lvlText w:val="4.%1."/>
      <w:legacy w:legacy="1" w:legacySpace="0" w:legacyIndent="5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75732FC"/>
    <w:multiLevelType w:val="singleLevel"/>
    <w:tmpl w:val="1292AA24"/>
    <w:lvl w:ilvl="0">
      <w:start w:val="2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2420"/>
    <w:rsid w:val="005C74D4"/>
    <w:rsid w:val="00912420"/>
    <w:rsid w:val="00C43259"/>
    <w:rsid w:val="00DB4B5F"/>
    <w:rsid w:val="00ED6A25"/>
    <w:rsid w:val="00F4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8</cp:revision>
  <cp:lastPrinted>2021-11-16T04:10:00Z</cp:lastPrinted>
  <dcterms:created xsi:type="dcterms:W3CDTF">2021-10-28T03:46:00Z</dcterms:created>
  <dcterms:modified xsi:type="dcterms:W3CDTF">2021-11-22T02:46:00Z</dcterms:modified>
</cp:coreProperties>
</file>