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D" w:rsidRPr="004D4649" w:rsidRDefault="002D7C8D" w:rsidP="002D7C8D">
      <w:pPr>
        <w:jc w:val="center"/>
        <w:rPr>
          <w:b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РОЖНЕ-ЛОГОВСКОЙ</w:t>
      </w:r>
      <w:r w:rsidRPr="004D46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СЕЛЬСКИЙ СОВЕТ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РОЖНЕ-ЛОГОВСКОГО</w:t>
      </w:r>
      <w:r w:rsidRPr="004D46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СЕЛЬСОВЕТА РЕБРИХИНСКОГО РАЙОНА АЛТАЙСКОГО КРАЯ</w:t>
      </w:r>
    </w:p>
    <w:p w:rsidR="002D7C8D" w:rsidRPr="00882603" w:rsidRDefault="002D7C8D" w:rsidP="002D7C8D">
      <w:pPr>
        <w:jc w:val="left"/>
        <w:rPr>
          <w:lang w:val="ru-RU"/>
        </w:rPr>
      </w:pPr>
    </w:p>
    <w:p w:rsidR="002D7C8D" w:rsidRPr="00882603" w:rsidRDefault="002D7C8D" w:rsidP="002D7C8D">
      <w:pPr>
        <w:jc w:val="left"/>
        <w:rPr>
          <w:lang w:val="ru-RU"/>
        </w:rPr>
      </w:pPr>
    </w:p>
    <w:p w:rsidR="002D7C8D" w:rsidRDefault="002D7C8D" w:rsidP="002D7C8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2"/>
        <w:gridCol w:w="4296"/>
      </w:tblGrid>
      <w:tr w:rsidR="002D7C8D" w:rsidRPr="005F530E" w:rsidTr="00AF3530">
        <w:tc>
          <w:tcPr>
            <w:tcW w:w="2830" w:type="pct"/>
          </w:tcPr>
          <w:p w:rsidR="002D7C8D" w:rsidRPr="004D4649" w:rsidRDefault="005F530E" w:rsidP="00AF3530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28.12.2022</w:t>
            </w:r>
            <w:r w:rsidR="002D7C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</w:t>
            </w:r>
          </w:p>
        </w:tc>
        <w:tc>
          <w:tcPr>
            <w:tcW w:w="2170" w:type="pct"/>
          </w:tcPr>
          <w:p w:rsidR="002D7C8D" w:rsidRPr="004D4649" w:rsidRDefault="002D7C8D" w:rsidP="005F530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</w:t>
            </w:r>
            <w:r w:rsidRP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</w:tr>
    </w:tbl>
    <w:p w:rsidR="002D7C8D" w:rsidRPr="005F530E" w:rsidRDefault="002D7C8D" w:rsidP="002D7C8D">
      <w:pPr>
        <w:jc w:val="left"/>
        <w:rPr>
          <w:lang w:val="ru-RU"/>
        </w:rPr>
      </w:pPr>
    </w:p>
    <w:p w:rsidR="002D7C8D" w:rsidRPr="007750A5" w:rsidRDefault="002D7C8D" w:rsidP="002D7C8D">
      <w:pPr>
        <w:jc w:val="center"/>
        <w:rPr>
          <w:b/>
          <w:lang w:val="ru-RU"/>
        </w:rPr>
      </w:pPr>
      <w:r w:rsidRPr="00BA5A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с. </w:t>
      </w:r>
      <w:proofErr w:type="spellStart"/>
      <w:r w:rsidRPr="007750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Рожнев</w:t>
      </w:r>
      <w:proofErr w:type="spellEnd"/>
      <w:r w:rsidRPr="007750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Лог</w:t>
      </w:r>
    </w:p>
    <w:p w:rsidR="002D7C8D" w:rsidRPr="00BA5A79" w:rsidRDefault="002D7C8D" w:rsidP="002D7C8D">
      <w:pPr>
        <w:jc w:val="left"/>
        <w:rPr>
          <w:lang w:val="ru-RU"/>
        </w:rPr>
      </w:pPr>
    </w:p>
    <w:p w:rsidR="002D7C8D" w:rsidRPr="0028164D" w:rsidRDefault="002D7C8D" w:rsidP="002D7C8D">
      <w:pPr>
        <w:spacing w:after="0" w:line="240" w:lineRule="auto"/>
        <w:jc w:val="center"/>
        <w:rPr>
          <w:lang w:val="ru-RU"/>
        </w:rPr>
      </w:pP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Рожне-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Логовского</w:t>
      </w:r>
      <w:proofErr w:type="spellEnd"/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Ребрихинского</w:t>
      </w:r>
      <w:proofErr w:type="spellEnd"/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  <w:r>
        <w:rPr>
          <w:lang w:val="ru-RU"/>
        </w:rPr>
        <w:t xml:space="preserve"> </w:t>
      </w: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</w:t>
      </w:r>
      <w:r w:rsidR="00BA5A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 и на плановый период 202</w:t>
      </w:r>
      <w:r w:rsidR="00BA5A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 202</w:t>
      </w:r>
      <w:r w:rsidR="00BA5A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</w:t>
      </w:r>
      <w:r w:rsidRPr="002816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годов</w:t>
      </w:r>
    </w:p>
    <w:p w:rsidR="002D7C8D" w:rsidRPr="00536197" w:rsidRDefault="002D7C8D" w:rsidP="002D7C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D7C8D" w:rsidRDefault="002D7C8D" w:rsidP="002D7C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57D7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57D7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D74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статьей 22</w:t>
      </w:r>
      <w:r w:rsidRPr="00257D74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  <w:szCs w:val="28"/>
        </w:rPr>
        <w:t>Рожне-</w:t>
      </w:r>
      <w:proofErr w:type="spellStart"/>
      <w:r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257D7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57D74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257D74">
        <w:rPr>
          <w:rFonts w:ascii="Times New Roman" w:hAnsi="Times New Roman"/>
          <w:sz w:val="28"/>
          <w:szCs w:val="28"/>
        </w:rPr>
        <w:t xml:space="preserve">  района  Алтайского края, рассмотрев итоговый документ публичных слушаний</w:t>
      </w:r>
      <w:r>
        <w:rPr>
          <w:rFonts w:ascii="Times New Roman" w:hAnsi="Times New Roman"/>
          <w:sz w:val="28"/>
          <w:szCs w:val="28"/>
        </w:rPr>
        <w:t xml:space="preserve"> по вопросу «О проекте бюджета</w:t>
      </w:r>
      <w:r w:rsidRPr="00F83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Рожне-</w:t>
      </w:r>
      <w:proofErr w:type="spellStart"/>
      <w:r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F83C6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F83C6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F83C65">
        <w:rPr>
          <w:rFonts w:ascii="Times New Roman" w:hAnsi="Times New Roman"/>
          <w:sz w:val="28"/>
          <w:szCs w:val="28"/>
        </w:rPr>
        <w:t xml:space="preserve"> района Алтайского края на 202</w:t>
      </w:r>
      <w:r w:rsidR="007D5F94">
        <w:rPr>
          <w:rFonts w:ascii="Times New Roman" w:hAnsi="Times New Roman"/>
          <w:sz w:val="28"/>
          <w:szCs w:val="28"/>
        </w:rPr>
        <w:t>3</w:t>
      </w:r>
      <w:r w:rsidRPr="00F83C6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D5F94">
        <w:rPr>
          <w:rFonts w:ascii="Times New Roman" w:hAnsi="Times New Roman"/>
          <w:sz w:val="28"/>
          <w:szCs w:val="28"/>
        </w:rPr>
        <w:t>4</w:t>
      </w:r>
      <w:r w:rsidRPr="00F83C65">
        <w:rPr>
          <w:rFonts w:ascii="Times New Roman" w:hAnsi="Times New Roman"/>
          <w:sz w:val="28"/>
          <w:szCs w:val="28"/>
        </w:rPr>
        <w:t xml:space="preserve"> и 202</w:t>
      </w:r>
      <w:r w:rsidR="007D5F94">
        <w:rPr>
          <w:rFonts w:ascii="Times New Roman" w:hAnsi="Times New Roman"/>
          <w:sz w:val="28"/>
          <w:szCs w:val="28"/>
        </w:rPr>
        <w:t>5</w:t>
      </w:r>
      <w:r w:rsidRPr="00F83C65">
        <w:rPr>
          <w:rFonts w:ascii="Times New Roman" w:hAnsi="Times New Roman"/>
          <w:sz w:val="28"/>
          <w:szCs w:val="28"/>
        </w:rPr>
        <w:t xml:space="preserve"> годов</w:t>
      </w:r>
      <w:r w:rsidRPr="00257D7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Рожне-</w:t>
      </w:r>
      <w:proofErr w:type="spellStart"/>
      <w:r>
        <w:rPr>
          <w:rFonts w:ascii="Times New Roman" w:hAnsi="Times New Roman"/>
          <w:sz w:val="28"/>
          <w:szCs w:val="28"/>
        </w:rPr>
        <w:t>Логовской</w:t>
      </w:r>
      <w:proofErr w:type="spellEnd"/>
      <w:r w:rsidRPr="00257D74">
        <w:rPr>
          <w:rFonts w:ascii="Times New Roman" w:hAnsi="Times New Roman"/>
          <w:sz w:val="28"/>
          <w:szCs w:val="28"/>
        </w:rPr>
        <w:t xml:space="preserve"> сельский  Совет народных депутатов </w:t>
      </w:r>
      <w:r>
        <w:rPr>
          <w:rFonts w:ascii="Times New Roman" w:hAnsi="Times New Roman"/>
          <w:sz w:val="28"/>
          <w:szCs w:val="28"/>
        </w:rPr>
        <w:t>Рожне-</w:t>
      </w:r>
      <w:proofErr w:type="spellStart"/>
      <w:r>
        <w:rPr>
          <w:rFonts w:ascii="Times New Roman" w:hAnsi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</w:t>
      </w:r>
    </w:p>
    <w:p w:rsidR="002D7C8D" w:rsidRDefault="002D7C8D" w:rsidP="002D7C8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D7C8D" w:rsidRPr="00BE6C6A" w:rsidRDefault="002D7C8D" w:rsidP="002D7C8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57D74">
        <w:rPr>
          <w:rFonts w:ascii="Times New Roman" w:hAnsi="Times New Roman"/>
          <w:sz w:val="28"/>
          <w:szCs w:val="28"/>
        </w:rPr>
        <w:t>РЕШИЛ:</w:t>
      </w:r>
    </w:p>
    <w:p w:rsidR="002D7C8D" w:rsidRPr="00BE6C6A" w:rsidRDefault="002D7C8D" w:rsidP="002D7C8D">
      <w:pPr>
        <w:pStyle w:val="a7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Pr="00BE6C6A">
        <w:rPr>
          <w:b w:val="0"/>
          <w:szCs w:val="28"/>
        </w:rPr>
        <w:t>Принять решение «</w:t>
      </w:r>
      <w:r w:rsidRPr="00F83C65">
        <w:rPr>
          <w:b w:val="0"/>
          <w:szCs w:val="28"/>
        </w:rPr>
        <w:t xml:space="preserve">О бюджете </w:t>
      </w:r>
      <w:r>
        <w:rPr>
          <w:b w:val="0"/>
          <w:szCs w:val="28"/>
        </w:rPr>
        <w:t>Рожне-</w:t>
      </w:r>
      <w:proofErr w:type="spellStart"/>
      <w:r>
        <w:rPr>
          <w:b w:val="0"/>
          <w:szCs w:val="28"/>
        </w:rPr>
        <w:t>Логовского</w:t>
      </w:r>
      <w:proofErr w:type="spellEnd"/>
      <w:r w:rsidRPr="00F83C65">
        <w:rPr>
          <w:b w:val="0"/>
          <w:szCs w:val="28"/>
        </w:rPr>
        <w:t xml:space="preserve"> сельсовета </w:t>
      </w:r>
      <w:proofErr w:type="spellStart"/>
      <w:r w:rsidRPr="00F83C65">
        <w:rPr>
          <w:b w:val="0"/>
          <w:szCs w:val="28"/>
        </w:rPr>
        <w:t>Ребрихинского</w:t>
      </w:r>
      <w:proofErr w:type="spellEnd"/>
      <w:r w:rsidRPr="00F83C65">
        <w:rPr>
          <w:b w:val="0"/>
          <w:szCs w:val="28"/>
        </w:rPr>
        <w:t xml:space="preserve"> района Алтайского края на 202</w:t>
      </w:r>
      <w:r w:rsidR="007D5F94">
        <w:rPr>
          <w:b w:val="0"/>
          <w:szCs w:val="28"/>
        </w:rPr>
        <w:t>3</w:t>
      </w:r>
      <w:r w:rsidRPr="00F83C65">
        <w:rPr>
          <w:b w:val="0"/>
          <w:szCs w:val="28"/>
        </w:rPr>
        <w:t xml:space="preserve"> год и на плановый период 202</w:t>
      </w:r>
      <w:r w:rsidR="007D5F94">
        <w:rPr>
          <w:b w:val="0"/>
          <w:szCs w:val="28"/>
        </w:rPr>
        <w:t>4</w:t>
      </w:r>
      <w:r w:rsidRPr="00F83C65">
        <w:rPr>
          <w:b w:val="0"/>
          <w:szCs w:val="28"/>
        </w:rPr>
        <w:t xml:space="preserve"> и 202</w:t>
      </w:r>
      <w:r w:rsidR="007D5F94">
        <w:rPr>
          <w:b w:val="0"/>
          <w:szCs w:val="28"/>
        </w:rPr>
        <w:t>5</w:t>
      </w:r>
      <w:r w:rsidRPr="00F83C65">
        <w:rPr>
          <w:b w:val="0"/>
          <w:szCs w:val="28"/>
        </w:rPr>
        <w:t xml:space="preserve"> годов</w:t>
      </w:r>
      <w:r>
        <w:rPr>
          <w:b w:val="0"/>
          <w:szCs w:val="28"/>
        </w:rPr>
        <w:t>»</w:t>
      </w:r>
      <w:r w:rsidRPr="00BE6C6A">
        <w:rPr>
          <w:b w:val="0"/>
          <w:szCs w:val="28"/>
        </w:rPr>
        <w:t>.</w:t>
      </w:r>
    </w:p>
    <w:p w:rsidR="002D7C8D" w:rsidRPr="00BE6C6A" w:rsidRDefault="002D7C8D" w:rsidP="002D7C8D">
      <w:pPr>
        <w:pStyle w:val="a7"/>
        <w:ind w:right="62" w:firstLine="709"/>
        <w:jc w:val="both"/>
        <w:rPr>
          <w:b w:val="0"/>
          <w:szCs w:val="28"/>
        </w:rPr>
      </w:pPr>
      <w:r w:rsidRPr="00BE6C6A">
        <w:rPr>
          <w:b w:val="0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2D7C8D" w:rsidRPr="00536197" w:rsidRDefault="002D7C8D" w:rsidP="002D7C8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536197">
        <w:rPr>
          <w:rFonts w:ascii="Times New Roman" w:hAnsi="Times New Roman"/>
          <w:sz w:val="28"/>
          <w:szCs w:val="28"/>
          <w:lang w:val="ru-RU"/>
        </w:rPr>
        <w:t>Действие настоящего решения распространяется на правоотно</w:t>
      </w:r>
      <w:r>
        <w:rPr>
          <w:rFonts w:ascii="Times New Roman" w:hAnsi="Times New Roman"/>
          <w:sz w:val="28"/>
          <w:szCs w:val="28"/>
          <w:lang w:val="ru-RU"/>
        </w:rPr>
        <w:t>шения, возникшие с 1 января 202</w:t>
      </w:r>
      <w:r w:rsidR="007D5F94">
        <w:rPr>
          <w:rFonts w:ascii="Times New Roman" w:hAnsi="Times New Roman"/>
          <w:sz w:val="28"/>
          <w:szCs w:val="28"/>
          <w:lang w:val="ru-RU"/>
        </w:rPr>
        <w:t>3</w:t>
      </w:r>
      <w:r w:rsidRPr="00536197">
        <w:rPr>
          <w:rFonts w:ascii="Times New Roman" w:hAnsi="Times New Roman"/>
          <w:sz w:val="28"/>
          <w:szCs w:val="28"/>
          <w:lang w:val="ru-RU"/>
        </w:rPr>
        <w:t xml:space="preserve"> года. </w:t>
      </w:r>
    </w:p>
    <w:p w:rsidR="002D7C8D" w:rsidRPr="00536197" w:rsidRDefault="002D7C8D" w:rsidP="002D7C8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536197">
        <w:rPr>
          <w:rFonts w:ascii="Times New Roman" w:hAnsi="Times New Roman"/>
          <w:sz w:val="28"/>
          <w:szCs w:val="28"/>
          <w:lang w:val="ru-RU"/>
        </w:rPr>
        <w:t>Обнародовать настоящее решение на информационном стенде Администрации сельсовета</w:t>
      </w:r>
      <w:r>
        <w:rPr>
          <w:rFonts w:ascii="Times New Roman" w:hAnsi="Times New Roman"/>
          <w:sz w:val="28"/>
          <w:szCs w:val="28"/>
          <w:lang w:val="ru-RU"/>
        </w:rPr>
        <w:t xml:space="preserve">, п. Пеньки </w:t>
      </w:r>
      <w:r w:rsidRPr="00536197">
        <w:rPr>
          <w:rFonts w:ascii="Times New Roman" w:hAnsi="Times New Roman"/>
          <w:sz w:val="28"/>
          <w:szCs w:val="28"/>
          <w:lang w:val="ru-RU"/>
        </w:rPr>
        <w:t xml:space="preserve"> и на официальном сайте Администрации </w:t>
      </w:r>
      <w:proofErr w:type="spellStart"/>
      <w:r w:rsidRPr="00536197">
        <w:rPr>
          <w:rFonts w:ascii="Times New Roman" w:hAnsi="Times New Roman"/>
          <w:sz w:val="28"/>
          <w:szCs w:val="28"/>
          <w:lang w:val="ru-RU"/>
        </w:rPr>
        <w:t>Ребрихинского</w:t>
      </w:r>
      <w:proofErr w:type="spellEnd"/>
      <w:r w:rsidRPr="00536197">
        <w:rPr>
          <w:rFonts w:ascii="Times New Roman" w:hAnsi="Times New Roman"/>
          <w:sz w:val="28"/>
          <w:szCs w:val="28"/>
          <w:lang w:val="ru-RU"/>
        </w:rPr>
        <w:t xml:space="preserve"> района Алтайского края в разделе «</w:t>
      </w:r>
      <w:r>
        <w:rPr>
          <w:rFonts w:ascii="Times New Roman" w:hAnsi="Times New Roman"/>
          <w:sz w:val="28"/>
          <w:szCs w:val="28"/>
          <w:lang w:val="ru-RU"/>
        </w:rPr>
        <w:t>Рожне-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Логовской</w:t>
      </w:r>
      <w:proofErr w:type="spellEnd"/>
      <w:r w:rsidRPr="00536197">
        <w:rPr>
          <w:rFonts w:ascii="Times New Roman" w:hAnsi="Times New Roman"/>
          <w:sz w:val="28"/>
          <w:szCs w:val="28"/>
          <w:lang w:val="ru-RU"/>
        </w:rPr>
        <w:t xml:space="preserve"> сельсовет».</w:t>
      </w:r>
    </w:p>
    <w:p w:rsidR="002D7C8D" w:rsidRPr="00536197" w:rsidRDefault="007D5F94" w:rsidP="002D7C8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D5F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Контроль за исполнением настоящего решения возложить на постоянную комиссию </w:t>
      </w:r>
      <w:r w:rsidRPr="007D5F94">
        <w:rPr>
          <w:rFonts w:ascii="Times New Roman" w:eastAsia="Times New Roman" w:hAnsi="Times New Roman" w:cs="Times New Roman"/>
          <w:sz w:val="28"/>
          <w:szCs w:val="28"/>
          <w:lang w:val="ru-RU"/>
        </w:rPr>
        <w:t>планово-бюджетную и по вопросам социальным, благоустройства, экологии</w:t>
      </w:r>
      <w:r w:rsidR="002D7C8D" w:rsidRPr="00536197">
        <w:rPr>
          <w:rFonts w:ascii="Times New Roman" w:hAnsi="Times New Roman"/>
          <w:sz w:val="28"/>
          <w:szCs w:val="28"/>
          <w:lang w:val="ru-RU"/>
        </w:rPr>
        <w:t>.</w:t>
      </w:r>
    </w:p>
    <w:p w:rsidR="002D7C8D" w:rsidRDefault="002D7C8D" w:rsidP="002D7C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7C8D" w:rsidRDefault="002D7C8D" w:rsidP="002D7C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7C8D" w:rsidRDefault="002D7C8D" w:rsidP="002D7C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6C6A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Рожне-</w:t>
      </w:r>
      <w:proofErr w:type="spellStart"/>
      <w:r>
        <w:rPr>
          <w:rFonts w:ascii="Times New Roman" w:hAnsi="Times New Roman"/>
          <w:sz w:val="28"/>
          <w:szCs w:val="28"/>
        </w:rPr>
        <w:t>Логовского</w:t>
      </w:r>
      <w:proofErr w:type="spellEnd"/>
    </w:p>
    <w:p w:rsidR="002D7C8D" w:rsidRPr="00F83C65" w:rsidRDefault="002D7C8D" w:rsidP="002D7C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E6C6A">
        <w:rPr>
          <w:rFonts w:ascii="Times New Roman" w:hAnsi="Times New Roman"/>
          <w:sz w:val="28"/>
          <w:szCs w:val="28"/>
        </w:rPr>
        <w:t xml:space="preserve">Совета народных </w:t>
      </w:r>
      <w:r>
        <w:rPr>
          <w:rFonts w:ascii="Times New Roman" w:hAnsi="Times New Roman"/>
          <w:sz w:val="28"/>
          <w:szCs w:val="28"/>
        </w:rPr>
        <w:t xml:space="preserve">депутатов                                         </w:t>
      </w:r>
      <w:proofErr w:type="spellStart"/>
      <w:r w:rsidR="007D5F94">
        <w:rPr>
          <w:rFonts w:ascii="Times New Roman" w:hAnsi="Times New Roman"/>
          <w:sz w:val="28"/>
          <w:szCs w:val="28"/>
        </w:rPr>
        <w:t>М.Я.Егошева</w:t>
      </w:r>
      <w:proofErr w:type="spellEnd"/>
    </w:p>
    <w:p w:rsidR="005F530E" w:rsidRDefault="005F530E" w:rsidP="002D7C8D">
      <w:pPr>
        <w:pStyle w:val="a7"/>
        <w:ind w:right="5966"/>
        <w:jc w:val="both"/>
        <w:rPr>
          <w:b w:val="0"/>
        </w:rPr>
      </w:pPr>
    </w:p>
    <w:p w:rsidR="002D7C8D" w:rsidRPr="006465E4" w:rsidRDefault="002D7C8D" w:rsidP="002D7C8D">
      <w:pPr>
        <w:pStyle w:val="a7"/>
        <w:ind w:right="5966"/>
        <w:jc w:val="both"/>
        <w:rPr>
          <w:b w:val="0"/>
        </w:rPr>
      </w:pPr>
      <w:r w:rsidRPr="006465E4">
        <w:rPr>
          <w:b w:val="0"/>
        </w:rPr>
        <w:lastRenderedPageBreak/>
        <w:t xml:space="preserve">Принято </w:t>
      </w:r>
    </w:p>
    <w:p w:rsidR="002D7C8D" w:rsidRPr="006465E4" w:rsidRDefault="002D7C8D" w:rsidP="002D7C8D">
      <w:pPr>
        <w:pStyle w:val="a7"/>
        <w:ind w:right="5966"/>
        <w:jc w:val="both"/>
        <w:rPr>
          <w:b w:val="0"/>
        </w:rPr>
      </w:pPr>
      <w:r w:rsidRPr="006465E4">
        <w:rPr>
          <w:b w:val="0"/>
        </w:rPr>
        <w:t xml:space="preserve">решением </w:t>
      </w:r>
      <w:r>
        <w:rPr>
          <w:b w:val="0"/>
        </w:rPr>
        <w:t>Рожне-</w:t>
      </w:r>
      <w:proofErr w:type="spellStart"/>
      <w:r>
        <w:rPr>
          <w:b w:val="0"/>
        </w:rPr>
        <w:t>Логовского</w:t>
      </w:r>
      <w:proofErr w:type="spellEnd"/>
      <w:r>
        <w:rPr>
          <w:b w:val="0"/>
        </w:rPr>
        <w:t xml:space="preserve"> </w:t>
      </w:r>
      <w:r w:rsidRPr="006465E4">
        <w:rPr>
          <w:b w:val="0"/>
        </w:rPr>
        <w:t xml:space="preserve">сельского Совета народных депутатов </w:t>
      </w:r>
      <w:r>
        <w:rPr>
          <w:b w:val="0"/>
        </w:rPr>
        <w:t>Рожне-</w:t>
      </w:r>
      <w:proofErr w:type="spellStart"/>
      <w:r>
        <w:rPr>
          <w:b w:val="0"/>
        </w:rPr>
        <w:t>Логовского</w:t>
      </w:r>
      <w:proofErr w:type="spellEnd"/>
      <w:r>
        <w:rPr>
          <w:b w:val="0"/>
        </w:rPr>
        <w:t xml:space="preserve"> </w:t>
      </w:r>
      <w:r w:rsidRPr="006465E4">
        <w:rPr>
          <w:b w:val="0"/>
        </w:rPr>
        <w:t xml:space="preserve">сельсовета </w:t>
      </w:r>
      <w:proofErr w:type="spellStart"/>
      <w:r w:rsidRPr="006465E4">
        <w:rPr>
          <w:b w:val="0"/>
        </w:rPr>
        <w:t>Ребрихинского</w:t>
      </w:r>
      <w:proofErr w:type="spellEnd"/>
      <w:r w:rsidRPr="006465E4">
        <w:rPr>
          <w:b w:val="0"/>
        </w:rPr>
        <w:t xml:space="preserve"> района Алтайского края </w:t>
      </w:r>
    </w:p>
    <w:p w:rsidR="002D7C8D" w:rsidRPr="006465E4" w:rsidRDefault="002D7C8D" w:rsidP="002D7C8D">
      <w:pPr>
        <w:pStyle w:val="a7"/>
        <w:ind w:right="5966"/>
        <w:jc w:val="both"/>
        <w:rPr>
          <w:b w:val="0"/>
        </w:rPr>
      </w:pPr>
      <w:r w:rsidRPr="006465E4">
        <w:rPr>
          <w:b w:val="0"/>
        </w:rPr>
        <w:t xml:space="preserve">от  </w:t>
      </w:r>
      <w:r w:rsidR="005F530E">
        <w:rPr>
          <w:b w:val="0"/>
        </w:rPr>
        <w:t>28.12.2022</w:t>
      </w:r>
      <w:r w:rsidRPr="006465E4">
        <w:rPr>
          <w:b w:val="0"/>
        </w:rPr>
        <w:t xml:space="preserve"> № </w:t>
      </w:r>
      <w:r w:rsidR="005F530E">
        <w:rPr>
          <w:b w:val="0"/>
        </w:rPr>
        <w:t>36</w:t>
      </w:r>
    </w:p>
    <w:p w:rsidR="002D7C8D" w:rsidRDefault="002D7C8D" w:rsidP="002D7C8D">
      <w:pPr>
        <w:pStyle w:val="a7"/>
        <w:jc w:val="both"/>
      </w:pPr>
    </w:p>
    <w:p w:rsidR="002D7C8D" w:rsidRPr="00071E20" w:rsidRDefault="002D7C8D" w:rsidP="002D7C8D">
      <w:pPr>
        <w:pStyle w:val="a7"/>
      </w:pPr>
    </w:p>
    <w:p w:rsidR="002D7C8D" w:rsidRDefault="002D7C8D" w:rsidP="002D7C8D">
      <w:pPr>
        <w:pStyle w:val="a7"/>
      </w:pPr>
      <w:r w:rsidRPr="00071E20">
        <w:t>РЕШЕНИЕ</w:t>
      </w:r>
    </w:p>
    <w:p w:rsidR="002D7C8D" w:rsidRPr="00A43991" w:rsidRDefault="002D7C8D" w:rsidP="002D7C8D">
      <w:pPr>
        <w:pStyle w:val="a7"/>
      </w:pPr>
    </w:p>
    <w:p w:rsidR="0026436A" w:rsidRDefault="0026436A" w:rsidP="0026436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Рожне-</w:t>
      </w:r>
      <w:proofErr w:type="spellStart"/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Логовской</w:t>
      </w:r>
      <w:proofErr w:type="spellEnd"/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Ребрихинского</w:t>
      </w:r>
      <w:proofErr w:type="spellEnd"/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</w:t>
      </w:r>
    </w:p>
    <w:p w:rsidR="0026436A" w:rsidRPr="0026436A" w:rsidRDefault="0026436A" w:rsidP="0026436A">
      <w:pPr>
        <w:spacing w:line="276" w:lineRule="auto"/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Алтайского края</w:t>
      </w:r>
    </w:p>
    <w:p w:rsidR="0026436A" w:rsidRPr="0026436A" w:rsidRDefault="0026436A" w:rsidP="0026436A">
      <w:pPr>
        <w:spacing w:line="276" w:lineRule="auto"/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2D7C8D" w:rsidRPr="0028164D" w:rsidRDefault="002D7C8D" w:rsidP="002D7C8D">
      <w:pPr>
        <w:jc w:val="left"/>
        <w:rPr>
          <w:lang w:val="ru-RU"/>
        </w:rPr>
      </w:pP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2 </w:t>
      </w:r>
      <w:r w:rsidR="0076749A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72,0 тыс. рублей, в том числе объем межбюджетных трансфертов, получаемых из других бюджетов, в сумме </w:t>
      </w:r>
      <w:r w:rsidR="0076749A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84,0 тыс. рублей;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2 </w:t>
      </w:r>
      <w:r w:rsidR="0076749A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72,0 тыс. рублей;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proofErr w:type="gram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2 301,1 тыс.  рублей,  в  том  числе  объем трансфертов, получаемых из других бюджетов, в сумме 572,1 тыс. рублей и на 2025 год в сумме 2 352,2 тыс. рублей,  в  том  числе объем межбюджетных трансфертов, получаемых из других бюджетов, в сумме 577,2 тыс. рублей;</w:t>
      </w:r>
      <w:proofErr w:type="gramEnd"/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2024 год в сумме 2 301,1 тыс. рублей, в том числе условно утвержденные расходы в сумме 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45,0 тыс. рублей  и 2025 год  в  сумме 2 352,2 тыс. рублей, в том числе условно утвержденные расходы в сумме 92,0 тыс. рублей;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proofErr w:type="gram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26436A" w:rsidRPr="007D5F94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7D5F94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26436A" w:rsidRPr="007D5F94" w:rsidRDefault="0026436A" w:rsidP="0026436A">
      <w:pPr>
        <w:spacing w:line="276" w:lineRule="auto"/>
        <w:ind w:firstLine="800"/>
        <w:rPr>
          <w:lang w:val="ru-RU"/>
        </w:rPr>
      </w:pP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26436A" w:rsidRPr="007D5F94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7D5F94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26436A" w:rsidRPr="007D5F94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7D5F94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26436A" w:rsidRPr="007D5F94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7D5F94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26436A" w:rsidRPr="007D5F94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7D5F94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26436A" w:rsidRPr="007D5F94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7D5F94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26436A" w:rsidRPr="007D5F94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7D5F94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8,4 тыс. рублей, на 2024 год в сумме 8,4 тыс. рублей и на 2025 год в сумме 8,4 тыс. рублей.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Рожне-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2023 год в сумме 2,0 тыс. рублей, на 2024 год в сумме 2,0 тыс. рублей, на 2025 год в сумме 2,0 тыс. рублей.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4. Утвердить общий объем бюджетных ассигнований, предусмотренных на исполнение муниципальных гарантий в 2023 году за счет источников финансирования дефицита местного бюджета 0,0 тыс. рублей, за счет расходов местного бюджета 0,0 тыс. рублей, в 2024 и 2025 годах за счет источников финансирования дефицита местного бюджета 0,0 тыс. рублей и 0,0 тыс. рублей, за счет расходов местного бюджета 0,0 тыс. рублей и 0,0 тыс. рублей соответственно.</w:t>
      </w:r>
      <w:proofErr w:type="gram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Рожне-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поселений. в сумме 147,2 тыс. рублей;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Рожне-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поселений. в сумме 147,2 тыс. рублей;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Рожне-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поселений. в сумме 147,2 тыс. рублей;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Рожне-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Логовского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Рожне-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</w:p>
    <w:p w:rsidR="0026436A" w:rsidRPr="007D5F94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программу муниципальных заимствований Рожне-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предусмотренных на  2023 год и на плановый период 2024 и 2025 годов, согласно приложению </w:t>
      </w:r>
      <w:r w:rsidRPr="007D5F94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Решению.</w:t>
      </w:r>
    </w:p>
    <w:p w:rsidR="0026436A" w:rsidRPr="007D5F94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2643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программу муниципальных гарантий Рожне-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2023 год согласно </w:t>
      </w: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приложению 10 к настоящему Решению и на плановый период 2024 и 2025 годов, согласно приложению </w:t>
      </w:r>
      <w:r w:rsidRPr="007D5F94">
        <w:rPr>
          <w:rFonts w:ascii="Times New Roman" w:eastAsia="Times New Roman" w:hAnsi="Times New Roman" w:cs="Times New Roman"/>
          <w:sz w:val="28"/>
          <w:szCs w:val="28"/>
          <w:lang w:val="ru-RU"/>
        </w:rPr>
        <w:t>11 к настоящему Решению.</w:t>
      </w:r>
    </w:p>
    <w:p w:rsidR="0026436A" w:rsidRPr="007D5F94" w:rsidRDefault="0026436A" w:rsidP="0026436A">
      <w:pPr>
        <w:spacing w:line="276" w:lineRule="auto"/>
        <w:ind w:firstLine="800"/>
        <w:rPr>
          <w:lang w:val="ru-RU"/>
        </w:rPr>
      </w:pP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Рожне-</w:t>
      </w:r>
      <w:proofErr w:type="spellStart"/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Логовской</w:t>
      </w:r>
      <w:proofErr w:type="spellEnd"/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Ребрихинского</w:t>
      </w:r>
      <w:proofErr w:type="spellEnd"/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Рожне-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4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</w:p>
    <w:p w:rsidR="0026436A" w:rsidRPr="0026436A" w:rsidRDefault="0026436A" w:rsidP="0026436A">
      <w:pPr>
        <w:spacing w:line="276" w:lineRule="auto"/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2D7C8D" w:rsidRPr="00882603" w:rsidRDefault="002D7C8D" w:rsidP="002D7C8D">
      <w:pPr>
        <w:jc w:val="left"/>
        <w:rPr>
          <w:lang w:val="ru-RU"/>
        </w:rPr>
      </w:pPr>
    </w:p>
    <w:p w:rsidR="002D7C8D" w:rsidRDefault="002D7C8D" w:rsidP="002D7C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7C8D" w:rsidRPr="00257D74" w:rsidRDefault="002D7C8D" w:rsidP="002D7C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М.Я.Тюняев</w:t>
      </w:r>
      <w:proofErr w:type="spellEnd"/>
    </w:p>
    <w:p w:rsidR="002D7C8D" w:rsidRDefault="002D7C8D" w:rsidP="002D7C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7C8D" w:rsidRPr="00257D74" w:rsidRDefault="002D7C8D" w:rsidP="002D7C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F530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F530E">
        <w:rPr>
          <w:rFonts w:ascii="Times New Roman" w:hAnsi="Times New Roman"/>
          <w:sz w:val="28"/>
          <w:szCs w:val="28"/>
        </w:rPr>
        <w:t>28.12.2022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D7C8D" w:rsidRDefault="002D7C8D" w:rsidP="002D7C8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7C8D" w:rsidRDefault="002D7C8D" w:rsidP="002D7C8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7C8D" w:rsidRDefault="002D7C8D" w:rsidP="002D7C8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D7C8D" w:rsidRPr="00773479" w:rsidRDefault="002D7C8D" w:rsidP="002D7C8D">
      <w:pPr>
        <w:spacing w:after="0" w:line="240" w:lineRule="auto"/>
        <w:rPr>
          <w:rFonts w:ascii="Times New Roman" w:hAnsi="Times New Roman"/>
          <w:lang w:val="ru-RU"/>
        </w:rPr>
      </w:pPr>
      <w:r w:rsidRPr="00773479">
        <w:rPr>
          <w:rFonts w:ascii="Times New Roman" w:hAnsi="Times New Roman"/>
          <w:lang w:val="ru-RU"/>
        </w:rPr>
        <w:t xml:space="preserve">Антикоррупционная экспертиза муниципального правового акта проведена. </w:t>
      </w:r>
    </w:p>
    <w:p w:rsidR="002D7C8D" w:rsidRPr="00773479" w:rsidRDefault="002D7C8D" w:rsidP="002D7C8D">
      <w:pPr>
        <w:spacing w:after="0" w:line="240" w:lineRule="auto"/>
        <w:rPr>
          <w:rFonts w:ascii="Times New Roman" w:hAnsi="Times New Roman"/>
          <w:lang w:val="ru-RU"/>
        </w:rPr>
      </w:pPr>
      <w:proofErr w:type="spellStart"/>
      <w:r w:rsidRPr="00773479">
        <w:rPr>
          <w:rFonts w:ascii="Times New Roman" w:hAnsi="Times New Roman"/>
          <w:lang w:val="ru-RU"/>
        </w:rPr>
        <w:t>Коррупциогенных</w:t>
      </w:r>
      <w:proofErr w:type="spellEnd"/>
      <w:r w:rsidRPr="00773479">
        <w:rPr>
          <w:rFonts w:ascii="Times New Roman" w:hAnsi="Times New Roman"/>
          <w:lang w:val="ru-RU"/>
        </w:rPr>
        <w:t xml:space="preserve">  факторов  не  выявлено.</w:t>
      </w:r>
    </w:p>
    <w:p w:rsidR="002D7C8D" w:rsidRPr="00773479" w:rsidRDefault="002D7C8D" w:rsidP="002D7C8D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Помощник</w:t>
      </w:r>
      <w:r w:rsidRPr="00773479">
        <w:rPr>
          <w:rFonts w:ascii="Times New Roman" w:hAnsi="Times New Roman"/>
          <w:lang w:val="ru-RU"/>
        </w:rPr>
        <w:t xml:space="preserve"> главы Администрации сельсовета                           </w:t>
      </w:r>
      <w:proofErr w:type="spellStart"/>
      <w:r>
        <w:rPr>
          <w:rFonts w:ascii="Times New Roman" w:hAnsi="Times New Roman"/>
          <w:lang w:val="ru-RU"/>
        </w:rPr>
        <w:t>А.Ю.Федюкина</w:t>
      </w:r>
      <w:proofErr w:type="spellEnd"/>
    </w:p>
    <w:p w:rsidR="002D7C8D" w:rsidRPr="00773479" w:rsidRDefault="002D7C8D" w:rsidP="002D7C8D">
      <w:pPr>
        <w:spacing w:after="0" w:line="240" w:lineRule="auto"/>
        <w:rPr>
          <w:rFonts w:ascii="Times New Roman" w:hAnsi="Times New Roman"/>
          <w:caps/>
          <w:lang w:val="ru-RU"/>
        </w:rPr>
      </w:pPr>
      <w:r w:rsidRPr="00773479">
        <w:rPr>
          <w:rFonts w:ascii="Times New Roman" w:hAnsi="Times New Roman"/>
          <w:caps/>
          <w:lang w:val="ru-RU"/>
        </w:rPr>
        <w:t xml:space="preserve">                                                                                             </w:t>
      </w:r>
    </w:p>
    <w:p w:rsidR="002D7C8D" w:rsidRPr="00773479" w:rsidRDefault="002D7C8D" w:rsidP="002D7C8D">
      <w:pPr>
        <w:spacing w:after="0" w:line="240" w:lineRule="auto"/>
        <w:rPr>
          <w:rFonts w:ascii="Times New Roman" w:hAnsi="Times New Roman"/>
          <w:caps/>
          <w:lang w:val="ru-RU"/>
        </w:rPr>
      </w:pPr>
    </w:p>
    <w:p w:rsidR="002D7C8D" w:rsidRPr="00773479" w:rsidRDefault="002D7C8D" w:rsidP="002D7C8D">
      <w:pPr>
        <w:jc w:val="left"/>
        <w:rPr>
          <w:lang w:val="ru-RU"/>
        </w:rPr>
      </w:pPr>
    </w:p>
    <w:p w:rsidR="002D7C8D" w:rsidRPr="00882603" w:rsidRDefault="002D7C8D" w:rsidP="002D7C8D">
      <w:pPr>
        <w:jc w:val="left"/>
        <w:rPr>
          <w:lang w:val="ru-RU"/>
        </w:rPr>
      </w:pPr>
    </w:p>
    <w:p w:rsidR="002D7C8D" w:rsidRPr="00E83E96" w:rsidRDefault="002D7C8D" w:rsidP="002D7C8D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D7C8D" w:rsidRPr="00E83E96" w:rsidRDefault="002D7C8D" w:rsidP="002D7C8D">
      <w:pPr>
        <w:rPr>
          <w:lang w:val="ru-RU"/>
        </w:rPr>
      </w:pPr>
    </w:p>
    <w:p w:rsidR="002D7C8D" w:rsidRDefault="002D7C8D" w:rsidP="002D7C8D">
      <w:pPr>
        <w:spacing w:after="0" w:line="240" w:lineRule="auto"/>
        <w:rPr>
          <w:rFonts w:ascii="Times New Roman" w:hAnsi="Times New Roman"/>
          <w:caps/>
          <w:lang w:val="ru-RU"/>
        </w:rPr>
      </w:pPr>
      <w:r>
        <w:rPr>
          <w:rFonts w:ascii="Times New Roman" w:hAnsi="Times New Roman"/>
          <w:caps/>
          <w:lang w:val="ru-RU"/>
        </w:rPr>
        <w:t xml:space="preserve">                                                                                             </w:t>
      </w:r>
    </w:p>
    <w:p w:rsidR="00F70152" w:rsidRPr="00076886" w:rsidRDefault="00F70152" w:rsidP="002D7C8D">
      <w:pPr>
        <w:ind w:right="-898"/>
        <w:rPr>
          <w:lang w:val="ru-RU"/>
        </w:rPr>
      </w:pPr>
    </w:p>
    <w:p w:rsidR="00F70152" w:rsidRPr="00076886" w:rsidRDefault="00F70152">
      <w:pPr>
        <w:rPr>
          <w:lang w:val="ru-RU"/>
        </w:rPr>
        <w:sectPr w:rsidR="00F70152" w:rsidRPr="00076886" w:rsidSect="005F530E">
          <w:pgSz w:w="11905" w:h="16837"/>
          <w:pgMar w:top="1440" w:right="567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70152" w:rsidRPr="005F530E" w:rsidTr="0026436A">
        <w:tc>
          <w:tcPr>
            <w:tcW w:w="2500" w:type="pct"/>
          </w:tcPr>
          <w:p w:rsidR="00F70152" w:rsidRPr="00076886" w:rsidRDefault="00F7015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0152" w:rsidRPr="00076886" w:rsidRDefault="00F70152">
            <w:pPr>
              <w:jc w:val="left"/>
              <w:rPr>
                <w:lang w:val="ru-RU"/>
              </w:rPr>
            </w:pPr>
          </w:p>
        </w:tc>
      </w:tr>
      <w:tr w:rsidR="0026436A" w:rsidTr="0026436A">
        <w:tc>
          <w:tcPr>
            <w:tcW w:w="2500" w:type="pct"/>
          </w:tcPr>
          <w:p w:rsidR="0026436A" w:rsidRPr="007D5F94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  <w:tc>
          <w:tcPr>
            <w:tcW w:w="2500" w:type="pct"/>
            <w:hideMark/>
          </w:tcPr>
          <w:p w:rsidR="0026436A" w:rsidRPr="005F530E" w:rsidRDefault="0026436A" w:rsidP="005F530E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№36 от 28.12.2022</w:t>
            </w:r>
          </w:p>
        </w:tc>
      </w:tr>
      <w:tr w:rsidR="0026436A" w:rsidRPr="005F530E" w:rsidTr="0026436A"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  <w:tc>
          <w:tcPr>
            <w:tcW w:w="2500" w:type="pct"/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Рожне-Логовской сельсовет Ребрихинского района Алтайского края на 2023 год и на плановый период 2024 и 2025 годов»</w:t>
            </w:r>
          </w:p>
        </w:tc>
      </w:tr>
    </w:tbl>
    <w:p w:rsidR="0026436A" w:rsidRPr="0026436A" w:rsidRDefault="0026436A" w:rsidP="0026436A">
      <w:pPr>
        <w:jc w:val="left"/>
        <w:rPr>
          <w:lang w:val="ru-RU"/>
        </w:rPr>
      </w:pPr>
    </w:p>
    <w:p w:rsidR="0026436A" w:rsidRPr="0026436A" w:rsidRDefault="0026436A" w:rsidP="0026436A">
      <w:pPr>
        <w:jc w:val="left"/>
        <w:rPr>
          <w:lang w:val="ru-RU"/>
        </w:rPr>
      </w:pPr>
    </w:p>
    <w:p w:rsidR="0026436A" w:rsidRPr="0026436A" w:rsidRDefault="0026436A" w:rsidP="0026436A">
      <w:pPr>
        <w:jc w:val="left"/>
        <w:rPr>
          <w:lang w:val="ru-RU"/>
        </w:rPr>
      </w:pPr>
    </w:p>
    <w:p w:rsidR="0026436A" w:rsidRPr="0026436A" w:rsidRDefault="0026436A" w:rsidP="0026436A">
      <w:pPr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26436A" w:rsidRPr="0026436A" w:rsidRDefault="0026436A" w:rsidP="0026436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104"/>
      </w:tblGrid>
      <w:tr w:rsidR="0026436A" w:rsidTr="0026436A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6436A" w:rsidTr="0026436A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36A" w:rsidTr="0026436A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36A" w:rsidTr="0026436A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6436A" w:rsidRDefault="0026436A" w:rsidP="0026436A">
      <w:pPr>
        <w:spacing w:after="0"/>
        <w:jc w:val="left"/>
        <w:sectPr w:rsidR="002643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  <w:tc>
          <w:tcPr>
            <w:tcW w:w="2500" w:type="pct"/>
            <w:hideMark/>
          </w:tcPr>
          <w:p w:rsidR="0026436A" w:rsidRDefault="0026436A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  <w:tc>
          <w:tcPr>
            <w:tcW w:w="2500" w:type="pct"/>
            <w:hideMark/>
          </w:tcPr>
          <w:p w:rsidR="0026436A" w:rsidRPr="005F530E" w:rsidRDefault="0026436A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530E" w:rsidRP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№36 от 28.12.2022</w:t>
            </w:r>
          </w:p>
        </w:tc>
      </w:tr>
      <w:tr w:rsidR="0026436A" w:rsidRPr="005F530E" w:rsidTr="0026436A"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  <w:tc>
          <w:tcPr>
            <w:tcW w:w="2500" w:type="pct"/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Рожне-Логовской сельсовет Ребрихинского района Алтайского края на 2023 год и на плановый период 2024 и 2025 годов»</w:t>
            </w:r>
          </w:p>
        </w:tc>
      </w:tr>
    </w:tbl>
    <w:p w:rsidR="0026436A" w:rsidRPr="0026436A" w:rsidRDefault="0026436A" w:rsidP="0026436A">
      <w:pPr>
        <w:jc w:val="left"/>
        <w:rPr>
          <w:lang w:val="ru-RU"/>
        </w:rPr>
      </w:pPr>
    </w:p>
    <w:p w:rsidR="0026436A" w:rsidRPr="0026436A" w:rsidRDefault="0026436A" w:rsidP="0026436A">
      <w:pPr>
        <w:jc w:val="left"/>
        <w:rPr>
          <w:lang w:val="ru-RU"/>
        </w:rPr>
      </w:pPr>
    </w:p>
    <w:p w:rsidR="0026436A" w:rsidRPr="0026436A" w:rsidRDefault="0026436A" w:rsidP="0026436A">
      <w:pPr>
        <w:jc w:val="left"/>
        <w:rPr>
          <w:lang w:val="ru-RU"/>
        </w:rPr>
      </w:pPr>
    </w:p>
    <w:p w:rsidR="0026436A" w:rsidRPr="0026436A" w:rsidRDefault="0026436A" w:rsidP="0026436A">
      <w:pPr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26436A" w:rsidRPr="0026436A" w:rsidRDefault="0026436A" w:rsidP="0026436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2139"/>
        <w:gridCol w:w="1909"/>
      </w:tblGrid>
      <w:tr w:rsidR="0026436A" w:rsidRPr="005F530E" w:rsidTr="0026436A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center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center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26436A" w:rsidTr="0026436A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36A" w:rsidTr="0026436A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36A" w:rsidTr="0026436A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6436A" w:rsidRDefault="0026436A" w:rsidP="0026436A">
      <w:pPr>
        <w:spacing w:after="0"/>
        <w:jc w:val="left"/>
        <w:sectPr w:rsidR="002643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</w:pPr>
          </w:p>
        </w:tc>
        <w:tc>
          <w:tcPr>
            <w:tcW w:w="2500" w:type="pct"/>
            <w:hideMark/>
          </w:tcPr>
          <w:p w:rsidR="0026436A" w:rsidRDefault="0026436A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</w:pPr>
          </w:p>
        </w:tc>
        <w:tc>
          <w:tcPr>
            <w:tcW w:w="2500" w:type="pct"/>
            <w:hideMark/>
          </w:tcPr>
          <w:p w:rsidR="0026436A" w:rsidRPr="005F530E" w:rsidRDefault="0026436A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530E" w:rsidRP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№36 от 28.12.2022</w:t>
            </w:r>
          </w:p>
        </w:tc>
      </w:tr>
      <w:tr w:rsidR="0026436A" w:rsidRPr="005F530E" w:rsidTr="0026436A">
        <w:tc>
          <w:tcPr>
            <w:tcW w:w="2500" w:type="pct"/>
          </w:tcPr>
          <w:p w:rsidR="0026436A" w:rsidRDefault="0026436A">
            <w:pPr>
              <w:spacing w:line="276" w:lineRule="auto"/>
            </w:pPr>
          </w:p>
        </w:tc>
        <w:tc>
          <w:tcPr>
            <w:tcW w:w="2500" w:type="pct"/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Рожне-Логовской сельсовет Ребрихинского района Алтайского края на 2023 год и на плановый период 2024 и 2025 годов»</w:t>
            </w:r>
          </w:p>
        </w:tc>
      </w:tr>
    </w:tbl>
    <w:p w:rsidR="0026436A" w:rsidRPr="0026436A" w:rsidRDefault="0026436A" w:rsidP="0026436A">
      <w:pPr>
        <w:rPr>
          <w:lang w:val="ru-RU"/>
        </w:rPr>
      </w:pPr>
    </w:p>
    <w:p w:rsidR="0026436A" w:rsidRPr="0026436A" w:rsidRDefault="0026436A" w:rsidP="0026436A">
      <w:pPr>
        <w:rPr>
          <w:lang w:val="ru-RU"/>
        </w:rPr>
      </w:pPr>
    </w:p>
    <w:p w:rsidR="0026436A" w:rsidRPr="0026436A" w:rsidRDefault="0026436A" w:rsidP="0026436A">
      <w:pPr>
        <w:rPr>
          <w:lang w:val="ru-RU"/>
        </w:rPr>
      </w:pPr>
    </w:p>
    <w:p w:rsidR="0026436A" w:rsidRPr="0026436A" w:rsidRDefault="0026436A" w:rsidP="0026436A">
      <w:pPr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26436A" w:rsidRPr="0026436A" w:rsidRDefault="0026436A" w:rsidP="0026436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2949"/>
        <w:gridCol w:w="2948"/>
      </w:tblGrid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 w:rsidP="0066578B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6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464,8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537,2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66578B" w:rsidRDefault="0066578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666,0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142,1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142,1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</w:t>
            </w: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 w:rsidP="0066578B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66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</w:tbl>
    <w:p w:rsidR="0026436A" w:rsidRDefault="0026436A" w:rsidP="0026436A">
      <w:pPr>
        <w:spacing w:after="0"/>
        <w:jc w:val="left"/>
        <w:sectPr w:rsidR="002643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</w:pPr>
          </w:p>
        </w:tc>
        <w:tc>
          <w:tcPr>
            <w:tcW w:w="2500" w:type="pct"/>
            <w:hideMark/>
          </w:tcPr>
          <w:p w:rsidR="0026436A" w:rsidRDefault="0026436A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</w:pPr>
          </w:p>
        </w:tc>
        <w:tc>
          <w:tcPr>
            <w:tcW w:w="2500" w:type="pct"/>
            <w:hideMark/>
          </w:tcPr>
          <w:p w:rsidR="0026436A" w:rsidRPr="005F530E" w:rsidRDefault="0026436A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530E" w:rsidRP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№36 от 28.12.2022</w:t>
            </w:r>
          </w:p>
        </w:tc>
      </w:tr>
      <w:tr w:rsidR="0026436A" w:rsidRPr="005F530E" w:rsidTr="0026436A">
        <w:tc>
          <w:tcPr>
            <w:tcW w:w="2500" w:type="pct"/>
          </w:tcPr>
          <w:p w:rsidR="0026436A" w:rsidRDefault="0026436A">
            <w:pPr>
              <w:spacing w:line="276" w:lineRule="auto"/>
            </w:pPr>
          </w:p>
        </w:tc>
        <w:tc>
          <w:tcPr>
            <w:tcW w:w="2500" w:type="pct"/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Рожне-Логовской сельсовет Ребрихинского района Алтайского края на 2023 год и на плановый период 2024 и 2025 годов»</w:t>
            </w:r>
          </w:p>
        </w:tc>
      </w:tr>
    </w:tbl>
    <w:p w:rsidR="0026436A" w:rsidRPr="0026436A" w:rsidRDefault="0026436A" w:rsidP="0026436A">
      <w:pPr>
        <w:rPr>
          <w:lang w:val="ru-RU"/>
        </w:rPr>
      </w:pPr>
    </w:p>
    <w:p w:rsidR="0026436A" w:rsidRPr="0026436A" w:rsidRDefault="0026436A" w:rsidP="0026436A">
      <w:pPr>
        <w:rPr>
          <w:lang w:val="ru-RU"/>
        </w:rPr>
      </w:pPr>
    </w:p>
    <w:p w:rsidR="0026436A" w:rsidRPr="0026436A" w:rsidRDefault="0026436A" w:rsidP="0026436A">
      <w:pPr>
        <w:rPr>
          <w:lang w:val="ru-RU"/>
        </w:rPr>
      </w:pPr>
    </w:p>
    <w:p w:rsidR="0026436A" w:rsidRPr="0026436A" w:rsidRDefault="0026436A" w:rsidP="0026436A">
      <w:pPr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26436A" w:rsidRPr="0026436A" w:rsidRDefault="0026436A" w:rsidP="0026436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999"/>
        <w:gridCol w:w="1593"/>
        <w:gridCol w:w="1593"/>
      </w:tblGrid>
      <w:tr w:rsidR="0026436A" w:rsidRPr="005F530E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center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center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1 592,8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1 546,8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26436A" w:rsidTr="0026436A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2 301,1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2 352,2</w:t>
            </w:r>
          </w:p>
        </w:tc>
      </w:tr>
    </w:tbl>
    <w:p w:rsidR="0026436A" w:rsidRDefault="0026436A" w:rsidP="0026436A">
      <w:pPr>
        <w:spacing w:after="0"/>
        <w:jc w:val="left"/>
        <w:sectPr w:rsidR="002643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  <w:tc>
          <w:tcPr>
            <w:tcW w:w="2500" w:type="pct"/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</w:tr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  <w:tc>
          <w:tcPr>
            <w:tcW w:w="2500" w:type="pct"/>
            <w:hideMark/>
          </w:tcPr>
          <w:p w:rsidR="0026436A" w:rsidRPr="005F530E" w:rsidRDefault="0026436A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530E" w:rsidRP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№36 от 28.12.2022</w:t>
            </w:r>
          </w:p>
        </w:tc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</w:tr>
      <w:tr w:rsidR="0026436A" w:rsidRPr="005F530E" w:rsidTr="0026436A"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  <w:tc>
          <w:tcPr>
            <w:tcW w:w="2500" w:type="pct"/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Рожне-Логовской сельсовет Ребрихинского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26436A" w:rsidRPr="005F530E" w:rsidTr="0026436A">
        <w:trPr>
          <w:gridAfter w:val="1"/>
          <w:wAfter w:w="2500" w:type="dxa"/>
        </w:trPr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26436A" w:rsidRPr="005F530E" w:rsidTr="0026436A">
        <w:trPr>
          <w:gridAfter w:val="1"/>
          <w:wAfter w:w="2500" w:type="dxa"/>
        </w:trPr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26436A" w:rsidRPr="005F530E" w:rsidTr="0026436A">
        <w:trPr>
          <w:gridAfter w:val="1"/>
          <w:wAfter w:w="2500" w:type="dxa"/>
        </w:trPr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</w:tr>
    </w:tbl>
    <w:p w:rsidR="0026436A" w:rsidRPr="0026436A" w:rsidRDefault="0026436A" w:rsidP="0026436A">
      <w:pPr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26436A" w:rsidRPr="0026436A" w:rsidRDefault="0026436A" w:rsidP="0026436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722"/>
        <w:gridCol w:w="952"/>
        <w:gridCol w:w="2012"/>
        <w:gridCol w:w="706"/>
        <w:gridCol w:w="1152"/>
      </w:tblGrid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Рожне-Логовского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 w:rsidP="00D45CC3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D45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 w:rsidP="00D45CC3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45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464,8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464,8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464,8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464,8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</w:t>
            </w: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537,2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537,2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537,2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537,2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D45CC3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6436A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D45CC3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6436A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D45CC3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6436A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D45CC3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6436A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321,6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D45CC3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CC3" w:rsidRPr="00D45CC3" w:rsidRDefault="00D45C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CC3" w:rsidRPr="00D45CC3" w:rsidRDefault="00D45C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CC3" w:rsidRPr="00D45CC3" w:rsidRDefault="00D45C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CC3" w:rsidRPr="00D45CC3" w:rsidRDefault="00D45C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CC3" w:rsidRDefault="00D45C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CC3" w:rsidRPr="00D45CC3" w:rsidRDefault="00D45C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D45CC3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CC3" w:rsidRPr="00D45CC3" w:rsidRDefault="00D45C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CC3" w:rsidRPr="00D45CC3" w:rsidRDefault="00D45C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CC3" w:rsidRPr="00D45CC3" w:rsidRDefault="00D45C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CC3" w:rsidRDefault="00D45C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CC3" w:rsidRPr="00D45CC3" w:rsidRDefault="00D45C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CC3" w:rsidRPr="00D45CC3" w:rsidRDefault="00D45C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142,1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142,1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</w:t>
            </w: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142,1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142,1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 муниципальных и городских округов.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142,1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предупреждении и ликвидации последствий чрезвычайных ситуаций в </w:t>
            </w: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границах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работ и </w:t>
            </w: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деятельности(оказание </w:t>
            </w: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 w:rsidP="00D45CC3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D45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</w:tbl>
    <w:p w:rsidR="0026436A" w:rsidRDefault="0026436A" w:rsidP="0026436A"/>
    <w:p w:rsidR="0026436A" w:rsidRDefault="0026436A" w:rsidP="0026436A">
      <w:pPr>
        <w:spacing w:after="0"/>
        <w:jc w:val="left"/>
        <w:sectPr w:rsidR="002643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  <w:tc>
          <w:tcPr>
            <w:tcW w:w="2500" w:type="pct"/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</w:tr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  <w:tc>
          <w:tcPr>
            <w:tcW w:w="2500" w:type="pct"/>
            <w:hideMark/>
          </w:tcPr>
          <w:p w:rsidR="0026436A" w:rsidRPr="005F530E" w:rsidRDefault="0026436A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530E" w:rsidRP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№36 от 28.12.2022</w:t>
            </w:r>
          </w:p>
        </w:tc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</w:tr>
      <w:tr w:rsidR="0026436A" w:rsidRPr="005F530E" w:rsidTr="0026436A"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  <w:tc>
          <w:tcPr>
            <w:tcW w:w="2500" w:type="pct"/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Рожне-Логовской сельсовет Ребрихинского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26436A" w:rsidRPr="005F530E" w:rsidTr="0026436A">
        <w:trPr>
          <w:gridAfter w:val="1"/>
          <w:wAfter w:w="2500" w:type="dxa"/>
        </w:trPr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26436A" w:rsidRPr="005F530E" w:rsidTr="0026436A">
        <w:trPr>
          <w:gridAfter w:val="1"/>
          <w:wAfter w:w="2500" w:type="dxa"/>
        </w:trPr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26436A" w:rsidRPr="005F530E" w:rsidTr="0026436A">
        <w:trPr>
          <w:gridAfter w:val="1"/>
          <w:wAfter w:w="2500" w:type="dxa"/>
        </w:trPr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</w:tr>
    </w:tbl>
    <w:p w:rsidR="0026436A" w:rsidRPr="0026436A" w:rsidRDefault="0026436A" w:rsidP="0026436A">
      <w:pPr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26436A" w:rsidRPr="0026436A" w:rsidRDefault="0026436A" w:rsidP="0026436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616"/>
        <w:gridCol w:w="890"/>
        <w:gridCol w:w="1778"/>
        <w:gridCol w:w="617"/>
        <w:gridCol w:w="998"/>
        <w:gridCol w:w="998"/>
      </w:tblGrid>
      <w:tr w:rsidR="0026436A" w:rsidRPr="005F530E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center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center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Рожне-Логовского сельсовета Ребрихинского района Алтайского края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2 256,1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2 260,2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1 592,8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1 546,8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392,7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321,6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РФ и органов </w:t>
            </w: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 муниципальных и городских округов.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26436A" w:rsidTr="0026436A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2 301,1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2 352,2</w:t>
            </w:r>
          </w:p>
        </w:tc>
      </w:tr>
    </w:tbl>
    <w:p w:rsidR="0026436A" w:rsidRDefault="0026436A" w:rsidP="0026436A"/>
    <w:p w:rsidR="0026436A" w:rsidRDefault="0026436A" w:rsidP="0026436A">
      <w:pPr>
        <w:spacing w:after="0"/>
        <w:jc w:val="left"/>
        <w:sectPr w:rsidR="002643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  <w:tc>
          <w:tcPr>
            <w:tcW w:w="2500" w:type="pct"/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  <w:tc>
          <w:tcPr>
            <w:tcW w:w="2500" w:type="pct"/>
            <w:hideMark/>
          </w:tcPr>
          <w:p w:rsidR="0026436A" w:rsidRPr="005F530E" w:rsidRDefault="0026436A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530E" w:rsidRP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№36 от 28.12.2022</w:t>
            </w:r>
          </w:p>
        </w:tc>
      </w:tr>
      <w:tr w:rsidR="0026436A" w:rsidRPr="005F530E" w:rsidTr="0026436A"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  <w:tc>
          <w:tcPr>
            <w:tcW w:w="2500" w:type="pct"/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Рожне-Логовской сельсовет Ребрихинского района Алтайского края на 2023 год и на плановый период 2024 и 2025 годов»</w:t>
            </w:r>
          </w:p>
        </w:tc>
      </w:tr>
      <w:tr w:rsidR="0026436A" w:rsidRPr="005F530E" w:rsidTr="0026436A"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26436A" w:rsidRPr="005F530E" w:rsidTr="0026436A"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26436A" w:rsidRPr="005F530E" w:rsidTr="0026436A"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</w:tr>
    </w:tbl>
    <w:p w:rsidR="0026436A" w:rsidRPr="0026436A" w:rsidRDefault="0026436A" w:rsidP="0026436A">
      <w:pPr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26436A" w:rsidRPr="0026436A" w:rsidRDefault="0026436A" w:rsidP="0026436A">
      <w:pPr>
        <w:jc w:val="left"/>
        <w:rPr>
          <w:lang w:val="ru-RU"/>
        </w:rPr>
      </w:pPr>
    </w:p>
    <w:p w:rsidR="0026436A" w:rsidRPr="005F530E" w:rsidRDefault="0026436A" w:rsidP="0026436A">
      <w:pPr>
        <w:rPr>
          <w:lang w:val="ru-RU"/>
        </w:rPr>
      </w:pPr>
    </w:p>
    <w:tbl>
      <w:tblPr>
        <w:tblW w:w="46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952"/>
        <w:gridCol w:w="2012"/>
        <w:gridCol w:w="706"/>
        <w:gridCol w:w="1152"/>
      </w:tblGrid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Рожне-</w:t>
            </w:r>
            <w:proofErr w:type="spellStart"/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Логовского</w:t>
            </w:r>
            <w:proofErr w:type="spellEnd"/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Pr="0057257E" w:rsidRDefault="0057257E" w:rsidP="006529E0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Pr="0057257E" w:rsidRDefault="0057257E" w:rsidP="006529E0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Pr="0057257E" w:rsidRDefault="0057257E" w:rsidP="006529E0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464,8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464,8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464,8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464,8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537,2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537,2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537,2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537,2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321,6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Pr="00D45CC3" w:rsidRDefault="0057257E" w:rsidP="006529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Pr="00D45CC3" w:rsidRDefault="0057257E" w:rsidP="006529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Pr="00D45CC3" w:rsidRDefault="0057257E" w:rsidP="006529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Pr="00D45CC3" w:rsidRDefault="0057257E" w:rsidP="006529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Pr="00D45CC3" w:rsidRDefault="0057257E" w:rsidP="006529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Pr="00D45CC3" w:rsidRDefault="0057257E" w:rsidP="006529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Pr="00D45CC3" w:rsidRDefault="0057257E" w:rsidP="006529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Pr="00D45CC3" w:rsidRDefault="0057257E" w:rsidP="006529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142,1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142,1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</w:t>
            </w: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государственной власти субъектов РФ и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142,1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142,1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 муниципальных и городских округов.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142,1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предупреждении и </w:t>
            </w: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ликвидации последствий чрезвычайных ситуаций в границах поселения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объектах,охране</w:t>
            </w:r>
            <w:proofErr w:type="spellEnd"/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</w:t>
            </w:r>
            <w:proofErr w:type="spellStart"/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spellEnd"/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Pr="0026436A" w:rsidRDefault="0057257E" w:rsidP="006529E0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7257E" w:rsidTr="0057257E">
        <w:tc>
          <w:tcPr>
            <w:tcW w:w="2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57E" w:rsidRDefault="0057257E" w:rsidP="006529E0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257E" w:rsidRDefault="0057257E" w:rsidP="006529E0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</w:tbl>
    <w:p w:rsidR="0026436A" w:rsidRDefault="0026436A" w:rsidP="0026436A">
      <w:pPr>
        <w:spacing w:after="0"/>
        <w:jc w:val="left"/>
        <w:sectPr w:rsidR="002643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  <w:tc>
          <w:tcPr>
            <w:tcW w:w="2500" w:type="pct"/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  <w:tc>
          <w:tcPr>
            <w:tcW w:w="2500" w:type="pct"/>
            <w:hideMark/>
          </w:tcPr>
          <w:p w:rsidR="0026436A" w:rsidRPr="005F530E" w:rsidRDefault="0026436A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530E" w:rsidRP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№36 от 28.12.2022</w:t>
            </w:r>
          </w:p>
        </w:tc>
      </w:tr>
      <w:tr w:rsidR="0026436A" w:rsidRPr="005F530E" w:rsidTr="0026436A">
        <w:tc>
          <w:tcPr>
            <w:tcW w:w="2500" w:type="pct"/>
          </w:tcPr>
          <w:p w:rsidR="0026436A" w:rsidRDefault="0026436A">
            <w:pPr>
              <w:spacing w:line="276" w:lineRule="auto"/>
              <w:jc w:val="left"/>
            </w:pPr>
          </w:p>
        </w:tc>
        <w:tc>
          <w:tcPr>
            <w:tcW w:w="2500" w:type="pct"/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Рожне-Логовской сельсовет Ребрихинского района Алтайского края на 2023 год и на плановый период 2024 и 2025 годов»</w:t>
            </w:r>
          </w:p>
        </w:tc>
      </w:tr>
      <w:tr w:rsidR="0026436A" w:rsidRPr="005F530E" w:rsidTr="0026436A"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26436A" w:rsidRPr="005F530E" w:rsidTr="0026436A"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26436A" w:rsidRPr="005F530E" w:rsidTr="0026436A"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</w:p>
        </w:tc>
      </w:tr>
    </w:tbl>
    <w:p w:rsidR="0026436A" w:rsidRPr="0026436A" w:rsidRDefault="0026436A" w:rsidP="0026436A">
      <w:pPr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26436A" w:rsidRPr="0026436A" w:rsidRDefault="0026436A" w:rsidP="0026436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876"/>
        <w:gridCol w:w="1658"/>
        <w:gridCol w:w="553"/>
        <w:gridCol w:w="968"/>
        <w:gridCol w:w="966"/>
      </w:tblGrid>
      <w:tr w:rsidR="0026436A" w:rsidRPr="005F530E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center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center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Рожне-Логовского сельсовета Ребрихинского района Алтайского края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Pr="0026436A" w:rsidRDefault="0026436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Pr="0026436A" w:rsidRDefault="0026436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Pr="0026436A" w:rsidRDefault="0026436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2 256,1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2 260,2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1 592,8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1 546,8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392,7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321,6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 муниципальных и городских округов.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26436A" w:rsidTr="0026436A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2 301,1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2 352,2</w:t>
            </w:r>
          </w:p>
        </w:tc>
      </w:tr>
    </w:tbl>
    <w:p w:rsidR="0026436A" w:rsidRDefault="0026436A" w:rsidP="0026436A"/>
    <w:p w:rsidR="0026436A" w:rsidRDefault="0026436A" w:rsidP="0026436A">
      <w:pPr>
        <w:spacing w:after="0"/>
        <w:jc w:val="left"/>
        <w:sectPr w:rsidR="002643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</w:pPr>
          </w:p>
        </w:tc>
        <w:tc>
          <w:tcPr>
            <w:tcW w:w="2500" w:type="pct"/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</w:pPr>
          </w:p>
        </w:tc>
        <w:tc>
          <w:tcPr>
            <w:tcW w:w="2500" w:type="pct"/>
            <w:hideMark/>
          </w:tcPr>
          <w:p w:rsidR="0026436A" w:rsidRPr="005F530E" w:rsidRDefault="0026436A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530E" w:rsidRP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№36 от 28.12.2022</w:t>
            </w:r>
          </w:p>
        </w:tc>
      </w:tr>
      <w:tr w:rsidR="0026436A" w:rsidRPr="005F530E" w:rsidTr="0026436A">
        <w:tc>
          <w:tcPr>
            <w:tcW w:w="2500" w:type="pct"/>
          </w:tcPr>
          <w:p w:rsidR="0026436A" w:rsidRDefault="0026436A">
            <w:pPr>
              <w:spacing w:line="276" w:lineRule="auto"/>
            </w:pPr>
          </w:p>
        </w:tc>
        <w:tc>
          <w:tcPr>
            <w:tcW w:w="2500" w:type="pct"/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Рожне-Логовской сельсовет Ребрихинского района Алтайского края на 2023 год и на плановый период 2024 и 2025 годов»</w:t>
            </w:r>
          </w:p>
        </w:tc>
      </w:tr>
      <w:tr w:rsidR="0026436A" w:rsidRPr="005F530E" w:rsidTr="0026436A"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</w:tr>
      <w:tr w:rsidR="0026436A" w:rsidRPr="005F530E" w:rsidTr="0026436A"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</w:tr>
      <w:tr w:rsidR="0026436A" w:rsidRPr="005F530E" w:rsidTr="0026436A"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</w:tr>
    </w:tbl>
    <w:p w:rsidR="0026436A" w:rsidRPr="007D5F94" w:rsidRDefault="0026436A" w:rsidP="0026436A">
      <w:pPr>
        <w:jc w:val="center"/>
        <w:rPr>
          <w:lang w:val="ru-RU"/>
        </w:rPr>
      </w:pPr>
      <w:r w:rsidRPr="007D5F94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26436A" w:rsidRPr="0026436A" w:rsidRDefault="0026436A" w:rsidP="0026436A">
      <w:pPr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Рожне-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26436A" w:rsidRPr="0026436A" w:rsidRDefault="0026436A" w:rsidP="0026436A">
      <w:pPr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 и на плановый период 2024 и 2025 годов</w:t>
      </w:r>
    </w:p>
    <w:p w:rsidR="0026436A" w:rsidRPr="0026436A" w:rsidRDefault="0026436A" w:rsidP="0026436A">
      <w:pPr>
        <w:rPr>
          <w:lang w:val="ru-RU"/>
        </w:rPr>
      </w:pPr>
    </w:p>
    <w:p w:rsidR="0026436A" w:rsidRPr="007D5F94" w:rsidRDefault="0026436A" w:rsidP="0026436A">
      <w:pPr>
        <w:jc w:val="center"/>
        <w:rPr>
          <w:lang w:val="ru-RU"/>
        </w:rPr>
      </w:pPr>
      <w:r w:rsidRPr="007D5F94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26436A" w:rsidRPr="0026436A" w:rsidRDefault="0026436A" w:rsidP="0026436A">
      <w:pPr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Рожне-Логовской сельсовет Ребрихинского района Алтайского края</w:t>
      </w:r>
    </w:p>
    <w:p w:rsidR="0026436A" w:rsidRPr="0026436A" w:rsidRDefault="0026436A" w:rsidP="0026436A">
      <w:pPr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в 2023 году  и в плановом периоде 2024 и 2025 годов</w:t>
      </w:r>
    </w:p>
    <w:p w:rsidR="0026436A" w:rsidRPr="0026436A" w:rsidRDefault="0026436A" w:rsidP="0026436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10"/>
        <w:gridCol w:w="1501"/>
        <w:gridCol w:w="1501"/>
        <w:gridCol w:w="1499"/>
      </w:tblGrid>
      <w:tr w:rsidR="0026436A" w:rsidRPr="005F530E" w:rsidTr="0026436A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center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center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center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26436A" w:rsidTr="0026436A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36A" w:rsidRPr="005F530E" w:rsidTr="0026436A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</w:tr>
      <w:tr w:rsidR="0026436A" w:rsidTr="0026436A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36A" w:rsidRPr="005F530E" w:rsidTr="0026436A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</w:tr>
      <w:tr w:rsidR="0026436A" w:rsidTr="0026436A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6436A" w:rsidRDefault="0026436A" w:rsidP="0026436A">
      <w:pPr>
        <w:jc w:val="center"/>
      </w:pPr>
    </w:p>
    <w:p w:rsidR="0026436A" w:rsidRDefault="0026436A" w:rsidP="0026436A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ПРЕДЕЛЬНЫЕ СРОКИ</w:t>
      </w:r>
    </w:p>
    <w:p w:rsidR="0026436A" w:rsidRPr="0026436A" w:rsidRDefault="0026436A" w:rsidP="0026436A">
      <w:pPr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погашения долговых обязательств, возникающих при осуществлении муниципальных заимствований Рожне-Логовской сельсовет Ребрихинского района Алтайского края</w:t>
      </w:r>
    </w:p>
    <w:p w:rsidR="0026436A" w:rsidRPr="0026436A" w:rsidRDefault="0026436A" w:rsidP="0026436A">
      <w:pPr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в 2023 году  и в плановом периоде 2024 и 2025 годов</w:t>
      </w:r>
    </w:p>
    <w:p w:rsidR="0026436A" w:rsidRPr="0026436A" w:rsidRDefault="0026436A" w:rsidP="0026436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6006"/>
        <w:gridCol w:w="2247"/>
      </w:tblGrid>
      <w:tr w:rsidR="0026436A" w:rsidTr="0026436A">
        <w:tc>
          <w:tcPr>
            <w:tcW w:w="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26436A" w:rsidTr="0026436A">
        <w:tc>
          <w:tcPr>
            <w:tcW w:w="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26436A" w:rsidTr="0026436A">
        <w:tc>
          <w:tcPr>
            <w:tcW w:w="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01.01.2025</w:t>
            </w:r>
          </w:p>
        </w:tc>
      </w:tr>
      <w:tr w:rsidR="0026436A" w:rsidTr="0026436A">
        <w:tc>
          <w:tcPr>
            <w:tcW w:w="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01.01.2026</w:t>
            </w:r>
          </w:p>
        </w:tc>
      </w:tr>
    </w:tbl>
    <w:p w:rsidR="0026436A" w:rsidRDefault="0026436A" w:rsidP="0026436A">
      <w:pPr>
        <w:spacing w:after="0"/>
        <w:jc w:val="left"/>
        <w:sectPr w:rsidR="002643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</w:pPr>
          </w:p>
        </w:tc>
        <w:tc>
          <w:tcPr>
            <w:tcW w:w="2500" w:type="pct"/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  <w:tc>
          <w:tcPr>
            <w:tcW w:w="2500" w:type="pct"/>
          </w:tcPr>
          <w:p w:rsidR="0026436A" w:rsidRDefault="0026436A">
            <w:pPr>
              <w:spacing w:line="276" w:lineRule="auto"/>
            </w:pPr>
          </w:p>
        </w:tc>
      </w:tr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</w:pPr>
          </w:p>
        </w:tc>
        <w:tc>
          <w:tcPr>
            <w:tcW w:w="2500" w:type="pct"/>
            <w:hideMark/>
          </w:tcPr>
          <w:p w:rsidR="0026436A" w:rsidRPr="005F530E" w:rsidRDefault="0026436A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530E" w:rsidRP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№36 от 28.12.2022</w:t>
            </w:r>
          </w:p>
        </w:tc>
        <w:tc>
          <w:tcPr>
            <w:tcW w:w="2500" w:type="pct"/>
          </w:tcPr>
          <w:p w:rsidR="0026436A" w:rsidRDefault="0026436A">
            <w:pPr>
              <w:spacing w:line="276" w:lineRule="auto"/>
            </w:pPr>
          </w:p>
        </w:tc>
      </w:tr>
      <w:tr w:rsidR="0026436A" w:rsidRPr="005F530E" w:rsidTr="0026436A">
        <w:tc>
          <w:tcPr>
            <w:tcW w:w="2500" w:type="pct"/>
          </w:tcPr>
          <w:p w:rsidR="0026436A" w:rsidRDefault="0026436A">
            <w:pPr>
              <w:spacing w:line="276" w:lineRule="auto"/>
            </w:pPr>
          </w:p>
        </w:tc>
        <w:tc>
          <w:tcPr>
            <w:tcW w:w="2500" w:type="pct"/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Рожне-Логовской сельсовет Ребрихинского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</w:tr>
      <w:tr w:rsidR="0026436A" w:rsidRPr="005F530E" w:rsidTr="0026436A">
        <w:trPr>
          <w:gridAfter w:val="1"/>
          <w:wAfter w:w="2500" w:type="dxa"/>
        </w:trPr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</w:tr>
      <w:tr w:rsidR="0026436A" w:rsidRPr="005F530E" w:rsidTr="0026436A">
        <w:trPr>
          <w:gridAfter w:val="1"/>
          <w:wAfter w:w="2500" w:type="dxa"/>
        </w:trPr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</w:tr>
      <w:tr w:rsidR="0026436A" w:rsidRPr="005F530E" w:rsidTr="0026436A">
        <w:trPr>
          <w:gridAfter w:val="1"/>
          <w:wAfter w:w="2500" w:type="dxa"/>
        </w:trPr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</w:tr>
    </w:tbl>
    <w:p w:rsidR="0026436A" w:rsidRPr="007D5F94" w:rsidRDefault="0026436A" w:rsidP="0026436A">
      <w:pPr>
        <w:jc w:val="center"/>
        <w:rPr>
          <w:lang w:val="ru-RU"/>
        </w:rPr>
      </w:pPr>
      <w:r w:rsidRPr="007D5F94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26436A" w:rsidRPr="0026436A" w:rsidRDefault="0026436A" w:rsidP="0026436A">
      <w:pPr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Рожне-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Логовской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на 2023 год</w:t>
      </w:r>
    </w:p>
    <w:p w:rsidR="0026436A" w:rsidRPr="0026436A" w:rsidRDefault="0026436A" w:rsidP="0026436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605"/>
        <w:gridCol w:w="1436"/>
        <w:gridCol w:w="1198"/>
        <w:gridCol w:w="1382"/>
        <w:gridCol w:w="1900"/>
      </w:tblGrid>
      <w:tr w:rsidR="0026436A" w:rsidRPr="005F530E" w:rsidTr="0026436A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center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гаранти-рования, тыс. рублей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center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права рег-рессного требования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center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26436A" w:rsidTr="0026436A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36A" w:rsidRPr="005F530E" w:rsidTr="0026436A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муниципального образования Рожне-Логовской сельсовет Ребрихинского района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26436A" w:rsidRPr="0026436A" w:rsidRDefault="0026436A" w:rsidP="0026436A">
      <w:pPr>
        <w:rPr>
          <w:lang w:val="ru-RU"/>
        </w:rPr>
      </w:pPr>
    </w:p>
    <w:p w:rsidR="0026436A" w:rsidRPr="0026436A" w:rsidRDefault="0026436A" w:rsidP="0026436A">
      <w:pPr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Рожне-Логовской сельсовет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26436A" w:rsidRPr="0026436A" w:rsidRDefault="0026436A" w:rsidP="0026436A">
      <w:pPr>
        <w:spacing w:after="0"/>
        <w:jc w:val="left"/>
        <w:rPr>
          <w:lang w:val="ru-RU"/>
        </w:rPr>
        <w:sectPr w:rsidR="0026436A" w:rsidRPr="0026436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877"/>
        <w:gridCol w:w="6"/>
      </w:tblGrid>
      <w:tr w:rsidR="0026436A" w:rsidTr="0026436A"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11</w:t>
            </w:r>
          </w:p>
        </w:tc>
        <w:tc>
          <w:tcPr>
            <w:tcW w:w="2500" w:type="pct"/>
          </w:tcPr>
          <w:p w:rsidR="0026436A" w:rsidRDefault="0026436A">
            <w:pPr>
              <w:spacing w:line="276" w:lineRule="auto"/>
            </w:pPr>
          </w:p>
        </w:tc>
      </w:tr>
      <w:tr w:rsidR="0026436A" w:rsidTr="0026436A">
        <w:tc>
          <w:tcPr>
            <w:tcW w:w="2500" w:type="pct"/>
          </w:tcPr>
          <w:p w:rsidR="0026436A" w:rsidRDefault="0026436A">
            <w:pPr>
              <w:spacing w:line="276" w:lineRule="auto"/>
            </w:pPr>
          </w:p>
        </w:tc>
        <w:tc>
          <w:tcPr>
            <w:tcW w:w="2500" w:type="pct"/>
            <w:hideMark/>
          </w:tcPr>
          <w:p w:rsidR="0026436A" w:rsidRPr="005F530E" w:rsidRDefault="0026436A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530E" w:rsidRPr="005F53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№36 от 28.12.2022</w:t>
            </w:r>
            <w:bookmarkStart w:id="0" w:name="_GoBack"/>
            <w:bookmarkEnd w:id="0"/>
          </w:p>
        </w:tc>
        <w:tc>
          <w:tcPr>
            <w:tcW w:w="2500" w:type="pct"/>
          </w:tcPr>
          <w:p w:rsidR="0026436A" w:rsidRDefault="0026436A">
            <w:pPr>
              <w:spacing w:line="276" w:lineRule="auto"/>
            </w:pPr>
          </w:p>
        </w:tc>
      </w:tr>
      <w:tr w:rsidR="0026436A" w:rsidRPr="005F530E" w:rsidTr="0026436A">
        <w:tc>
          <w:tcPr>
            <w:tcW w:w="2500" w:type="pct"/>
          </w:tcPr>
          <w:p w:rsidR="0026436A" w:rsidRDefault="0026436A">
            <w:pPr>
              <w:spacing w:line="276" w:lineRule="auto"/>
            </w:pPr>
          </w:p>
        </w:tc>
        <w:tc>
          <w:tcPr>
            <w:tcW w:w="2500" w:type="pct"/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Рожне-Логовской сельсовет Ребрихинского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</w:tr>
      <w:tr w:rsidR="0026436A" w:rsidRPr="005F530E" w:rsidTr="0026436A">
        <w:trPr>
          <w:gridAfter w:val="1"/>
          <w:wAfter w:w="2500" w:type="dxa"/>
        </w:trPr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</w:tr>
      <w:tr w:rsidR="0026436A" w:rsidRPr="005F530E" w:rsidTr="0026436A">
        <w:trPr>
          <w:gridAfter w:val="1"/>
          <w:wAfter w:w="2500" w:type="dxa"/>
        </w:trPr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</w:tr>
      <w:tr w:rsidR="0026436A" w:rsidRPr="005F530E" w:rsidTr="0026436A">
        <w:trPr>
          <w:gridAfter w:val="1"/>
          <w:wAfter w:w="2500" w:type="dxa"/>
        </w:trPr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</w:p>
        </w:tc>
      </w:tr>
    </w:tbl>
    <w:p w:rsidR="0026436A" w:rsidRPr="0026436A" w:rsidRDefault="0026436A" w:rsidP="0026436A">
      <w:pPr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26436A" w:rsidRPr="0026436A" w:rsidRDefault="0026436A" w:rsidP="0026436A">
      <w:pPr>
        <w:jc w:val="center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Рожне-Логовской сельсовет Ребрихинского района Алтайского края на 2024 и 2025 годы</w:t>
      </w:r>
    </w:p>
    <w:p w:rsidR="0026436A" w:rsidRPr="0026436A" w:rsidRDefault="0026436A" w:rsidP="0026436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699"/>
        <w:gridCol w:w="1436"/>
        <w:gridCol w:w="1686"/>
        <w:gridCol w:w="584"/>
        <w:gridCol w:w="697"/>
        <w:gridCol w:w="1166"/>
        <w:gridCol w:w="2168"/>
      </w:tblGrid>
      <w:tr w:rsidR="0026436A" w:rsidRPr="005F530E" w:rsidTr="0026436A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</w:pP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</w:pP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права рег-рессного требования</w:t>
            </w:r>
          </w:p>
        </w:tc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26436A" w:rsidTr="0026436A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</w:pPr>
          </w:p>
        </w:tc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A" w:rsidRDefault="0026436A">
            <w:pPr>
              <w:spacing w:line="276" w:lineRule="auto"/>
            </w:pPr>
          </w:p>
        </w:tc>
      </w:tr>
      <w:tr w:rsidR="0026436A" w:rsidTr="0026436A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436A" w:rsidRPr="005F530E" w:rsidTr="0026436A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Default="0026436A">
            <w:pPr>
              <w:spacing w:line="276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36A" w:rsidRPr="0026436A" w:rsidRDefault="0026436A">
            <w:pPr>
              <w:spacing w:line="276" w:lineRule="auto"/>
              <w:jc w:val="left"/>
              <w:rPr>
                <w:lang w:val="ru-RU"/>
              </w:rPr>
            </w:pPr>
            <w:r w:rsidRPr="002643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муниципального образования Рожне-Логовской сельсовет Ребрихинского района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26436A" w:rsidRPr="0026436A" w:rsidRDefault="0026436A" w:rsidP="0026436A">
      <w:pPr>
        <w:rPr>
          <w:lang w:val="ru-RU"/>
        </w:rPr>
      </w:pPr>
    </w:p>
    <w:p w:rsidR="0026436A" w:rsidRPr="0026436A" w:rsidRDefault="0026436A" w:rsidP="0026436A">
      <w:pPr>
        <w:ind w:firstLine="800"/>
        <w:rPr>
          <w:lang w:val="ru-RU"/>
        </w:rPr>
      </w:pPr>
      <w:r w:rsidRPr="0026436A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Рожне-Логовской сельсовет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F70152" w:rsidRPr="00280E04" w:rsidRDefault="00F70152">
      <w:pPr>
        <w:ind w:firstLine="800"/>
        <w:rPr>
          <w:lang w:val="ru-RU"/>
        </w:rPr>
      </w:pPr>
    </w:p>
    <w:sectPr w:rsidR="00F70152" w:rsidRPr="00280E04" w:rsidSect="008F47F9">
      <w:pgSz w:w="11905" w:h="16837"/>
      <w:pgMar w:top="1440" w:right="70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0992"/>
    <w:multiLevelType w:val="hybridMultilevel"/>
    <w:tmpl w:val="42983F78"/>
    <w:lvl w:ilvl="0" w:tplc="5BDEB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52"/>
    <w:rsid w:val="00076886"/>
    <w:rsid w:val="00100588"/>
    <w:rsid w:val="0026436A"/>
    <w:rsid w:val="00280E04"/>
    <w:rsid w:val="00292808"/>
    <w:rsid w:val="002D7C8D"/>
    <w:rsid w:val="003A4B42"/>
    <w:rsid w:val="0057257E"/>
    <w:rsid w:val="005F530E"/>
    <w:rsid w:val="0066578B"/>
    <w:rsid w:val="0068525E"/>
    <w:rsid w:val="0076749A"/>
    <w:rsid w:val="007750A5"/>
    <w:rsid w:val="007D5F94"/>
    <w:rsid w:val="00857442"/>
    <w:rsid w:val="008F47F9"/>
    <w:rsid w:val="009160A8"/>
    <w:rsid w:val="00AF3530"/>
    <w:rsid w:val="00BA5A79"/>
    <w:rsid w:val="00BA5B57"/>
    <w:rsid w:val="00C04C1F"/>
    <w:rsid w:val="00D45CC3"/>
    <w:rsid w:val="00D804D6"/>
    <w:rsid w:val="00F37905"/>
    <w:rsid w:val="00F7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No Spacing"/>
    <w:qFormat/>
    <w:rsid w:val="00076886"/>
    <w:pPr>
      <w:spacing w:after="0" w:line="240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3A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4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2D7C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/>
    </w:rPr>
  </w:style>
  <w:style w:type="character" w:customStyle="1" w:styleId="a8">
    <w:name w:val="Основной текст Знак"/>
    <w:basedOn w:val="a0"/>
    <w:link w:val="a7"/>
    <w:semiHidden/>
    <w:rsid w:val="002D7C8D"/>
    <w:rPr>
      <w:rFonts w:ascii="Times New Roman" w:eastAsia="Times New Roman" w:hAnsi="Times New Roman" w:cs="Times New Roman"/>
      <w:b/>
      <w:bCs/>
      <w:sz w:val="28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No Spacing"/>
    <w:qFormat/>
    <w:rsid w:val="00076886"/>
    <w:pPr>
      <w:spacing w:after="0" w:line="240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3A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4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2D7C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/>
    </w:rPr>
  </w:style>
  <w:style w:type="character" w:customStyle="1" w:styleId="a8">
    <w:name w:val="Основной текст Знак"/>
    <w:basedOn w:val="a0"/>
    <w:link w:val="a7"/>
    <w:semiHidden/>
    <w:rsid w:val="002D7C8D"/>
    <w:rPr>
      <w:rFonts w:ascii="Times New Roman" w:eastAsia="Times New Roman" w:hAnsi="Times New Roman" w:cs="Times New Roman"/>
      <w:b/>
      <w:bCs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44</Pages>
  <Words>8053</Words>
  <Characters>45905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CentrBuh3</dc:creator>
  <cp:keywords/>
  <dc:description/>
  <cp:lastModifiedBy>user</cp:lastModifiedBy>
  <cp:revision>4</cp:revision>
  <cp:lastPrinted>2022-12-28T06:40:00Z</cp:lastPrinted>
  <dcterms:created xsi:type="dcterms:W3CDTF">2022-12-28T04:24:00Z</dcterms:created>
  <dcterms:modified xsi:type="dcterms:W3CDTF">2022-12-28T06:46:00Z</dcterms:modified>
  <cp:category/>
</cp:coreProperties>
</file>