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5B" w:rsidRPr="00EF07AD" w:rsidRDefault="008F5B5B" w:rsidP="00D62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7AD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8F5B5B" w:rsidRPr="00EF07AD" w:rsidRDefault="008F5B5B" w:rsidP="00D62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7A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F4372">
        <w:rPr>
          <w:rFonts w:ascii="Times New Roman" w:eastAsia="Times New Roman" w:hAnsi="Times New Roman" w:cs="Times New Roman"/>
          <w:b/>
          <w:sz w:val="28"/>
          <w:szCs w:val="28"/>
        </w:rPr>
        <w:t>ОДСТЕПНОВСКИЙ</w:t>
      </w:r>
      <w:r w:rsidRPr="00EF07A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СЕЛЬСКИЙ СОВЕТ НАРОДНЫХ ДЕПУТАТОВ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07A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F4372">
        <w:rPr>
          <w:rFonts w:ascii="Times New Roman" w:eastAsia="Times New Roman" w:hAnsi="Times New Roman" w:cs="Times New Roman"/>
          <w:b/>
          <w:sz w:val="28"/>
          <w:szCs w:val="28"/>
        </w:rPr>
        <w:t>ОДСТЕПНОВСКОГО</w:t>
      </w:r>
      <w:r w:rsidRPr="00EF07A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РЕБРИХИНСКОГО РАЙОНА  АЛТАЙСКОГО КРАЯ</w:t>
      </w:r>
    </w:p>
    <w:p w:rsidR="008F5B5B" w:rsidRPr="00E252E8" w:rsidRDefault="008F5B5B" w:rsidP="000F4372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="000F43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F5B5B" w:rsidRPr="00E252E8" w:rsidRDefault="0040441E" w:rsidP="008F5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19.11.2021 </w:t>
      </w:r>
      <w:r w:rsidR="008F5B5B"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="008F5B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8F5B5B"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8F5B5B"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8F5B5B" w:rsidRPr="00E252E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F5B5B" w:rsidRPr="0040441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40441E">
        <w:rPr>
          <w:rFonts w:ascii="Times New Roman" w:eastAsia="Times New Roman" w:hAnsi="Times New Roman" w:cs="Times New Roman"/>
          <w:b/>
          <w:sz w:val="28"/>
          <w:szCs w:val="28"/>
        </w:rPr>
        <w:t xml:space="preserve"> 48</w:t>
      </w:r>
      <w:r w:rsidR="008F5B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8F5B5B" w:rsidRPr="00E252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F4372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="000F4372">
        <w:rPr>
          <w:rFonts w:ascii="Times New Roman" w:eastAsia="Times New Roman" w:hAnsi="Times New Roman" w:cs="Times New Roman"/>
          <w:sz w:val="28"/>
          <w:szCs w:val="28"/>
        </w:rPr>
        <w:t>Подстепное</w:t>
      </w:r>
      <w:proofErr w:type="gramEnd"/>
    </w:p>
    <w:p w:rsidR="008F5B5B" w:rsidRPr="00E252E8" w:rsidRDefault="008F5B5B" w:rsidP="008F5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B5B" w:rsidRPr="00E252E8" w:rsidRDefault="008F5B5B" w:rsidP="008F5B5B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О создании комиссии по организации и проведению публичных слушаний по проекту  решения о внесении изменений и дополнений  в Устав муниципального образования П</w:t>
      </w:r>
      <w:r w:rsidR="000F4372">
        <w:rPr>
          <w:rFonts w:ascii="Times New Roman" w:eastAsia="Times New Roman" w:hAnsi="Times New Roman" w:cs="Times New Roman"/>
          <w:b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Ребрихинского района Алтайского края, по проекту бюджета   муниципального образования П</w:t>
      </w:r>
      <w:r w:rsidR="000F4372">
        <w:rPr>
          <w:rFonts w:ascii="Times New Roman" w:eastAsia="Times New Roman" w:hAnsi="Times New Roman" w:cs="Times New Roman"/>
          <w:b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Ребрихинского района Алтайского края     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="00655F60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 плановый период 2023 и 2024 годов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8F5B5B" w:rsidRDefault="008F5B5B" w:rsidP="008F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статьей 13 Устава муниципального образования П</w:t>
      </w:r>
      <w:r w:rsidR="000F4372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Алтайского края и Положением о порядке  организации и проведения публичных слушаний в муниципальном образовании П</w:t>
      </w:r>
      <w:r w:rsidR="000F4372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Алтайского края, утвержденным решением П</w:t>
      </w:r>
      <w:r w:rsidR="000F4372">
        <w:rPr>
          <w:rFonts w:ascii="Times New Roman" w:eastAsia="Times New Roman" w:hAnsi="Times New Roman" w:cs="Times New Roman"/>
          <w:sz w:val="28"/>
          <w:szCs w:val="28"/>
        </w:rPr>
        <w:t xml:space="preserve">одстепновского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0F4372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 от 17.08.2018 № 68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0F4372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народных депутатов  П</w:t>
      </w:r>
      <w:r w:rsidR="000F4372">
        <w:rPr>
          <w:rFonts w:ascii="Times New Roman" w:eastAsia="Times New Roman" w:hAnsi="Times New Roman" w:cs="Times New Roman"/>
          <w:sz w:val="28"/>
          <w:szCs w:val="28"/>
        </w:rPr>
        <w:t>одстепновского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сельсовета Ребрихинского района Алтайского края </w:t>
      </w:r>
    </w:p>
    <w:p w:rsidR="000F4372" w:rsidRPr="00E252E8" w:rsidRDefault="000F4372" w:rsidP="008F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B5B" w:rsidRPr="00E252E8" w:rsidRDefault="008F5B5B" w:rsidP="000F4372">
      <w:pPr>
        <w:tabs>
          <w:tab w:val="left" w:pos="57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8F5B5B" w:rsidRPr="00E252E8" w:rsidRDefault="008F5B5B" w:rsidP="008F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B5B" w:rsidRPr="00E252E8" w:rsidRDefault="008F5B5B" w:rsidP="008F5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1. Создать комиссию по организации и проведению публичных  слушаний по проекту  решения о внесении изменений и дополнений  в Устав муниципального образования П</w:t>
      </w:r>
      <w:r w:rsidR="000F4372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Алтайского края,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по проекту бюджета муниципального образования  П</w:t>
      </w:r>
      <w:r w:rsidR="000F4372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Алтайского края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55F60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2023 и 2024 годов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в составе:</w:t>
      </w:r>
    </w:p>
    <w:p w:rsidR="008F5B5B" w:rsidRPr="00E252E8" w:rsidRDefault="000F4372" w:rsidP="008F5B5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Евтушенко С.Е</w:t>
      </w:r>
      <w:r w:rsidR="008F5B5B" w:rsidRPr="00E252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B5B" w:rsidRPr="00E252E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B5B" w:rsidRPr="00E252E8">
        <w:rPr>
          <w:rFonts w:ascii="Times New Roman" w:eastAsia="Times New Roman" w:hAnsi="Times New Roman" w:cs="Times New Roman"/>
          <w:sz w:val="28"/>
          <w:szCs w:val="28"/>
        </w:rPr>
        <w:t>глава сельсовета, председатель комиссии.</w:t>
      </w:r>
    </w:p>
    <w:p w:rsidR="008F5B5B" w:rsidRPr="00E252E8" w:rsidRDefault="008F5B5B" w:rsidP="008F5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0F4372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Харитонова Л.С.</w:t>
      </w: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4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="000F4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Подстепновского</w:t>
      </w: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народных депутатов</w:t>
      </w:r>
      <w:r w:rsidR="000F437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F5B5B" w:rsidRPr="00E252E8" w:rsidRDefault="00FC591A" w:rsidP="008F5B5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Новохацких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 </w:t>
      </w:r>
      <w:r w:rsidR="008F5B5B" w:rsidRPr="00E252E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делопроизводитель А</w:t>
      </w:r>
      <w:r w:rsidR="008F5B5B" w:rsidRPr="00E252E8">
        <w:rPr>
          <w:rFonts w:ascii="Times New Roman" w:eastAsia="Times New Roman" w:hAnsi="Times New Roman" w:cs="Times New Roman"/>
          <w:sz w:val="28"/>
          <w:szCs w:val="28"/>
        </w:rPr>
        <w:t>дминистрации.</w:t>
      </w:r>
    </w:p>
    <w:p w:rsidR="008F5B5B" w:rsidRPr="00E252E8" w:rsidRDefault="000F4372" w:rsidP="008F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Вайцель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 </w:t>
      </w:r>
      <w:r w:rsidR="008F5B5B" w:rsidRPr="00E252E8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постоянной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по социальной политике, бюджету, экономической и кредитной политике,</w:t>
      </w:r>
      <w:r w:rsidR="008F5B5B" w:rsidRPr="00E252E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8F5B5B" w:rsidRDefault="008F5B5B" w:rsidP="008F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>2.  Обнародовать настоящее решение в установленном законом порядке.</w:t>
      </w:r>
    </w:p>
    <w:p w:rsidR="00036526" w:rsidRDefault="00036526" w:rsidP="008F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526" w:rsidRDefault="00036526" w:rsidP="008F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526" w:rsidRDefault="00036526" w:rsidP="008F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526" w:rsidRPr="00E252E8" w:rsidRDefault="00036526" w:rsidP="008F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B5B" w:rsidRPr="00E252E8" w:rsidRDefault="008F5B5B" w:rsidP="008F5B5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3. </w:t>
      </w:r>
      <w:proofErr w:type="gramStart"/>
      <w:r w:rsidRPr="00E252E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планово-бюджетную и по вопросам социальным, благоустройства, экологии  и сельскому хозяйству.</w:t>
      </w:r>
    </w:p>
    <w:p w:rsidR="008F5B5B" w:rsidRPr="00E252E8" w:rsidRDefault="008F5B5B" w:rsidP="008F5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526" w:rsidRDefault="008F5B5B" w:rsidP="008F5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="00036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Подстепновского</w:t>
      </w:r>
    </w:p>
    <w:p w:rsidR="008F5B5B" w:rsidRDefault="008F5B5B" w:rsidP="008F5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</w:t>
      </w:r>
      <w:r w:rsidR="00036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Совета народных депутатов    </w:t>
      </w: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036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36526">
        <w:rPr>
          <w:rFonts w:ascii="Times New Roman" w:eastAsia="Times New Roman" w:hAnsi="Times New Roman" w:cs="Times New Roman"/>
          <w:sz w:val="28"/>
          <w:szCs w:val="28"/>
          <w:lang w:eastAsia="ar-SA"/>
        </w:rPr>
        <w:t>Л.С. Харитонова</w:t>
      </w:r>
    </w:p>
    <w:p w:rsidR="00036526" w:rsidRPr="00E252E8" w:rsidRDefault="00036526" w:rsidP="008F5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5B5B" w:rsidRPr="00E252E8" w:rsidRDefault="008F5B5B" w:rsidP="008F5B5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52E8">
        <w:rPr>
          <w:rFonts w:ascii="Times New Roman" w:eastAsia="Times New Roman" w:hAnsi="Times New Roman" w:cs="Times New Roman"/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8F5B5B" w:rsidRPr="00E252E8" w:rsidRDefault="008F5B5B" w:rsidP="0003652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2E8"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                                </w:t>
      </w:r>
      <w:r w:rsidR="000365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25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526">
        <w:rPr>
          <w:rFonts w:ascii="Times New Roman" w:eastAsia="Times New Roman" w:hAnsi="Times New Roman" w:cs="Times New Roman"/>
          <w:sz w:val="24"/>
          <w:szCs w:val="24"/>
        </w:rPr>
        <w:t>С.Е. Евтушенко</w:t>
      </w:r>
    </w:p>
    <w:p w:rsidR="008B4961" w:rsidRDefault="008B4961"/>
    <w:sectPr w:rsidR="008B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B5B"/>
    <w:rsid w:val="00036526"/>
    <w:rsid w:val="000F4372"/>
    <w:rsid w:val="0040441E"/>
    <w:rsid w:val="00655F60"/>
    <w:rsid w:val="008B4961"/>
    <w:rsid w:val="008F5B5B"/>
    <w:rsid w:val="00D627D1"/>
    <w:rsid w:val="00F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11</cp:revision>
  <cp:lastPrinted>2021-11-16T04:45:00Z</cp:lastPrinted>
  <dcterms:created xsi:type="dcterms:W3CDTF">2021-10-28T03:45:00Z</dcterms:created>
  <dcterms:modified xsi:type="dcterms:W3CDTF">2021-11-22T02:48:00Z</dcterms:modified>
</cp:coreProperties>
</file>